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BB" w:rsidRPr="001C6CBB" w:rsidRDefault="001C6CBB" w:rsidP="001C6C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преподавателям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 Национальный Антитеррористический Комитет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Обеспечение безопасности детей имеет очень </w:t>
      </w:r>
      <w:proofErr w:type="gramStart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важное значение</w:t>
      </w:r>
      <w:proofErr w:type="gramEnd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вы</w:t>
      </w:r>
      <w:proofErr w:type="gramEnd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- </w:t>
      </w:r>
      <w:proofErr w:type="gramStart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</w:t>
      </w:r>
      <w:proofErr w:type="gramEnd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амым лучшим способом обучения является собственный пример;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экстремальных ситуациях преподавателям необходимо: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ежедневно обходить территории;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периодически проводить инспекции складских помещений;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тщательно подбирать и проверять кадры;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не стараться самостоятельно обезвредить взрывное устройство;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 случае необходимости приступить к эвакуации людей согласно имеющемуся плану.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 захвате людей в заложники необходимо: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- незамедлительно сообщить о сложившейся ситуации в правоохранительные органы;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не вступать в переговоры с террористами по собственной инициативе;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Безопасность школы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Осуществление комплекса мер по предупреждению и нейтрализации выявленных угроз.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Создание и поддержание в готовности сил и средств обеспечения безопасности.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Это означает: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г) Техническим системам и средствам обеспечения безопасности школы;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Затруднить (сдержать) реализацию возникших угроз. 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Ликвидировать, нейтрализовать угрозы.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bookmarkStart w:id="0" w:name="_GoBack"/>
      <w:bookmarkEnd w:id="0"/>
      <w:r w:rsidRPr="001C6CBB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lastRenderedPageBreak/>
        <w:t>Квалификационная характеристика заместителя директора школы по безопасности.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Основные задачи: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д) Техническим системам и средствам обеспечения безопасности школы;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1C6CBB" w:rsidRPr="001C6CBB" w:rsidRDefault="001C6CBB" w:rsidP="001C6CBB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C6CB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197DAF" w:rsidRPr="001C6CBB" w:rsidRDefault="001C6CBB" w:rsidP="001C6CBB">
      <w:pPr>
        <w:jc w:val="both"/>
        <w:rPr>
          <w:rFonts w:ascii="Times New Roman" w:hAnsi="Times New Roman" w:cs="Times New Roman"/>
          <w:sz w:val="28"/>
          <w:szCs w:val="28"/>
        </w:rPr>
      </w:pPr>
      <w:r w:rsidRPr="001C6C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7DAF" w:rsidRPr="001C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BB"/>
    <w:rsid w:val="00197DAF"/>
    <w:rsid w:val="001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8419</Characters>
  <Application>Microsoft Office Word</Application>
  <DocSecurity>0</DocSecurity>
  <Lines>70</Lines>
  <Paragraphs>19</Paragraphs>
  <ScaleCrop>false</ScaleCrop>
  <Company>Microsoft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</dc:creator>
  <cp:lastModifiedBy>Рагим</cp:lastModifiedBy>
  <cp:revision>1</cp:revision>
  <dcterms:created xsi:type="dcterms:W3CDTF">2019-05-14T11:50:00Z</dcterms:created>
  <dcterms:modified xsi:type="dcterms:W3CDTF">2019-05-14T11:50:00Z</dcterms:modified>
</cp:coreProperties>
</file>