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22" w:rsidRDefault="003E5422" w:rsidP="003E5422">
      <w:pPr>
        <w:ind w:left="-567" w:right="-142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НАУКИ РЕСПУБЛИКИ ДАГЕСТАН</w:t>
      </w:r>
    </w:p>
    <w:p w:rsidR="003E5422" w:rsidRDefault="003E5422" w:rsidP="003E5422">
      <w:pPr>
        <w:ind w:right="-142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г. ХАСАВЮРТ РД </w:t>
      </w: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E5422" w:rsidRDefault="003E5422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E5422" w:rsidRDefault="003E5422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E5422" w:rsidRPr="007E2FFB" w:rsidRDefault="003E5422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3E5422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3E5422" w:rsidRDefault="007E2FFB" w:rsidP="007E2FF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E5422">
        <w:rPr>
          <w:sz w:val="28"/>
          <w:szCs w:val="28"/>
        </w:rPr>
        <w:t>РАБОЧАЯ  ПРОГРАММА УЧЕБНОЙ ДИСЦИПЛИНЫ</w:t>
      </w:r>
    </w:p>
    <w:p w:rsidR="009E6041" w:rsidRPr="003E5422" w:rsidRDefault="007510C5" w:rsidP="00E337D4">
      <w:pPr>
        <w:spacing w:line="360" w:lineRule="auto"/>
        <w:jc w:val="center"/>
        <w:rPr>
          <w:sz w:val="28"/>
          <w:szCs w:val="28"/>
        </w:rPr>
      </w:pPr>
      <w:r w:rsidRPr="003E5422">
        <w:rPr>
          <w:sz w:val="28"/>
          <w:szCs w:val="28"/>
        </w:rPr>
        <w:t>ОГСЭ.01. 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9E6041" w:rsidRPr="003E5422" w:rsidRDefault="005350BE" w:rsidP="003E5422">
      <w:pPr>
        <w:ind w:left="284"/>
        <w:jc w:val="center"/>
        <w:rPr>
          <w:sz w:val="28"/>
          <w:szCs w:val="28"/>
          <w:u w:val="single"/>
        </w:rPr>
      </w:pPr>
      <w:r w:rsidRPr="007E2FFB">
        <w:rPr>
          <w:sz w:val="28"/>
          <w:szCs w:val="28"/>
        </w:rPr>
        <w:t>д</w:t>
      </w:r>
      <w:r w:rsidR="003E69C6" w:rsidRPr="007E2FFB">
        <w:rPr>
          <w:sz w:val="28"/>
          <w:szCs w:val="28"/>
        </w:rPr>
        <w:t xml:space="preserve">ля </w:t>
      </w:r>
      <w:r w:rsidR="001A6B71" w:rsidRPr="007E2FFB">
        <w:rPr>
          <w:sz w:val="28"/>
          <w:szCs w:val="28"/>
        </w:rPr>
        <w:t>специальности</w:t>
      </w:r>
      <w:r w:rsidR="00E337D4" w:rsidRPr="007E2FFB">
        <w:rPr>
          <w:sz w:val="28"/>
          <w:szCs w:val="28"/>
        </w:rPr>
        <w:t xml:space="preserve"> </w:t>
      </w:r>
      <w:r w:rsidR="009E6041" w:rsidRPr="007E2FFB">
        <w:rPr>
          <w:sz w:val="28"/>
          <w:szCs w:val="28"/>
        </w:rPr>
        <w:t>31.02.0</w:t>
      </w:r>
      <w:r w:rsidR="00313269">
        <w:rPr>
          <w:sz w:val="28"/>
          <w:szCs w:val="28"/>
        </w:rPr>
        <w:t>5</w:t>
      </w:r>
      <w:r w:rsidR="009E6041" w:rsidRPr="007E2FFB">
        <w:rPr>
          <w:sz w:val="28"/>
          <w:szCs w:val="28"/>
        </w:rPr>
        <w:t xml:space="preserve"> </w:t>
      </w:r>
      <w:r w:rsidR="00313269">
        <w:rPr>
          <w:sz w:val="28"/>
          <w:szCs w:val="28"/>
        </w:rPr>
        <w:t>Стоматология ортопедическая</w:t>
      </w:r>
    </w:p>
    <w:p w:rsidR="005350BE" w:rsidRPr="007E2FFB" w:rsidRDefault="005350BE" w:rsidP="003E5422">
      <w:pPr>
        <w:jc w:val="center"/>
        <w:rPr>
          <w:bCs/>
          <w:sz w:val="28"/>
          <w:szCs w:val="28"/>
        </w:rPr>
      </w:pPr>
    </w:p>
    <w:p w:rsidR="005350BE" w:rsidRPr="007E2FFB" w:rsidRDefault="005350BE" w:rsidP="003E5422">
      <w:pPr>
        <w:jc w:val="center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Квалификация -  </w:t>
      </w:r>
      <w:r w:rsidR="00313269">
        <w:rPr>
          <w:bCs/>
          <w:sz w:val="28"/>
          <w:szCs w:val="28"/>
        </w:rPr>
        <w:t>зубной техник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3E5422" w:rsidRPr="007E2FFB" w:rsidRDefault="003E5422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F1241F" w:rsidRPr="007E2FFB" w:rsidRDefault="003E5422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ХАСАВЮРТ -</w:t>
      </w:r>
      <w:r w:rsidR="00C51C59" w:rsidRPr="007E2FFB">
        <w:rPr>
          <w:sz w:val="28"/>
          <w:szCs w:val="28"/>
        </w:rPr>
        <w:t xml:space="preserve">  201</w:t>
      </w:r>
      <w:r>
        <w:rPr>
          <w:sz w:val="28"/>
          <w:szCs w:val="28"/>
        </w:rPr>
        <w:t>6</w:t>
      </w:r>
      <w:r w:rsidR="00E337D4" w:rsidRPr="007E2FFB">
        <w:rPr>
          <w:sz w:val="28"/>
          <w:szCs w:val="28"/>
        </w:rPr>
        <w:t>г.</w:t>
      </w:r>
      <w:r w:rsidR="0099176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7pt;margin-top:90.25pt;width:90.3pt;height:18.7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" stroked="f">
            <v:textbox style="mso-fit-shape-to-text:t">
              <w:txbxContent>
                <w:p w:rsidR="00070F73" w:rsidRDefault="00070F73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tbl>
      <w:tblPr>
        <w:tblpPr w:leftFromText="180" w:rightFromText="180" w:horzAnchor="margin" w:tblpY="240"/>
        <w:tblW w:w="9747" w:type="dxa"/>
        <w:tblLook w:val="04A0"/>
      </w:tblPr>
      <w:tblGrid>
        <w:gridCol w:w="4546"/>
        <w:gridCol w:w="1287"/>
        <w:gridCol w:w="3914"/>
      </w:tblGrid>
      <w:tr w:rsidR="005350BE" w:rsidRPr="007E2FFB" w:rsidTr="00313269">
        <w:trPr>
          <w:trHeight w:val="3423"/>
        </w:trPr>
        <w:tc>
          <w:tcPr>
            <w:tcW w:w="4546" w:type="dxa"/>
          </w:tcPr>
          <w:p w:rsidR="005350BE" w:rsidRPr="007E2FFB" w:rsidRDefault="005350BE" w:rsidP="00C51C59">
            <w:pPr>
              <w:ind w:left="-284" w:right="33" w:firstLine="142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lastRenderedPageBreak/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50BE" w:rsidRPr="007E2FFB" w:rsidRDefault="005350BE" w:rsidP="00C51C59">
            <w:pPr>
              <w:ind w:left="-108"/>
              <w:rPr>
                <w:sz w:val="24"/>
                <w:szCs w:val="24"/>
              </w:rPr>
            </w:pPr>
          </w:p>
          <w:p w:rsidR="005350BE" w:rsidRPr="007E2FFB" w:rsidRDefault="005350BE" w:rsidP="00C51C59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Протокол № 1 от __</w:t>
            </w:r>
            <w:r w:rsidR="009320BF">
              <w:rPr>
                <w:sz w:val="24"/>
                <w:szCs w:val="24"/>
              </w:rPr>
              <w:t>5</w:t>
            </w:r>
            <w:r w:rsidRPr="007E2FFB">
              <w:rPr>
                <w:sz w:val="24"/>
                <w:szCs w:val="24"/>
              </w:rPr>
              <w:t>__сентября 201</w:t>
            </w:r>
            <w:r w:rsidR="009320BF">
              <w:rPr>
                <w:sz w:val="24"/>
                <w:szCs w:val="24"/>
              </w:rPr>
              <w:t>6</w:t>
            </w:r>
            <w:r w:rsidRPr="007E2FFB">
              <w:rPr>
                <w:sz w:val="24"/>
                <w:szCs w:val="24"/>
              </w:rPr>
              <w:t xml:space="preserve"> года</w:t>
            </w:r>
          </w:p>
          <w:p w:rsidR="005350BE" w:rsidRPr="007E2FFB" w:rsidRDefault="005350BE" w:rsidP="009320BF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 xml:space="preserve">Председатель ЦМК   ________ </w:t>
            </w:r>
            <w:r w:rsidR="009320BF">
              <w:rPr>
                <w:sz w:val="24"/>
                <w:szCs w:val="24"/>
              </w:rPr>
              <w:t>Сатиева А.А.</w:t>
            </w:r>
          </w:p>
        </w:tc>
        <w:tc>
          <w:tcPr>
            <w:tcW w:w="1287" w:type="dxa"/>
          </w:tcPr>
          <w:p w:rsidR="005350BE" w:rsidRPr="007E2FFB" w:rsidRDefault="005350BE" w:rsidP="00C51C59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3914" w:type="dxa"/>
          </w:tcPr>
          <w:p w:rsidR="00751E8E" w:rsidRPr="007E2FFB" w:rsidRDefault="005350BE" w:rsidP="00313269">
            <w:pPr>
              <w:pStyle w:val="52"/>
              <w:shd w:val="clear" w:color="auto" w:fill="auto"/>
              <w:spacing w:before="0" w:after="304" w:line="240" w:lineRule="auto"/>
              <w:ind w:left="80" w:right="-160" w:firstLine="48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Рабочая  программа учебной дисциплины</w:t>
            </w:r>
            <w:r w:rsidRPr="007E2FFB">
              <w:rPr>
                <w:caps/>
                <w:sz w:val="24"/>
                <w:szCs w:val="24"/>
              </w:rPr>
              <w:t xml:space="preserve"> </w:t>
            </w:r>
            <w:r w:rsidRPr="007E2FFB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50BE" w:rsidRDefault="005350BE" w:rsidP="00F553F9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31.02.0</w:t>
            </w:r>
            <w:r w:rsidR="00313269">
              <w:rPr>
                <w:sz w:val="24"/>
                <w:szCs w:val="24"/>
              </w:rPr>
              <w:t>5</w:t>
            </w:r>
            <w:r w:rsidRPr="007E2FFB">
              <w:rPr>
                <w:sz w:val="24"/>
                <w:szCs w:val="24"/>
              </w:rPr>
              <w:t xml:space="preserve"> </w:t>
            </w:r>
            <w:r w:rsidR="00313269">
              <w:rPr>
                <w:sz w:val="24"/>
                <w:szCs w:val="24"/>
              </w:rPr>
              <w:t>Стоматология ортопедическая</w:t>
            </w:r>
          </w:p>
          <w:p w:rsidR="00F553F9" w:rsidRPr="007E2FFB" w:rsidRDefault="00F553F9" w:rsidP="00F553F9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5350BE" w:rsidRPr="007E2FFB" w:rsidRDefault="005350BE" w:rsidP="00C51C59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5350BE">
            <w:pPr>
              <w:ind w:left="34"/>
              <w:rPr>
                <w:sz w:val="24"/>
                <w:szCs w:val="24"/>
              </w:rPr>
            </w:pPr>
          </w:p>
        </w:tc>
      </w:tr>
    </w:tbl>
    <w:p w:rsidR="009320BF" w:rsidRDefault="009320BF" w:rsidP="003661D0">
      <w:pPr>
        <w:jc w:val="both"/>
        <w:rPr>
          <w:sz w:val="28"/>
          <w:szCs w:val="28"/>
          <w:lang w:eastAsia="uk-UA"/>
        </w:rPr>
      </w:pPr>
    </w:p>
    <w:p w:rsidR="009320BF" w:rsidRDefault="009320BF" w:rsidP="003661D0">
      <w:pPr>
        <w:jc w:val="both"/>
        <w:rPr>
          <w:sz w:val="28"/>
          <w:szCs w:val="28"/>
          <w:lang w:eastAsia="uk-UA"/>
        </w:rPr>
      </w:pPr>
    </w:p>
    <w:p w:rsidR="009320BF" w:rsidRDefault="009320BF" w:rsidP="003661D0">
      <w:pPr>
        <w:jc w:val="both"/>
        <w:rPr>
          <w:sz w:val="28"/>
          <w:szCs w:val="28"/>
          <w:lang w:eastAsia="uk-UA"/>
        </w:rPr>
      </w:pPr>
    </w:p>
    <w:p w:rsidR="009320BF" w:rsidRDefault="009320BF" w:rsidP="003661D0">
      <w:pPr>
        <w:jc w:val="both"/>
        <w:rPr>
          <w:sz w:val="28"/>
          <w:szCs w:val="28"/>
          <w:lang w:eastAsia="uk-UA"/>
        </w:rPr>
      </w:pPr>
    </w:p>
    <w:p w:rsidR="005350BE" w:rsidRPr="007E2FFB" w:rsidRDefault="005350BE" w:rsidP="009320BF">
      <w:pPr>
        <w:rPr>
          <w:caps/>
          <w:sz w:val="28"/>
          <w:szCs w:val="28"/>
        </w:rPr>
      </w:pPr>
      <w:r w:rsidRPr="009320BF">
        <w:rPr>
          <w:b/>
          <w:sz w:val="28"/>
          <w:szCs w:val="28"/>
          <w:lang w:eastAsia="uk-UA"/>
        </w:rPr>
        <w:t>Организация-разработчик</w:t>
      </w:r>
      <w:r w:rsidR="00E337D4" w:rsidRPr="009320BF">
        <w:rPr>
          <w:b/>
          <w:sz w:val="28"/>
          <w:szCs w:val="28"/>
          <w:lang w:eastAsia="uk-UA"/>
        </w:rPr>
        <w:t>:</w:t>
      </w:r>
      <w:r w:rsidR="009320BF">
        <w:rPr>
          <w:b/>
          <w:sz w:val="28"/>
          <w:szCs w:val="28"/>
          <w:lang w:eastAsia="uk-UA"/>
        </w:rPr>
        <w:t xml:space="preserve"> </w:t>
      </w:r>
      <w:r w:rsidR="009320BF" w:rsidRPr="009320BF">
        <w:rPr>
          <w:sz w:val="28"/>
          <w:szCs w:val="28"/>
          <w:lang w:eastAsia="uk-UA"/>
        </w:rPr>
        <w:t>НАНОПО</w:t>
      </w:r>
      <w:r w:rsidR="009320BF">
        <w:rPr>
          <w:b/>
          <w:sz w:val="28"/>
          <w:szCs w:val="28"/>
          <w:lang w:eastAsia="uk-UA"/>
        </w:rPr>
        <w:t xml:space="preserve">  </w:t>
      </w:r>
      <w:r w:rsidR="00E337D4" w:rsidRPr="009320BF">
        <w:rPr>
          <w:sz w:val="28"/>
          <w:szCs w:val="28"/>
        </w:rPr>
        <w:t>Медицинский</w:t>
      </w:r>
      <w:r w:rsidR="00E337D4" w:rsidRPr="007E2FFB">
        <w:rPr>
          <w:sz w:val="28"/>
          <w:szCs w:val="28"/>
        </w:rPr>
        <w:t xml:space="preserve"> </w:t>
      </w:r>
      <w:r w:rsidR="001A4647" w:rsidRPr="007E2FFB">
        <w:rPr>
          <w:sz w:val="28"/>
          <w:szCs w:val="28"/>
        </w:rPr>
        <w:t>колледж</w:t>
      </w:r>
      <w:r w:rsidR="001A4647" w:rsidRPr="007E2FFB">
        <w:rPr>
          <w:b/>
          <w:szCs w:val="24"/>
        </w:rPr>
        <w:t xml:space="preserve"> </w:t>
      </w:r>
      <w:r w:rsidR="009320BF">
        <w:rPr>
          <w:szCs w:val="24"/>
        </w:rPr>
        <w:t xml:space="preserve"> </w:t>
      </w:r>
      <w:r w:rsidR="009320BF" w:rsidRPr="009320BF">
        <w:rPr>
          <w:sz w:val="28"/>
          <w:szCs w:val="28"/>
        </w:rPr>
        <w:t>г.Хасавюрт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1A4647" w:rsidRPr="007E2FFB" w:rsidRDefault="005350BE" w:rsidP="003661D0">
      <w:pPr>
        <w:jc w:val="both"/>
        <w:rPr>
          <w:szCs w:val="24"/>
        </w:rPr>
      </w:pPr>
      <w:r w:rsidRPr="009320BF">
        <w:rPr>
          <w:b/>
          <w:sz w:val="28"/>
          <w:szCs w:val="28"/>
        </w:rPr>
        <w:t>Разработчик</w:t>
      </w:r>
      <w:r w:rsidR="00E337D4" w:rsidRPr="009320BF">
        <w:rPr>
          <w:b/>
          <w:caps/>
          <w:sz w:val="28"/>
          <w:szCs w:val="28"/>
        </w:rPr>
        <w:t>:</w:t>
      </w:r>
      <w:r w:rsidR="00E337D4" w:rsidRPr="007E2FFB">
        <w:rPr>
          <w:caps/>
          <w:sz w:val="28"/>
          <w:szCs w:val="28"/>
        </w:rPr>
        <w:t xml:space="preserve"> </w:t>
      </w:r>
      <w:r w:rsidR="009320BF">
        <w:rPr>
          <w:sz w:val="28"/>
          <w:szCs w:val="28"/>
        </w:rPr>
        <w:t>Сорокина Александра Ивановна -</w:t>
      </w:r>
      <w:r w:rsidR="009320BF">
        <w:rPr>
          <w:sz w:val="24"/>
          <w:szCs w:val="28"/>
        </w:rPr>
        <w:t xml:space="preserve"> </w:t>
      </w:r>
      <w:r w:rsidR="009320BF" w:rsidRPr="007E2FFB">
        <w:rPr>
          <w:sz w:val="28"/>
          <w:szCs w:val="28"/>
        </w:rPr>
        <w:t>П</w:t>
      </w:r>
      <w:r w:rsidRPr="007E2FFB">
        <w:rPr>
          <w:sz w:val="28"/>
          <w:szCs w:val="28"/>
        </w:rPr>
        <w:t>реподаватель</w:t>
      </w:r>
      <w:r w:rsidR="009320BF">
        <w:rPr>
          <w:sz w:val="28"/>
          <w:szCs w:val="28"/>
        </w:rPr>
        <w:t xml:space="preserve"> Медицинский колледж.</w:t>
      </w:r>
      <w:r w:rsidRPr="007E2FFB">
        <w:rPr>
          <w:sz w:val="28"/>
          <w:szCs w:val="28"/>
        </w:rPr>
        <w:t xml:space="preserve"> </w:t>
      </w:r>
      <w:r w:rsidR="00E337D4" w:rsidRPr="007E2FFB">
        <w:rPr>
          <w:sz w:val="28"/>
          <w:szCs w:val="28"/>
        </w:rPr>
        <w:t xml:space="preserve"> </w:t>
      </w:r>
    </w:p>
    <w:p w:rsidR="003661D0" w:rsidRPr="007E2FFB" w:rsidRDefault="001A4647" w:rsidP="003661D0">
      <w:pPr>
        <w:jc w:val="both"/>
        <w:rPr>
          <w:szCs w:val="24"/>
        </w:rPr>
      </w:pPr>
      <w:r w:rsidRPr="007E2FFB">
        <w:rPr>
          <w:szCs w:val="24"/>
        </w:rPr>
        <w:t xml:space="preserve">                                                                                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991764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991764">
        <w:rPr>
          <w:rFonts w:eastAsia="Calibri"/>
          <w:noProof/>
          <w:sz w:val="22"/>
          <w:szCs w:val="22"/>
        </w:rPr>
        <w:pict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070F73" w:rsidRDefault="00070F73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9320BF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</w:t>
      </w:r>
      <w:r w:rsidR="0042070D" w:rsidRPr="007E2FFB">
        <w:rPr>
          <w:sz w:val="22"/>
          <w:szCs w:val="22"/>
        </w:rPr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751E8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 xml:space="preserve">                   </w:t>
      </w:r>
      <w:r w:rsidR="005350BE" w:rsidRPr="007E2FFB">
        <w:rPr>
          <w:b/>
          <w:szCs w:val="22"/>
        </w:rPr>
        <w:t>ОГСЭ.01.</w:t>
      </w:r>
      <w:r w:rsidR="005350BE" w:rsidRPr="007E2FFB">
        <w:rPr>
          <w:b/>
          <w:sz w:val="32"/>
          <w:szCs w:val="28"/>
        </w:rPr>
        <w:t xml:space="preserve"> 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31.02.0</w:t>
      </w:r>
      <w:r w:rsidR="00313269">
        <w:rPr>
          <w:sz w:val="28"/>
          <w:szCs w:val="28"/>
        </w:rPr>
        <w:t>5</w:t>
      </w:r>
      <w:r w:rsidRPr="007E2FFB">
        <w:rPr>
          <w:sz w:val="28"/>
          <w:szCs w:val="28"/>
        </w:rPr>
        <w:t xml:space="preserve"> </w:t>
      </w:r>
      <w:r w:rsidR="00313269">
        <w:rPr>
          <w:sz w:val="28"/>
          <w:szCs w:val="28"/>
        </w:rPr>
        <w:t>Стоматология ортопедическая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</w:t>
      </w:r>
      <w:r w:rsidR="001129B0">
        <w:rPr>
          <w:rFonts w:ascii="Times New Roman" w:hAnsi="Times New Roman"/>
          <w:b/>
          <w:sz w:val="28"/>
          <w:szCs w:val="28"/>
        </w:rPr>
        <w:t xml:space="preserve"> </w:t>
      </w:r>
      <w:r w:rsidRPr="007E2FFB">
        <w:rPr>
          <w:rFonts w:ascii="Times New Roman" w:hAnsi="Times New Roman"/>
          <w:b/>
          <w:sz w:val="28"/>
          <w:szCs w:val="28"/>
        </w:rPr>
        <w:t>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31.02.0</w:t>
      </w:r>
      <w:r w:rsidR="00313269">
        <w:rPr>
          <w:sz w:val="28"/>
          <w:szCs w:val="28"/>
        </w:rPr>
        <w:t>5</w:t>
      </w:r>
      <w:r w:rsidRPr="007E2FFB">
        <w:rPr>
          <w:sz w:val="28"/>
          <w:szCs w:val="28"/>
        </w:rPr>
        <w:t xml:space="preserve">  </w:t>
      </w:r>
      <w:r w:rsidR="00313269">
        <w:rPr>
          <w:sz w:val="28"/>
          <w:szCs w:val="28"/>
        </w:rPr>
        <w:t>Стоматология ортопедическая</w:t>
      </w:r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 и нести </w:t>
      </w:r>
      <w:r w:rsidRPr="00F553F9">
        <w:rPr>
          <w:rFonts w:ascii="Times New Roman" w:hAnsi="Times New Roman" w:cs="Times New Roman"/>
          <w:sz w:val="28"/>
          <w:szCs w:val="28"/>
        </w:rPr>
        <w:lastRenderedPageBreak/>
        <w:t>за них ответственность.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12. Оказывать первую (доврачебную) медицинскую помощь при неотложных состояниях.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13.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F553F9" w:rsidRPr="00F553F9" w:rsidRDefault="00F553F9" w:rsidP="00F553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3F9">
        <w:rPr>
          <w:rFonts w:ascii="Times New Roman" w:hAnsi="Times New Roman" w:cs="Times New Roman"/>
          <w:sz w:val="28"/>
          <w:szCs w:val="28"/>
        </w:rPr>
        <w:t>ОК 14.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A72E4" w:rsidRPr="00F553F9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 xml:space="preserve"> </w:t>
      </w:r>
      <w:r w:rsidR="00313269">
        <w:rPr>
          <w:sz w:val="28"/>
          <w:szCs w:val="28"/>
        </w:rPr>
        <w:t>58</w:t>
      </w:r>
      <w:r w:rsidRPr="007E2FFB">
        <w:rPr>
          <w:sz w:val="28"/>
          <w:szCs w:val="28"/>
        </w:rPr>
        <w:t xml:space="preserve">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обучающегося 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>1</w:t>
      </w:r>
      <w:r w:rsidR="00313269">
        <w:rPr>
          <w:sz w:val="28"/>
          <w:szCs w:val="28"/>
        </w:rPr>
        <w:t>0</w:t>
      </w:r>
      <w:r w:rsidR="005350BE" w:rsidRPr="007E2FFB">
        <w:rPr>
          <w:sz w:val="28"/>
          <w:szCs w:val="28"/>
        </w:rPr>
        <w:t xml:space="preserve">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313269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5350BE" w:rsidP="0031326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1</w:t>
            </w:r>
            <w:r w:rsidR="00313269">
              <w:rPr>
                <w:sz w:val="28"/>
                <w:szCs w:val="28"/>
              </w:rPr>
              <w:t>0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31326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r w:rsidR="002310F0" w:rsidRPr="007E2FFB">
              <w:rPr>
                <w:sz w:val="28"/>
                <w:szCs w:val="28"/>
              </w:rPr>
              <w:t xml:space="preserve"> дифф</w:t>
            </w:r>
            <w:r w:rsidR="00313269">
              <w:rPr>
                <w:sz w:val="28"/>
                <w:szCs w:val="28"/>
              </w:rPr>
              <w:t xml:space="preserve">еренцированного </w:t>
            </w:r>
            <w:r w:rsidRPr="007E2FFB">
              <w:rPr>
                <w:sz w:val="28"/>
                <w:szCs w:val="28"/>
              </w:rPr>
              <w:t>зачета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</w:t>
      </w:r>
      <w:r w:rsidRPr="007E2FFB">
        <w:rPr>
          <w:b/>
          <w:sz w:val="24"/>
          <w:szCs w:val="24"/>
        </w:rPr>
        <w:t xml:space="preserve">   </w:t>
      </w:r>
      <w:r w:rsidR="00E337D4" w:rsidRPr="007E2FFB">
        <w:rPr>
          <w:b/>
          <w:sz w:val="24"/>
          <w:szCs w:val="24"/>
        </w:rPr>
        <w:t>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F553F9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F553F9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Тема1.1.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Тема2.5.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313269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313269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313269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3E5422">
          <w:footerReference w:type="default" r:id="rId8"/>
          <w:footerReference w:type="first" r:id="rId9"/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2A1B61" w:rsidRPr="00D2756C" w:rsidTr="002A1B61">
        <w:trPr>
          <w:trHeight w:val="48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2A1B61" w:rsidRPr="00D2756C" w:rsidTr="002A1B61">
        <w:trPr>
          <w:trHeight w:val="27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2A1B61" w:rsidRPr="00D2756C" w:rsidTr="002A1B61">
        <w:trPr>
          <w:trHeight w:val="465"/>
        </w:trPr>
        <w:tc>
          <w:tcPr>
            <w:tcW w:w="3139" w:type="dxa"/>
            <w:shd w:val="clear" w:color="auto" w:fill="FFFFFF"/>
          </w:tcPr>
          <w:p w:rsidR="002A1B61" w:rsidRPr="009F78A6" w:rsidRDefault="002A1B61" w:rsidP="002A1B6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философии и ее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411"/>
        </w:trPr>
        <w:tc>
          <w:tcPr>
            <w:tcW w:w="3139" w:type="dxa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2A1B61" w:rsidRPr="000273F6" w:rsidRDefault="002A1B61" w:rsidP="002A1B61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22602B" w:rsidRDefault="002A1B61" w:rsidP="002A1B61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2602B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3281"/>
        </w:trPr>
        <w:tc>
          <w:tcPr>
            <w:tcW w:w="3139" w:type="dxa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C941F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Бытие как основной предмет философского знания. Понятие объективного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Рациональное и внерациональное; рациональное и эмпирическое в философском знании. </w:t>
            </w:r>
          </w:p>
          <w:p w:rsidR="002A1B61" w:rsidRPr="00C941F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622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90084" w:rsidRDefault="002A1B61" w:rsidP="002A1B61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философии и ее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2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CC22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Истоки 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 мировоззрения в Древней Индии. Веды. Упанишады. Брахман и атман. Буддизм. Дхарма. Йога как философия и медицина. Идеалы в философии, религии и медицине Древней Индии.</w:t>
            </w:r>
          </w:p>
          <w:p w:rsidR="002A1B61" w:rsidRPr="00290084" w:rsidRDefault="002A1B61" w:rsidP="002A1B61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977"/>
        </w:trPr>
        <w:tc>
          <w:tcPr>
            <w:tcW w:w="3139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290084" w:rsidRDefault="002A1B61" w:rsidP="002A1B61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философии.: досократовский, классический, эллинистический, римский. Космоцентризм ранней античной философии.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Демокрита. Первые идеи диалектики. Гераклит.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Философская система Платона. Теория идей.</w:t>
            </w:r>
          </w:p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323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Теоцентризм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возрожденческой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2A1B61" w:rsidRPr="00290084" w:rsidRDefault="002A1B61" w:rsidP="002A1B6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>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2A1B61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</w:t>
            </w:r>
            <w:r w:rsidRPr="00D2756C">
              <w:rPr>
                <w:sz w:val="28"/>
                <w:szCs w:val="28"/>
              </w:rPr>
              <w:lastRenderedPageBreak/>
              <w:t>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615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2A1B61" w:rsidRPr="00D2756C" w:rsidRDefault="002A1B61" w:rsidP="002A1B61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космизм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>XX века.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в.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2A1B61" w:rsidRPr="00D2756C" w:rsidRDefault="002A1B61" w:rsidP="002A1B61">
            <w:pPr>
              <w:pStyle w:val="22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постпозитивизм. </w:t>
            </w:r>
          </w:p>
          <w:p w:rsidR="002A1B61" w:rsidRPr="00D2756C" w:rsidRDefault="002A1B61" w:rsidP="002A1B61">
            <w:pPr>
              <w:pStyle w:val="22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Философское открытие бессознательного. З. Фрейд. Иррационализм. Философия А. Шопенгауэра и Ф. Ницше.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31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FC7B67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64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A200F5" w:rsidRDefault="002A1B61" w:rsidP="002A1B61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2A1B61" w:rsidRPr="00A200F5" w:rsidRDefault="002A1B61" w:rsidP="002A1B61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2A1B61" w:rsidRPr="00290084" w:rsidRDefault="002A1B61" w:rsidP="002A1B61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388"/>
        </w:trPr>
        <w:tc>
          <w:tcPr>
            <w:tcW w:w="3139" w:type="dxa"/>
            <w:shd w:val="clear" w:color="auto" w:fill="FFFFFF"/>
          </w:tcPr>
          <w:p w:rsidR="002A1B61" w:rsidRPr="0069153D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2A1B61" w:rsidRPr="00290084" w:rsidRDefault="002A1B61" w:rsidP="002A1B61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>
              <w:rPr>
                <w:sz w:val="28"/>
                <w:szCs w:val="28"/>
              </w:rPr>
              <w:t xml:space="preserve"> 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материи и ее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827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2A1B61" w:rsidRPr="00A200F5" w:rsidRDefault="002A1B61" w:rsidP="002A1B61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196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2A1B61" w:rsidRPr="0069153D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Антропосоциогенез – процесс формирования человека из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антиропосоциогенеза. Духовное и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материальное в человеке. Проблема биологического начала в человеке и его влияние на социальные процессы. Понятие социального в человеке. </w:t>
            </w:r>
          </w:p>
          <w:p w:rsidR="002A1B61" w:rsidRPr="00D2756C" w:rsidRDefault="002A1B61" w:rsidP="002A1B61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индивидуального и надиндивидуального. </w:t>
            </w:r>
          </w:p>
          <w:p w:rsidR="002A1B61" w:rsidRPr="0069153D" w:rsidRDefault="002A1B61" w:rsidP="002A1B61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3220"/>
        </w:trPr>
        <w:tc>
          <w:tcPr>
            <w:tcW w:w="3139" w:type="dxa"/>
            <w:shd w:val="clear" w:color="auto" w:fill="FFFFFF"/>
          </w:tcPr>
          <w:p w:rsidR="002A1B61" w:rsidRPr="0069153D" w:rsidRDefault="002A1B61" w:rsidP="002A1B61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2A1B61" w:rsidRPr="0069153D" w:rsidRDefault="002A1B61" w:rsidP="002A1B61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2A1B61" w:rsidRDefault="002A1B61" w:rsidP="002A1B61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69153D" w:rsidRDefault="002A1B61" w:rsidP="002A1B61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69153D" w:rsidRDefault="002A1B61" w:rsidP="002A1B61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A55DB9" w:rsidRDefault="002A1B61" w:rsidP="002A1B61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2908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pStyle w:val="22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2A1B61" w:rsidRPr="00962026" w:rsidRDefault="002A1B61" w:rsidP="002A1B61">
            <w:pPr>
              <w:widowControl w:val="0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pStyle w:val="22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pStyle w:val="22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2A1B61" w:rsidRPr="00962026" w:rsidRDefault="002A1B61" w:rsidP="002A1B61">
            <w:pPr>
              <w:pStyle w:val="22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2A1B61" w:rsidRDefault="002A1B61" w:rsidP="002A1B61">
            <w:pPr>
              <w:pStyle w:val="22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2A1B61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2A1B61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2A1B61" w:rsidRPr="00B67CDD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2D1117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504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2A1B61" w:rsidRPr="00962026" w:rsidRDefault="002A1B61" w:rsidP="002A1B61">
            <w:pPr>
              <w:pStyle w:val="22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2D1117" w:rsidRDefault="002A1B61" w:rsidP="002A1B61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549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ind w:left="360" w:hanging="360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624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2A1B61" w:rsidRPr="00962026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2A1B61" w:rsidRPr="00A200F5" w:rsidRDefault="002A1B61" w:rsidP="002A1B61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2A1B61" w:rsidRPr="00A200F5" w:rsidRDefault="002A1B61" w:rsidP="002A1B61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2A1B61" w:rsidRPr="00962026" w:rsidRDefault="002A1B61" w:rsidP="002A1B61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044F17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2A1B61" w:rsidRPr="00BD22AA" w:rsidRDefault="002A1B61" w:rsidP="002A1B61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962026" w:rsidRDefault="002A1B61" w:rsidP="002A1B61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962026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2A1B61" w:rsidRPr="002D1117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A200F5" w:rsidRDefault="002A1B61" w:rsidP="002A1B61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>
              <w:rPr>
                <w:sz w:val="28"/>
                <w:szCs w:val="28"/>
              </w:rPr>
              <w:t xml:space="preserve"> </w:t>
            </w:r>
            <w:r w:rsidRPr="002D1117">
              <w:rPr>
                <w:sz w:val="28"/>
                <w:szCs w:val="28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9639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563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2A1B61" w:rsidRPr="00A200F5" w:rsidRDefault="002A1B61" w:rsidP="002A1B61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8748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9639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2A1B61" w:rsidRPr="0096202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Экстрафизиологические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A1B61" w:rsidRPr="009639A5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69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2A1B61" w:rsidRPr="00D17057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Арабо-мусульманской философии средневековья. Авиценна.</w:t>
            </w:r>
          </w:p>
          <w:p w:rsidR="002A1B61" w:rsidRPr="00792E1E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социального, психологического и соматического. Социально-психологические аспекты ятрогении. </w:t>
            </w:r>
          </w:p>
          <w:p w:rsidR="002A1B61" w:rsidRPr="00D2756C" w:rsidRDefault="002A1B61" w:rsidP="002A1B61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2A1B61" w:rsidRPr="00962026" w:rsidRDefault="002A1B61" w:rsidP="002A1B61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  <w:r w:rsidRPr="00D2756C">
              <w:rPr>
                <w:sz w:val="28"/>
                <w:szCs w:val="28"/>
              </w:rPr>
              <w:t xml:space="preserve"> 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Страховая медицина: за и против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Нравственные традиции отечественной медицины</w:t>
            </w:r>
          </w:p>
          <w:p w:rsidR="002A1B61" w:rsidRPr="00792E1E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298"/>
        </w:trPr>
        <w:tc>
          <w:tcPr>
            <w:tcW w:w="3139" w:type="dxa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Дифференцированный 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2A1B61" w:rsidRPr="00792E1E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2A1B61" w:rsidRPr="00792E1E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A1B61" w:rsidRPr="00D2756C" w:rsidTr="002A1B61">
        <w:trPr>
          <w:trHeight w:val="447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313269" w:rsidP="002A1B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1.- ознакомительный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2.- репродуктивный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>рекомендуемых учебных изданий, и</w:t>
      </w:r>
      <w:r w:rsidRPr="007E2FFB">
        <w:rPr>
          <w:b/>
          <w:bCs/>
          <w:sz w:val="28"/>
          <w:szCs w:val="28"/>
        </w:rPr>
        <w:t>нтернет-ресурсов,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>В.А.Канке Основы философии.М.Изд.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>А.А.Горелов.Основы философии.Учебник.М.  «Академия» .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3.Лешкевич Т.Г.,О.В. Катаева. Основы философии.- Ростов н\Д: Феникс, 2013. 315с.(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.Ю.М.Хрусталев.Философия.М. «ГЕОТАР-Медиа»,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r w:rsidRPr="007E2FFB">
        <w:rPr>
          <w:b/>
          <w:bCs/>
          <w:sz w:val="28"/>
          <w:szCs w:val="28"/>
        </w:rPr>
        <w:t>Интернет-источники: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/index. html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musa. /bib.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31B" w:rsidRDefault="00E7631B" w:rsidP="004F749C">
      <w:r>
        <w:separator/>
      </w:r>
    </w:p>
  </w:endnote>
  <w:endnote w:type="continuationSeparator" w:id="1">
    <w:p w:rsidR="00E7631B" w:rsidRDefault="00E7631B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991764">
    <w:pPr>
      <w:pStyle w:val="ad"/>
      <w:jc w:val="right"/>
    </w:pPr>
    <w:fldSimple w:instr=" PAGE   \* MERGEFORMAT ">
      <w:r w:rsidR="007510C5"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070F73">
    <w:pPr>
      <w:pStyle w:val="ad"/>
      <w:jc w:val="right"/>
    </w:pPr>
  </w:p>
  <w:p w:rsidR="00070F73" w:rsidRDefault="00070F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31B" w:rsidRDefault="00E7631B" w:rsidP="004F749C">
      <w:r>
        <w:separator/>
      </w:r>
    </w:p>
  </w:footnote>
  <w:footnote w:type="continuationSeparator" w:id="1">
    <w:p w:rsidR="00E7631B" w:rsidRDefault="00E7631B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A0077"/>
    <w:rsid w:val="000B0218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F0AED"/>
    <w:rsid w:val="001F11F8"/>
    <w:rsid w:val="001F2D2B"/>
    <w:rsid w:val="001F5D47"/>
    <w:rsid w:val="001F6011"/>
    <w:rsid w:val="001F62C4"/>
    <w:rsid w:val="00202FBA"/>
    <w:rsid w:val="00204187"/>
    <w:rsid w:val="002209C5"/>
    <w:rsid w:val="00220BB3"/>
    <w:rsid w:val="00225B86"/>
    <w:rsid w:val="002310F0"/>
    <w:rsid w:val="00246085"/>
    <w:rsid w:val="00271738"/>
    <w:rsid w:val="00272EA6"/>
    <w:rsid w:val="00275F37"/>
    <w:rsid w:val="002773B1"/>
    <w:rsid w:val="002807FC"/>
    <w:rsid w:val="00285501"/>
    <w:rsid w:val="0029202B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269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57C9"/>
    <w:rsid w:val="0035683D"/>
    <w:rsid w:val="00357602"/>
    <w:rsid w:val="00361DB7"/>
    <w:rsid w:val="00366109"/>
    <w:rsid w:val="003661D0"/>
    <w:rsid w:val="00367F53"/>
    <w:rsid w:val="00373F26"/>
    <w:rsid w:val="00386CA7"/>
    <w:rsid w:val="00387AE4"/>
    <w:rsid w:val="00390BFB"/>
    <w:rsid w:val="00394E09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5422"/>
    <w:rsid w:val="003E69C6"/>
    <w:rsid w:val="003F0CF8"/>
    <w:rsid w:val="003F381B"/>
    <w:rsid w:val="003F61A5"/>
    <w:rsid w:val="003F63E2"/>
    <w:rsid w:val="003F6BC6"/>
    <w:rsid w:val="0040066D"/>
    <w:rsid w:val="0040131E"/>
    <w:rsid w:val="00404127"/>
    <w:rsid w:val="00406819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4E43"/>
    <w:rsid w:val="00460E00"/>
    <w:rsid w:val="00463D3F"/>
    <w:rsid w:val="00473632"/>
    <w:rsid w:val="00475DDB"/>
    <w:rsid w:val="004807D6"/>
    <w:rsid w:val="00480961"/>
    <w:rsid w:val="00486464"/>
    <w:rsid w:val="004910A8"/>
    <w:rsid w:val="004A58CD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3A0D"/>
    <w:rsid w:val="004E6C9C"/>
    <w:rsid w:val="004F038B"/>
    <w:rsid w:val="004F0E15"/>
    <w:rsid w:val="004F749C"/>
    <w:rsid w:val="00504059"/>
    <w:rsid w:val="00517D4C"/>
    <w:rsid w:val="00521905"/>
    <w:rsid w:val="005231DD"/>
    <w:rsid w:val="005262FB"/>
    <w:rsid w:val="00530B77"/>
    <w:rsid w:val="005350BE"/>
    <w:rsid w:val="0053716C"/>
    <w:rsid w:val="00543CB7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C16E4"/>
    <w:rsid w:val="005C26D5"/>
    <w:rsid w:val="005D2949"/>
    <w:rsid w:val="005E143B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66D1"/>
    <w:rsid w:val="00620BE3"/>
    <w:rsid w:val="0063143E"/>
    <w:rsid w:val="00631B11"/>
    <w:rsid w:val="00632473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C1DD7"/>
    <w:rsid w:val="006C22F2"/>
    <w:rsid w:val="006C68E6"/>
    <w:rsid w:val="006C7E33"/>
    <w:rsid w:val="006D4AC6"/>
    <w:rsid w:val="006D6A1C"/>
    <w:rsid w:val="006E2503"/>
    <w:rsid w:val="006E2AED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6CA2"/>
    <w:rsid w:val="00730C5C"/>
    <w:rsid w:val="00733EAF"/>
    <w:rsid w:val="00741395"/>
    <w:rsid w:val="00741545"/>
    <w:rsid w:val="0074244F"/>
    <w:rsid w:val="0074368D"/>
    <w:rsid w:val="007510C5"/>
    <w:rsid w:val="00751E8E"/>
    <w:rsid w:val="00757856"/>
    <w:rsid w:val="00764215"/>
    <w:rsid w:val="00770AB3"/>
    <w:rsid w:val="00796524"/>
    <w:rsid w:val="007978BC"/>
    <w:rsid w:val="007A26A7"/>
    <w:rsid w:val="007A4250"/>
    <w:rsid w:val="007B12A5"/>
    <w:rsid w:val="007B2602"/>
    <w:rsid w:val="007B7768"/>
    <w:rsid w:val="007C2987"/>
    <w:rsid w:val="007C2C15"/>
    <w:rsid w:val="007C5A38"/>
    <w:rsid w:val="007E204F"/>
    <w:rsid w:val="007E2FFB"/>
    <w:rsid w:val="007E3ACF"/>
    <w:rsid w:val="007F5E83"/>
    <w:rsid w:val="00813CEE"/>
    <w:rsid w:val="008147DE"/>
    <w:rsid w:val="00816630"/>
    <w:rsid w:val="00816A02"/>
    <w:rsid w:val="008210BD"/>
    <w:rsid w:val="0082474E"/>
    <w:rsid w:val="00830774"/>
    <w:rsid w:val="00831C8F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900AD9"/>
    <w:rsid w:val="009105D3"/>
    <w:rsid w:val="0091573D"/>
    <w:rsid w:val="00925E9D"/>
    <w:rsid w:val="009320BF"/>
    <w:rsid w:val="00942260"/>
    <w:rsid w:val="00942C15"/>
    <w:rsid w:val="0095027C"/>
    <w:rsid w:val="00961420"/>
    <w:rsid w:val="00963610"/>
    <w:rsid w:val="00965C31"/>
    <w:rsid w:val="00967B03"/>
    <w:rsid w:val="00985637"/>
    <w:rsid w:val="00985E6B"/>
    <w:rsid w:val="00991764"/>
    <w:rsid w:val="00994407"/>
    <w:rsid w:val="00994920"/>
    <w:rsid w:val="0099694D"/>
    <w:rsid w:val="009A59FE"/>
    <w:rsid w:val="009B2EC2"/>
    <w:rsid w:val="009B3BCC"/>
    <w:rsid w:val="009B4EC9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64355"/>
    <w:rsid w:val="00B64549"/>
    <w:rsid w:val="00B663E6"/>
    <w:rsid w:val="00B7000E"/>
    <w:rsid w:val="00B72677"/>
    <w:rsid w:val="00B73DE8"/>
    <w:rsid w:val="00BB56E9"/>
    <w:rsid w:val="00BC4E14"/>
    <w:rsid w:val="00BC6DA6"/>
    <w:rsid w:val="00BD17A8"/>
    <w:rsid w:val="00BD2AEF"/>
    <w:rsid w:val="00BD388E"/>
    <w:rsid w:val="00BD3F67"/>
    <w:rsid w:val="00BD47A0"/>
    <w:rsid w:val="00C04BBE"/>
    <w:rsid w:val="00C10212"/>
    <w:rsid w:val="00C20D7A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E4D"/>
    <w:rsid w:val="00CB6CB4"/>
    <w:rsid w:val="00CB7A6B"/>
    <w:rsid w:val="00CC13C2"/>
    <w:rsid w:val="00CC194E"/>
    <w:rsid w:val="00CC7B3E"/>
    <w:rsid w:val="00CC7EEE"/>
    <w:rsid w:val="00CF6841"/>
    <w:rsid w:val="00D11BCB"/>
    <w:rsid w:val="00D17057"/>
    <w:rsid w:val="00D17704"/>
    <w:rsid w:val="00D23F92"/>
    <w:rsid w:val="00D2682E"/>
    <w:rsid w:val="00D2756C"/>
    <w:rsid w:val="00D41294"/>
    <w:rsid w:val="00D43569"/>
    <w:rsid w:val="00D47D05"/>
    <w:rsid w:val="00D5127C"/>
    <w:rsid w:val="00D55991"/>
    <w:rsid w:val="00D704B8"/>
    <w:rsid w:val="00D764AB"/>
    <w:rsid w:val="00D77E82"/>
    <w:rsid w:val="00D84F60"/>
    <w:rsid w:val="00D86945"/>
    <w:rsid w:val="00D869E3"/>
    <w:rsid w:val="00D8799C"/>
    <w:rsid w:val="00DA2383"/>
    <w:rsid w:val="00DD58A8"/>
    <w:rsid w:val="00DD5B71"/>
    <w:rsid w:val="00DD6293"/>
    <w:rsid w:val="00DD7C93"/>
    <w:rsid w:val="00DE330F"/>
    <w:rsid w:val="00DE4819"/>
    <w:rsid w:val="00DE69F5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54981"/>
    <w:rsid w:val="00E6311B"/>
    <w:rsid w:val="00E73006"/>
    <w:rsid w:val="00E76018"/>
    <w:rsid w:val="00E7631B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D1D1F"/>
    <w:rsid w:val="00ED2B3E"/>
    <w:rsid w:val="00EE144D"/>
    <w:rsid w:val="00EE27C8"/>
    <w:rsid w:val="00EE61DE"/>
    <w:rsid w:val="00EE6C83"/>
    <w:rsid w:val="00EF0749"/>
    <w:rsid w:val="00EF18C0"/>
    <w:rsid w:val="00F0157B"/>
    <w:rsid w:val="00F0690F"/>
    <w:rsid w:val="00F1241F"/>
    <w:rsid w:val="00F318FF"/>
    <w:rsid w:val="00F408B0"/>
    <w:rsid w:val="00F50CED"/>
    <w:rsid w:val="00F553F9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19BB"/>
    <w:rsid w:val="00FB6B31"/>
    <w:rsid w:val="00FB7461"/>
    <w:rsid w:val="00FC3363"/>
    <w:rsid w:val="00FD77C1"/>
    <w:rsid w:val="00FE6087"/>
    <w:rsid w:val="00FF339B"/>
    <w:rsid w:val="00FF4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05CE-A7AC-4210-8A3A-19893869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3583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Aynush Abuev</cp:lastModifiedBy>
  <cp:revision>7</cp:revision>
  <cp:lastPrinted>2015-01-27T09:28:00Z</cp:lastPrinted>
  <dcterms:created xsi:type="dcterms:W3CDTF">2017-01-09T12:26:00Z</dcterms:created>
  <dcterms:modified xsi:type="dcterms:W3CDTF">2017-01-13T18:13:00Z</dcterms:modified>
</cp:coreProperties>
</file>