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14" w:rsidRDefault="00502C14" w:rsidP="00502C14">
      <w:pPr>
        <w:pStyle w:val="a4"/>
        <w:ind w:left="-567" w:right="-145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МИНИСТРЕСТВО ОБРАЗОВАНИЯ И НАУКИ РЕСПУБЛИКИ ДАГЕСТАН                                                                   НЕГОСУДАРСТВЕННАЯ АВТОНОМНАЯ НЕКОММЕРЧЕСКАЯ ОРГАНИЗАЦИЯ ПРОФЕССИОНАЛЬНОГО ОБРАЗОВАНИЯ «МЕДИЦИНСКИЙ КОЛЛЕДЖ»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ХАСАВЮРТ РД</w:t>
      </w:r>
    </w:p>
    <w:p w:rsidR="008A6ED4" w:rsidRPr="008A6ED4" w:rsidRDefault="008A6ED4" w:rsidP="008A6ED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6ED4" w:rsidRPr="008A6ED4" w:rsidRDefault="008A6ED4" w:rsidP="008A6ED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6ED4" w:rsidRPr="008A6ED4" w:rsidRDefault="008A6ED4" w:rsidP="008A6ED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6ED4" w:rsidRDefault="008A6ED4" w:rsidP="008A6ED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2C14" w:rsidRDefault="00502C14" w:rsidP="008A6ED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2C14" w:rsidRDefault="00502C14" w:rsidP="008A6ED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02C14" w:rsidRPr="008A6ED4" w:rsidRDefault="00502C14" w:rsidP="008A6ED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6ED4" w:rsidRPr="00502C14" w:rsidRDefault="008A6ED4" w:rsidP="008A6ED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6ED4" w:rsidRPr="00502C14" w:rsidRDefault="008A6ED4" w:rsidP="008A6ED4">
      <w:pPr>
        <w:shd w:val="clear" w:color="auto" w:fill="FFFFFF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02C14">
        <w:rPr>
          <w:rFonts w:ascii="Times New Roman" w:hAnsi="Times New Roman"/>
          <w:sz w:val="28"/>
          <w:szCs w:val="28"/>
        </w:rPr>
        <w:t>РАБОЧАЯ  ПРОГРАММА УЧЕБНОЙ ДИСЦИПЛИНЫ</w:t>
      </w:r>
    </w:p>
    <w:p w:rsidR="00042706" w:rsidRPr="00502C14" w:rsidRDefault="00184D2E" w:rsidP="00502C14">
      <w:pPr>
        <w:pStyle w:val="1"/>
        <w:tabs>
          <w:tab w:val="left" w:pos="1335"/>
          <w:tab w:val="center" w:pos="5031"/>
        </w:tabs>
        <w:contextualSpacing/>
        <w:jc w:val="center"/>
        <w:rPr>
          <w:sz w:val="32"/>
          <w:szCs w:val="32"/>
        </w:rPr>
      </w:pPr>
      <w:r w:rsidRPr="00502C14">
        <w:rPr>
          <w:sz w:val="28"/>
          <w:szCs w:val="28"/>
        </w:rPr>
        <w:t>ОГСЭ.06</w:t>
      </w:r>
      <w:r w:rsidRPr="00502C14">
        <w:rPr>
          <w:sz w:val="32"/>
          <w:szCs w:val="32"/>
        </w:rPr>
        <w:t xml:space="preserve"> ОСНОВЫ  ЭТИКИ И ДЕЛОВОЙ КУЛЬТУРЫ</w:t>
      </w:r>
    </w:p>
    <w:p w:rsidR="00113157" w:rsidRPr="008A6ED4" w:rsidRDefault="00113157" w:rsidP="00502C14">
      <w:pPr>
        <w:spacing w:before="0" w:beforeAutospacing="0" w:after="200" w:afterAutospacing="0" w:line="240" w:lineRule="auto"/>
        <w:ind w:firstLine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42706" w:rsidRPr="00502C14" w:rsidRDefault="00042706" w:rsidP="00502C14">
      <w:pPr>
        <w:spacing w:before="0" w:beforeAutospacing="0" w:after="200" w:afterAutospacing="0" w:line="240" w:lineRule="auto"/>
        <w:ind w:firstLine="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hAnsi="Times New Roman"/>
          <w:sz w:val="28"/>
          <w:szCs w:val="28"/>
        </w:rPr>
        <w:t>для специальности</w:t>
      </w:r>
      <w:r w:rsidR="008A6ED4" w:rsidRPr="008A6ED4">
        <w:rPr>
          <w:rFonts w:ascii="Times New Roman" w:hAnsi="Times New Roman"/>
          <w:sz w:val="28"/>
          <w:szCs w:val="28"/>
        </w:rPr>
        <w:t xml:space="preserve"> </w:t>
      </w: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31.02.05«Стоматология ортопедическая»</w:t>
      </w:r>
    </w:p>
    <w:p w:rsidR="00042706" w:rsidRPr="008A6ED4" w:rsidRDefault="00042706" w:rsidP="00502C1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42706" w:rsidRPr="008A6ED4" w:rsidRDefault="00042706" w:rsidP="00502C14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8A6ED4">
        <w:rPr>
          <w:rFonts w:ascii="Times New Roman" w:hAnsi="Times New Roman"/>
          <w:bCs/>
          <w:sz w:val="28"/>
          <w:szCs w:val="28"/>
        </w:rPr>
        <w:t>Квалификация -  зубной техник</w:t>
      </w:r>
    </w:p>
    <w:p w:rsidR="000D49A8" w:rsidRPr="008A6ED4" w:rsidRDefault="000D49A8" w:rsidP="000D49A8">
      <w:pPr>
        <w:tabs>
          <w:tab w:val="left" w:pos="1843"/>
        </w:tabs>
        <w:spacing w:before="0" w:beforeAutospacing="0" w:after="0" w:afterAutospacing="0"/>
        <w:ind w:firstLine="0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0D49A8" w:rsidRPr="008A6ED4" w:rsidRDefault="000D49A8" w:rsidP="000D49A8">
      <w:pPr>
        <w:tabs>
          <w:tab w:val="left" w:pos="1843"/>
        </w:tabs>
        <w:spacing w:before="0" w:beforeAutospacing="0" w:after="0" w:afterAutospacing="0"/>
        <w:ind w:firstLine="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D49A8" w:rsidRPr="008A6ED4" w:rsidRDefault="000D49A8" w:rsidP="000D49A8">
      <w:pPr>
        <w:tabs>
          <w:tab w:val="left" w:pos="1843"/>
        </w:tabs>
        <w:spacing w:before="0" w:beforeAutospacing="0" w:after="0" w:afterAutospacing="0"/>
        <w:ind w:firstLine="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D49A8" w:rsidRPr="008A6ED4" w:rsidRDefault="000D49A8" w:rsidP="000D49A8">
      <w:pPr>
        <w:tabs>
          <w:tab w:val="left" w:pos="1843"/>
        </w:tabs>
        <w:spacing w:before="0" w:beforeAutospacing="0" w:after="0" w:afterAutospacing="0"/>
        <w:ind w:firstLine="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D49A8" w:rsidRPr="008A6ED4" w:rsidRDefault="000D49A8" w:rsidP="000D49A8">
      <w:pPr>
        <w:tabs>
          <w:tab w:val="left" w:pos="1843"/>
        </w:tabs>
        <w:spacing w:before="0" w:beforeAutospacing="0" w:after="0" w:afterAutospacing="0"/>
        <w:ind w:firstLine="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D49A8" w:rsidRPr="008A6ED4" w:rsidRDefault="000D49A8" w:rsidP="000D49A8">
      <w:pPr>
        <w:tabs>
          <w:tab w:val="left" w:pos="1843"/>
        </w:tabs>
        <w:spacing w:before="0" w:beforeAutospacing="0" w:after="0" w:afterAutospacing="0"/>
        <w:ind w:firstLine="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D49A8" w:rsidRPr="008A6ED4" w:rsidRDefault="000D49A8" w:rsidP="000D49A8">
      <w:pPr>
        <w:tabs>
          <w:tab w:val="left" w:pos="1843"/>
        </w:tabs>
        <w:spacing w:before="0" w:beforeAutospacing="0" w:after="0" w:afterAutospacing="0"/>
        <w:ind w:firstLine="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D49A8" w:rsidRPr="008A6ED4" w:rsidRDefault="000D49A8" w:rsidP="000D49A8">
      <w:pPr>
        <w:tabs>
          <w:tab w:val="left" w:pos="1843"/>
        </w:tabs>
        <w:spacing w:before="0" w:beforeAutospacing="0" w:after="0" w:afterAutospacing="0"/>
        <w:ind w:firstLine="0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D49A8" w:rsidRPr="008A6ED4" w:rsidRDefault="000D49A8" w:rsidP="000D49A8">
      <w:pPr>
        <w:tabs>
          <w:tab w:val="left" w:pos="1843"/>
        </w:tabs>
        <w:spacing w:before="0" w:beforeAutospacing="0" w:after="0" w:afterAutospacing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0D49A8" w:rsidRDefault="000D49A8" w:rsidP="000D49A8">
      <w:pPr>
        <w:tabs>
          <w:tab w:val="left" w:pos="1843"/>
        </w:tabs>
        <w:spacing w:before="0" w:beforeAutospacing="0" w:after="0" w:afterAutospacing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502C14" w:rsidRDefault="00502C14" w:rsidP="000D49A8">
      <w:pPr>
        <w:tabs>
          <w:tab w:val="left" w:pos="1843"/>
        </w:tabs>
        <w:spacing w:before="0" w:beforeAutospacing="0" w:after="0" w:afterAutospacing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502C14" w:rsidRDefault="00502C14" w:rsidP="000D49A8">
      <w:pPr>
        <w:tabs>
          <w:tab w:val="left" w:pos="1843"/>
        </w:tabs>
        <w:spacing w:before="0" w:beforeAutospacing="0" w:after="0" w:afterAutospacing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502C14" w:rsidRDefault="00502C14" w:rsidP="000D49A8">
      <w:pPr>
        <w:tabs>
          <w:tab w:val="left" w:pos="1843"/>
        </w:tabs>
        <w:spacing w:before="0" w:beforeAutospacing="0" w:after="0" w:afterAutospacing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502C14" w:rsidRPr="008A6ED4" w:rsidRDefault="00502C14" w:rsidP="000D49A8">
      <w:pPr>
        <w:tabs>
          <w:tab w:val="left" w:pos="1843"/>
        </w:tabs>
        <w:spacing w:before="0" w:beforeAutospacing="0" w:after="0" w:afterAutospacing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0D49A8" w:rsidRPr="008A6ED4" w:rsidRDefault="000D49A8" w:rsidP="000D49A8">
      <w:pPr>
        <w:tabs>
          <w:tab w:val="left" w:pos="1843"/>
        </w:tabs>
        <w:spacing w:before="0" w:beforeAutospacing="0" w:after="0" w:afterAutospacing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0D49A8" w:rsidRPr="008A6ED4" w:rsidRDefault="000D49A8" w:rsidP="000D49A8">
      <w:pPr>
        <w:tabs>
          <w:tab w:val="left" w:pos="1843"/>
        </w:tabs>
        <w:spacing w:before="0" w:beforeAutospacing="0" w:after="0" w:afterAutospacing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0D49A8" w:rsidRPr="008A6ED4" w:rsidRDefault="000D49A8" w:rsidP="000D49A8">
      <w:pPr>
        <w:tabs>
          <w:tab w:val="left" w:pos="1843"/>
        </w:tabs>
        <w:spacing w:before="0" w:beforeAutospacing="0" w:after="0" w:afterAutospacing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0D49A8" w:rsidRPr="008A6ED4" w:rsidRDefault="000D49A8" w:rsidP="000D49A8">
      <w:pPr>
        <w:tabs>
          <w:tab w:val="left" w:pos="1843"/>
        </w:tabs>
        <w:spacing w:before="0" w:beforeAutospacing="0" w:after="0" w:afterAutospacing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0D49A8" w:rsidRPr="008A6ED4" w:rsidRDefault="000D49A8" w:rsidP="000D49A8">
      <w:pPr>
        <w:tabs>
          <w:tab w:val="left" w:pos="1843"/>
        </w:tabs>
        <w:spacing w:before="0" w:beforeAutospacing="0" w:after="0" w:afterAutospacing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113157" w:rsidRPr="008A6ED4" w:rsidRDefault="000D49A8" w:rsidP="000D49A8">
      <w:pPr>
        <w:tabs>
          <w:tab w:val="left" w:pos="1843"/>
        </w:tabs>
        <w:spacing w:before="0" w:beforeAutospacing="0" w:after="0" w:afterAutospacing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8A6ED4">
        <w:rPr>
          <w:rFonts w:ascii="Times New Roman" w:hAnsi="Times New Roman"/>
          <w:bCs/>
          <w:sz w:val="28"/>
          <w:szCs w:val="28"/>
        </w:rPr>
        <w:t xml:space="preserve">                                       </w:t>
      </w:r>
    </w:p>
    <w:p w:rsidR="00113157" w:rsidRPr="008A6ED4" w:rsidRDefault="00113157" w:rsidP="000D49A8">
      <w:pPr>
        <w:tabs>
          <w:tab w:val="left" w:pos="1843"/>
        </w:tabs>
        <w:spacing w:before="0" w:beforeAutospacing="0" w:after="0" w:afterAutospacing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p w:rsidR="00042706" w:rsidRPr="008A6ED4" w:rsidRDefault="00113157" w:rsidP="000D49A8">
      <w:pPr>
        <w:tabs>
          <w:tab w:val="left" w:pos="1843"/>
        </w:tabs>
        <w:spacing w:before="0" w:beforeAutospacing="0" w:after="0" w:afterAutospacing="0" w:line="240" w:lineRule="auto"/>
        <w:ind w:firstLine="0"/>
        <w:jc w:val="both"/>
        <w:rPr>
          <w:rFonts w:ascii="Times New Roman" w:eastAsia="Times New Roman" w:hAnsi="Times New Roman"/>
          <w:szCs w:val="24"/>
          <w:lang w:eastAsia="ru-RU"/>
        </w:rPr>
      </w:pPr>
      <w:r w:rsidRPr="008A6ED4">
        <w:rPr>
          <w:rFonts w:ascii="Times New Roman" w:hAnsi="Times New Roman"/>
          <w:bCs/>
          <w:sz w:val="28"/>
          <w:szCs w:val="28"/>
        </w:rPr>
        <w:t xml:space="preserve">                                           </w:t>
      </w:r>
      <w:r w:rsidR="000D49A8" w:rsidRPr="008A6ED4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502C14">
        <w:rPr>
          <w:rFonts w:ascii="Times New Roman" w:eastAsia="Times New Roman" w:hAnsi="Times New Roman"/>
          <w:sz w:val="28"/>
          <w:szCs w:val="28"/>
          <w:lang w:eastAsia="ru-RU"/>
        </w:rPr>
        <w:t>ХАСАВЮРТ -</w:t>
      </w:r>
      <w:r w:rsidR="000D49A8" w:rsidRPr="008A6E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1742" w:rsidRPr="008A6E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49A8" w:rsidRPr="008A6ED4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502C14">
        <w:rPr>
          <w:rFonts w:ascii="Times New Roman" w:eastAsia="Times New Roman" w:hAnsi="Times New Roman"/>
          <w:sz w:val="28"/>
          <w:szCs w:val="28"/>
          <w:lang w:eastAsia="ru-RU"/>
        </w:rPr>
        <w:t>6г.</w:t>
      </w:r>
    </w:p>
    <w:p w:rsidR="00ED47F7" w:rsidRPr="008A6ED4" w:rsidRDefault="00ED47F7" w:rsidP="00042706">
      <w:pPr>
        <w:spacing w:before="0" w:beforeAutospacing="0" w:after="20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horzAnchor="margin" w:tblpY="240"/>
        <w:tblW w:w="9464" w:type="dxa"/>
        <w:tblLook w:val="04A0"/>
      </w:tblPr>
      <w:tblGrid>
        <w:gridCol w:w="4503"/>
        <w:gridCol w:w="992"/>
        <w:gridCol w:w="3969"/>
      </w:tblGrid>
      <w:tr w:rsidR="00042706" w:rsidRPr="008A6ED4" w:rsidTr="008A6ED4">
        <w:trPr>
          <w:trHeight w:val="4253"/>
        </w:trPr>
        <w:tc>
          <w:tcPr>
            <w:tcW w:w="4503" w:type="dxa"/>
          </w:tcPr>
          <w:p w:rsidR="00042706" w:rsidRPr="008A6ED4" w:rsidRDefault="00042706" w:rsidP="008A6ED4">
            <w:pPr>
              <w:ind w:right="33"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A6ED4">
              <w:rPr>
                <w:rFonts w:ascii="Times New Roman" w:hAnsi="Times New Roman"/>
                <w:sz w:val="24"/>
                <w:szCs w:val="24"/>
              </w:rPr>
              <w:t>Одобрена</w:t>
            </w:r>
            <w:proofErr w:type="gramEnd"/>
            <w:r w:rsidRPr="008A6ED4">
              <w:rPr>
                <w:rFonts w:ascii="Times New Roman" w:hAnsi="Times New Roman"/>
                <w:sz w:val="24"/>
                <w:szCs w:val="24"/>
              </w:rPr>
              <w:t xml:space="preserve"> цикловой методической комиссией общего  гуманитарного, социально-экономического, математического и  естественнонаучного циклов</w:t>
            </w:r>
          </w:p>
          <w:p w:rsidR="00042706" w:rsidRPr="008A6ED4" w:rsidRDefault="00042706" w:rsidP="008A6ED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6ED4">
              <w:rPr>
                <w:rFonts w:ascii="Times New Roman" w:hAnsi="Times New Roman"/>
                <w:sz w:val="24"/>
                <w:szCs w:val="24"/>
              </w:rPr>
              <w:t>Протокол № 1 от __</w:t>
            </w:r>
            <w:r w:rsidR="00502C14">
              <w:rPr>
                <w:rFonts w:ascii="Times New Roman" w:hAnsi="Times New Roman"/>
                <w:sz w:val="24"/>
                <w:szCs w:val="24"/>
              </w:rPr>
              <w:t>5</w:t>
            </w:r>
            <w:r w:rsidRPr="008A6ED4">
              <w:rPr>
                <w:rFonts w:ascii="Times New Roman" w:hAnsi="Times New Roman"/>
                <w:sz w:val="24"/>
                <w:szCs w:val="24"/>
              </w:rPr>
              <w:t>__сентября 201</w:t>
            </w:r>
            <w:r w:rsidR="00502C14">
              <w:rPr>
                <w:rFonts w:ascii="Times New Roman" w:hAnsi="Times New Roman"/>
                <w:sz w:val="24"/>
                <w:szCs w:val="24"/>
              </w:rPr>
              <w:t>6</w:t>
            </w:r>
            <w:r w:rsidRPr="008A6ED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042706" w:rsidRPr="008A6ED4" w:rsidRDefault="00042706" w:rsidP="00502C14">
            <w:pPr>
              <w:ind w:firstLine="14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A6ED4">
              <w:rPr>
                <w:rFonts w:ascii="Times New Roman" w:hAnsi="Times New Roman"/>
                <w:sz w:val="24"/>
                <w:szCs w:val="24"/>
              </w:rPr>
              <w:t xml:space="preserve">Председатель ЦМК  </w:t>
            </w:r>
            <w:r w:rsidR="00502C1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502C14">
              <w:rPr>
                <w:rFonts w:ascii="Times New Roman" w:hAnsi="Times New Roman"/>
                <w:sz w:val="24"/>
                <w:szCs w:val="24"/>
              </w:rPr>
              <w:t>Сатиева</w:t>
            </w:r>
            <w:proofErr w:type="spellEnd"/>
            <w:r w:rsidR="00502C14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</w:tcPr>
          <w:p w:rsidR="00042706" w:rsidRPr="008A6ED4" w:rsidRDefault="00042706" w:rsidP="00042706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D49A8" w:rsidRPr="008A6ED4" w:rsidRDefault="00042706" w:rsidP="008A6ED4">
            <w:pPr>
              <w:spacing w:before="0" w:beforeAutospacing="0" w:after="200" w:afterAutospacing="0"/>
              <w:ind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hAnsi="Times New Roman"/>
                <w:sz w:val="24"/>
                <w:szCs w:val="24"/>
              </w:rPr>
              <w:t>Рабочая  программа учебной дисциплины</w:t>
            </w:r>
            <w:r w:rsidRPr="008A6ED4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8A6ED4">
              <w:rPr>
                <w:rFonts w:ascii="Times New Roman" w:hAnsi="Times New Roman"/>
                <w:sz w:val="24"/>
                <w:szCs w:val="24"/>
              </w:rPr>
              <w:t xml:space="preserve">разработана в соответствии с  Федеральным государственным образовательным стандартом среднего профессионального образования (далее – СПО) по специальности </w:t>
            </w:r>
            <w:r w:rsidR="000D49A8"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31.02.05«Стоматология ортопедическая»</w:t>
            </w:r>
          </w:p>
          <w:p w:rsidR="000D49A8" w:rsidRPr="008A6ED4" w:rsidRDefault="000D49A8" w:rsidP="000D49A8">
            <w:pPr>
              <w:pStyle w:val="9"/>
              <w:spacing w:before="120" w:after="120"/>
              <w:contextualSpacing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  <w:p w:rsidR="00042706" w:rsidRPr="008A6ED4" w:rsidRDefault="00042706" w:rsidP="00042706">
            <w:pPr>
              <w:pStyle w:val="9"/>
              <w:spacing w:before="120" w:after="12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042706" w:rsidRPr="008A6ED4" w:rsidRDefault="000D49A8" w:rsidP="000D49A8">
            <w:pPr>
              <w:pStyle w:val="9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E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2706" w:rsidRPr="008A6ED4" w:rsidRDefault="00042706" w:rsidP="00042706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47F7" w:rsidRPr="008A6ED4" w:rsidRDefault="00ED47F7" w:rsidP="00ED47F7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47F7" w:rsidRPr="008A6ED4" w:rsidRDefault="00ED47F7" w:rsidP="00ED47F7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47F7" w:rsidRDefault="00ED47F7" w:rsidP="00ED47F7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2C14" w:rsidRDefault="00502C14" w:rsidP="00ED47F7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2C14" w:rsidRDefault="00502C14" w:rsidP="00ED47F7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2C14" w:rsidRDefault="00502C14" w:rsidP="00ED47F7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2C14" w:rsidRDefault="00502C14" w:rsidP="00ED47F7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2C14" w:rsidRDefault="00502C14" w:rsidP="00ED47F7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2C14" w:rsidRDefault="00502C14" w:rsidP="00ED47F7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2C14" w:rsidRDefault="00502C14" w:rsidP="00ED47F7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2C14" w:rsidRDefault="00502C14" w:rsidP="00ED47F7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2C14" w:rsidRDefault="00502C14" w:rsidP="00ED47F7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2C14" w:rsidRDefault="00502C14" w:rsidP="00ED47F7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2C14" w:rsidRDefault="00502C14" w:rsidP="00ED47F7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2C14" w:rsidRDefault="00502C14" w:rsidP="00ED47F7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2C14" w:rsidRDefault="00502C14" w:rsidP="00ED47F7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2C14" w:rsidRPr="008A6ED4" w:rsidRDefault="00502C14" w:rsidP="00ED47F7">
      <w:pPr>
        <w:tabs>
          <w:tab w:val="left" w:pos="1843"/>
        </w:tabs>
        <w:spacing w:before="0" w:beforeAutospacing="0" w:after="0" w:afterAutospacing="0" w:line="240" w:lineRule="auto"/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9A8" w:rsidRPr="008A6ED4" w:rsidRDefault="00ED47F7" w:rsidP="00502C14">
      <w:pPr>
        <w:ind w:firstLine="0"/>
        <w:jc w:val="both"/>
        <w:rPr>
          <w:rFonts w:ascii="Times New Roman" w:hAnsi="Times New Roman"/>
          <w:sz w:val="24"/>
          <w:szCs w:val="24"/>
        </w:rPr>
      </w:pPr>
      <w:r w:rsidRPr="00502C14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Организация-разработчик:</w:t>
      </w:r>
      <w:r w:rsidR="000D49A8" w:rsidRPr="008A6ED4">
        <w:rPr>
          <w:rFonts w:ascii="Times New Roman" w:hAnsi="Times New Roman"/>
          <w:b/>
          <w:szCs w:val="24"/>
        </w:rPr>
        <w:t xml:space="preserve">   </w:t>
      </w:r>
      <w:r w:rsidR="00502C14">
        <w:rPr>
          <w:rFonts w:ascii="Times New Roman" w:hAnsi="Times New Roman"/>
          <w:b/>
          <w:szCs w:val="24"/>
        </w:rPr>
        <w:t xml:space="preserve">НАНОПО </w:t>
      </w:r>
      <w:r w:rsidR="00113157" w:rsidRPr="008A6ED4">
        <w:rPr>
          <w:rFonts w:ascii="Times New Roman" w:hAnsi="Times New Roman"/>
          <w:sz w:val="28"/>
          <w:szCs w:val="28"/>
        </w:rPr>
        <w:t>М</w:t>
      </w:r>
      <w:r w:rsidR="00236601" w:rsidRPr="008A6ED4">
        <w:rPr>
          <w:rFonts w:ascii="Times New Roman" w:hAnsi="Times New Roman"/>
          <w:sz w:val="28"/>
          <w:szCs w:val="28"/>
        </w:rPr>
        <w:t xml:space="preserve">едицинский колледж </w:t>
      </w:r>
      <w:r w:rsidR="00502C14">
        <w:rPr>
          <w:rFonts w:ascii="Times New Roman" w:hAnsi="Times New Roman"/>
          <w:sz w:val="28"/>
          <w:szCs w:val="28"/>
        </w:rPr>
        <w:t>г</w:t>
      </w:r>
      <w:proofErr w:type="gramStart"/>
      <w:r w:rsidR="00502C14">
        <w:rPr>
          <w:rFonts w:ascii="Times New Roman" w:hAnsi="Times New Roman"/>
          <w:sz w:val="28"/>
          <w:szCs w:val="28"/>
        </w:rPr>
        <w:t>.Х</w:t>
      </w:r>
      <w:proofErr w:type="gramEnd"/>
      <w:r w:rsidR="00502C14">
        <w:rPr>
          <w:rFonts w:ascii="Times New Roman" w:hAnsi="Times New Roman"/>
          <w:sz w:val="28"/>
          <w:szCs w:val="28"/>
        </w:rPr>
        <w:t>асавюрт</w:t>
      </w:r>
    </w:p>
    <w:p w:rsidR="000D49A8" w:rsidRPr="008A6ED4" w:rsidRDefault="000D49A8" w:rsidP="000D49A8">
      <w:pPr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ED47F7" w:rsidRPr="008A6ED4" w:rsidRDefault="00ED47F7" w:rsidP="00E54552">
      <w:pPr>
        <w:ind w:firstLine="0"/>
        <w:jc w:val="both"/>
        <w:rPr>
          <w:rFonts w:ascii="Times New Roman" w:hAnsi="Times New Roman"/>
          <w:szCs w:val="24"/>
        </w:rPr>
      </w:pPr>
      <w:r w:rsidRPr="00502C14">
        <w:rPr>
          <w:rFonts w:ascii="Times New Roman" w:eastAsia="Times New Roman" w:hAnsi="Times New Roman"/>
          <w:b/>
          <w:sz w:val="28"/>
          <w:szCs w:val="28"/>
          <w:lang w:eastAsia="ru-RU"/>
        </w:rPr>
        <w:t>Разработчик:</w:t>
      </w: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02C14">
        <w:rPr>
          <w:rFonts w:ascii="Times New Roman" w:eastAsia="Times New Roman" w:hAnsi="Times New Roman"/>
          <w:sz w:val="28"/>
          <w:szCs w:val="28"/>
          <w:lang w:eastAsia="ru-RU"/>
        </w:rPr>
        <w:t>Абуев</w:t>
      </w:r>
      <w:proofErr w:type="spellEnd"/>
      <w:r w:rsidR="00502C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02C14">
        <w:rPr>
          <w:rFonts w:ascii="Times New Roman" w:eastAsia="Times New Roman" w:hAnsi="Times New Roman"/>
          <w:sz w:val="28"/>
          <w:szCs w:val="28"/>
          <w:lang w:eastAsia="ru-RU"/>
        </w:rPr>
        <w:t>Азамат</w:t>
      </w:r>
      <w:proofErr w:type="spellEnd"/>
      <w:r w:rsidR="00502C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02C14">
        <w:rPr>
          <w:rFonts w:ascii="Times New Roman" w:eastAsia="Times New Roman" w:hAnsi="Times New Roman"/>
          <w:sz w:val="28"/>
          <w:szCs w:val="28"/>
          <w:lang w:eastAsia="ru-RU"/>
        </w:rPr>
        <w:t>Тажутдинович</w:t>
      </w:r>
      <w:proofErr w:type="spellEnd"/>
      <w:r w:rsidR="00502C14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E54552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 xml:space="preserve">реподаватель </w:t>
      </w:r>
      <w:r w:rsidR="00502C14">
        <w:rPr>
          <w:rFonts w:ascii="Times New Roman" w:eastAsia="Times New Roman" w:hAnsi="Times New Roman"/>
          <w:sz w:val="28"/>
          <w:szCs w:val="28"/>
          <w:lang w:eastAsia="ru-RU"/>
        </w:rPr>
        <w:t>Медицинского колледжа.</w:t>
      </w:r>
      <w:r w:rsidR="00C6573E" w:rsidRPr="008A6ED4">
        <w:rPr>
          <w:rFonts w:ascii="Times New Roman" w:hAnsi="Times New Roman"/>
          <w:szCs w:val="24"/>
        </w:rPr>
        <w:t xml:space="preserve"> </w:t>
      </w: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D47F7" w:rsidRPr="008A6ED4" w:rsidRDefault="00ED47F7" w:rsidP="00ED47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0" w:beforeAutospacing="0" w:after="0" w:afterAutospacing="0" w:line="276" w:lineRule="auto"/>
        <w:ind w:left="284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706" w:rsidRPr="008A6ED4" w:rsidRDefault="00042706" w:rsidP="00ED47F7">
      <w:pPr>
        <w:autoSpaceDN w:val="0"/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042706" w:rsidRPr="008A6ED4" w:rsidRDefault="00042706" w:rsidP="00ED47F7">
      <w:pPr>
        <w:autoSpaceDN w:val="0"/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042706" w:rsidRPr="008A6ED4" w:rsidRDefault="00042706" w:rsidP="00ED47F7">
      <w:pPr>
        <w:autoSpaceDN w:val="0"/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042706" w:rsidRPr="008A6ED4" w:rsidRDefault="00042706" w:rsidP="00ED47F7">
      <w:pPr>
        <w:autoSpaceDN w:val="0"/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042706" w:rsidRPr="008A6ED4" w:rsidRDefault="00042706" w:rsidP="00ED47F7">
      <w:pPr>
        <w:autoSpaceDN w:val="0"/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042706" w:rsidRPr="008A6ED4" w:rsidRDefault="00042706" w:rsidP="00ED47F7">
      <w:pPr>
        <w:autoSpaceDN w:val="0"/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042706" w:rsidRPr="008A6ED4" w:rsidRDefault="00042706" w:rsidP="00ED47F7">
      <w:pPr>
        <w:autoSpaceDN w:val="0"/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042706" w:rsidRPr="008A6ED4" w:rsidRDefault="00042706" w:rsidP="00ED47F7">
      <w:pPr>
        <w:autoSpaceDN w:val="0"/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042706" w:rsidRPr="008A6ED4" w:rsidRDefault="00042706" w:rsidP="00ED47F7">
      <w:pPr>
        <w:autoSpaceDN w:val="0"/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042706" w:rsidRPr="008A6ED4" w:rsidRDefault="00042706" w:rsidP="00ED47F7">
      <w:pPr>
        <w:autoSpaceDN w:val="0"/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042706" w:rsidRPr="008A6ED4" w:rsidRDefault="00042706" w:rsidP="00ED47F7">
      <w:pPr>
        <w:autoSpaceDN w:val="0"/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042706" w:rsidRDefault="00042706" w:rsidP="00ED47F7">
      <w:pPr>
        <w:autoSpaceDN w:val="0"/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11095C" w:rsidRPr="008A6ED4" w:rsidRDefault="0011095C" w:rsidP="00ED47F7">
      <w:pPr>
        <w:autoSpaceDN w:val="0"/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042706" w:rsidRPr="008A6ED4" w:rsidRDefault="00042706" w:rsidP="00ED47F7">
      <w:pPr>
        <w:autoSpaceDN w:val="0"/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ED47F7" w:rsidRPr="008A6ED4" w:rsidRDefault="0011095C" w:rsidP="00ED47F7">
      <w:pPr>
        <w:autoSpaceDN w:val="0"/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8"/>
          <w:lang w:eastAsia="ru-RU"/>
        </w:rPr>
        <w:lastRenderedPageBreak/>
        <w:t xml:space="preserve">                                                             </w:t>
      </w:r>
      <w:r w:rsidR="00ED47F7" w:rsidRPr="008A6ED4">
        <w:rPr>
          <w:rFonts w:ascii="Times New Roman" w:eastAsia="Times New Roman" w:hAnsi="Times New Roman"/>
          <w:b/>
          <w:sz w:val="24"/>
          <w:szCs w:val="28"/>
          <w:lang w:eastAsia="ru-RU"/>
        </w:rPr>
        <w:t>СОДЕРЖАНИЕ</w:t>
      </w:r>
    </w:p>
    <w:p w:rsidR="00ED47F7" w:rsidRPr="008A6ED4" w:rsidRDefault="00ED47F7" w:rsidP="00ED47F7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ED47F7" w:rsidRPr="008A6ED4" w:rsidTr="00ED47F7">
        <w:tc>
          <w:tcPr>
            <w:tcW w:w="7668" w:type="dxa"/>
          </w:tcPr>
          <w:p w:rsidR="00ED47F7" w:rsidRPr="008A6ED4" w:rsidRDefault="00ED47F7">
            <w:pPr>
              <w:spacing w:before="0" w:beforeAutospacing="0" w:after="200" w:afterAutospacing="0" w:line="276" w:lineRule="auto"/>
              <w:ind w:firstLine="0"/>
              <w:jc w:val="left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ED47F7" w:rsidRPr="008A6ED4" w:rsidRDefault="00ED47F7">
            <w:pPr>
              <w:spacing w:before="0" w:beforeAutospacing="0" w:after="200" w:afterAutospacing="0" w:line="276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стр.</w:t>
            </w:r>
          </w:p>
        </w:tc>
      </w:tr>
      <w:tr w:rsidR="00ED47F7" w:rsidRPr="008A6ED4" w:rsidTr="00ED47F7">
        <w:tc>
          <w:tcPr>
            <w:tcW w:w="7668" w:type="dxa"/>
          </w:tcPr>
          <w:p w:rsidR="00ED47F7" w:rsidRPr="008A6ED4" w:rsidRDefault="00ED47F7" w:rsidP="00236601">
            <w:pPr>
              <w:spacing w:before="0" w:beforeAutospacing="0" w:after="200" w:afterAutospacing="0" w:line="240" w:lineRule="auto"/>
              <w:ind w:firstLine="0"/>
              <w:contextualSpacing/>
              <w:jc w:val="left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ПАСПОРТ рабочей  ПРОГРАММЫ УЧЕБНОЙ ДИСЦИПЛИНЫ</w:t>
            </w:r>
          </w:p>
          <w:p w:rsidR="00ED47F7" w:rsidRPr="008A6ED4" w:rsidRDefault="00ED47F7" w:rsidP="00236601">
            <w:pPr>
              <w:spacing w:before="0" w:beforeAutospacing="0" w:after="200" w:afterAutospacing="0" w:line="240" w:lineRule="auto"/>
              <w:ind w:firstLine="0"/>
              <w:contextualSpacing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ED47F7" w:rsidRPr="008A6ED4" w:rsidRDefault="00ED47F7">
            <w:pPr>
              <w:spacing w:before="0" w:beforeAutospacing="0" w:after="200" w:afterAutospacing="0" w:line="276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ED47F7" w:rsidRPr="008A6ED4" w:rsidTr="00ED47F7">
        <w:tc>
          <w:tcPr>
            <w:tcW w:w="7668" w:type="dxa"/>
          </w:tcPr>
          <w:p w:rsidR="00ED47F7" w:rsidRPr="008A6ED4" w:rsidRDefault="00ED47F7" w:rsidP="00236601">
            <w:pPr>
              <w:spacing w:before="0" w:beforeAutospacing="0" w:after="200" w:afterAutospacing="0" w:line="240" w:lineRule="auto"/>
              <w:ind w:firstLine="0"/>
              <w:contextualSpacing/>
              <w:jc w:val="left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ED47F7" w:rsidRPr="008A6ED4" w:rsidRDefault="00ED47F7" w:rsidP="00236601">
            <w:pPr>
              <w:spacing w:before="0" w:beforeAutospacing="0" w:after="200" w:afterAutospacing="0" w:line="240" w:lineRule="auto"/>
              <w:ind w:firstLine="0"/>
              <w:contextualSpacing/>
              <w:jc w:val="left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ED47F7" w:rsidRPr="008A6ED4" w:rsidRDefault="00ED47F7">
            <w:pPr>
              <w:spacing w:before="0" w:beforeAutospacing="0" w:after="200" w:afterAutospacing="0" w:line="276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ED47F7" w:rsidRPr="008A6ED4" w:rsidTr="00ED47F7">
        <w:trPr>
          <w:trHeight w:val="670"/>
        </w:trPr>
        <w:tc>
          <w:tcPr>
            <w:tcW w:w="7668" w:type="dxa"/>
          </w:tcPr>
          <w:p w:rsidR="00ED47F7" w:rsidRPr="008A6ED4" w:rsidRDefault="00ED47F7" w:rsidP="00236601">
            <w:pPr>
              <w:spacing w:before="0" w:beforeAutospacing="0" w:after="200" w:afterAutospacing="0" w:line="240" w:lineRule="auto"/>
              <w:ind w:firstLine="0"/>
              <w:contextualSpacing/>
              <w:jc w:val="left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условия реализации рабочей программы учебной дисциплины</w:t>
            </w:r>
          </w:p>
          <w:p w:rsidR="00ED47F7" w:rsidRPr="008A6ED4" w:rsidRDefault="00ED47F7" w:rsidP="00236601">
            <w:pPr>
              <w:spacing w:before="0" w:beforeAutospacing="0" w:after="200" w:afterAutospacing="0" w:line="240" w:lineRule="auto"/>
              <w:ind w:firstLine="0"/>
              <w:contextualSpacing/>
              <w:jc w:val="left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ED47F7" w:rsidRPr="008A6ED4" w:rsidRDefault="00C6573E">
            <w:pPr>
              <w:spacing w:before="0" w:beforeAutospacing="0" w:after="200" w:afterAutospacing="0" w:line="276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</w:tr>
      <w:tr w:rsidR="00ED47F7" w:rsidRPr="008A6ED4" w:rsidTr="00ED47F7">
        <w:tc>
          <w:tcPr>
            <w:tcW w:w="7668" w:type="dxa"/>
          </w:tcPr>
          <w:p w:rsidR="00ED47F7" w:rsidRPr="008A6ED4" w:rsidRDefault="00ED47F7" w:rsidP="00236601">
            <w:pPr>
              <w:spacing w:before="0" w:beforeAutospacing="0" w:after="200" w:afterAutospacing="0" w:line="240" w:lineRule="auto"/>
              <w:ind w:firstLine="0"/>
              <w:contextualSpacing/>
              <w:jc w:val="left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ED47F7" w:rsidRPr="008A6ED4" w:rsidRDefault="00ED47F7" w:rsidP="00236601">
            <w:pPr>
              <w:spacing w:before="0" w:beforeAutospacing="0" w:after="200" w:afterAutospacing="0" w:line="240" w:lineRule="auto"/>
              <w:ind w:firstLine="0"/>
              <w:contextualSpacing/>
              <w:jc w:val="left"/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ED47F7" w:rsidRPr="008A6ED4" w:rsidRDefault="00C6573E">
            <w:pPr>
              <w:spacing w:before="0" w:beforeAutospacing="0" w:after="200" w:afterAutospacing="0" w:line="276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</w:tbl>
    <w:p w:rsidR="00ED47F7" w:rsidRPr="008A6ED4" w:rsidRDefault="00ED47F7" w:rsidP="00ED47F7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47F7" w:rsidRPr="008A6ED4" w:rsidRDefault="00ED47F7" w:rsidP="00ED47F7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47F7" w:rsidRPr="008A6ED4" w:rsidRDefault="00ED47F7" w:rsidP="008A6ED4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8A6ED4">
        <w:rPr>
          <w:rFonts w:ascii="Times New Roman" w:eastAsia="Times New Roman" w:hAnsi="Times New Roman"/>
          <w:b/>
          <w:caps/>
          <w:sz w:val="24"/>
          <w:szCs w:val="24"/>
          <w:u w:val="single"/>
          <w:lang w:eastAsia="ru-RU"/>
        </w:rPr>
        <w:br w:type="page"/>
      </w:r>
      <w:r w:rsidRPr="008A6ED4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lastRenderedPageBreak/>
        <w:t>1. паспорт рабочей  ПРОГРАММЫ УЧЕБНОЙ ДИСЦИПЛИНЫ</w:t>
      </w:r>
    </w:p>
    <w:p w:rsidR="00ED47F7" w:rsidRPr="008A6ED4" w:rsidRDefault="008A6ED4" w:rsidP="00ED47F7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caps/>
          <w:szCs w:val="28"/>
          <w:lang w:eastAsia="ru-RU"/>
        </w:rPr>
      </w:pPr>
      <w:r w:rsidRPr="008A6ED4">
        <w:rPr>
          <w:rFonts w:ascii="Times New Roman" w:eastAsia="Times New Roman" w:hAnsi="Times New Roman"/>
          <w:b/>
          <w:caps/>
          <w:szCs w:val="28"/>
          <w:lang w:eastAsia="ru-RU"/>
        </w:rPr>
        <w:t xml:space="preserve">ОГСЭ 06 </w:t>
      </w:r>
      <w:r w:rsidR="00ED47F7" w:rsidRPr="008A6ED4">
        <w:rPr>
          <w:rFonts w:ascii="Times New Roman" w:eastAsia="Times New Roman" w:hAnsi="Times New Roman"/>
          <w:b/>
          <w:caps/>
          <w:szCs w:val="28"/>
          <w:lang w:eastAsia="ru-RU"/>
        </w:rPr>
        <w:t>ОСНОВЫ этики и ДЕЛОВОЙ КУЛЬТУРЫ</w:t>
      </w:r>
    </w:p>
    <w:p w:rsidR="00ED47F7" w:rsidRPr="008A6ED4" w:rsidRDefault="00ED47F7" w:rsidP="00ED47F7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b/>
          <w:sz w:val="28"/>
          <w:szCs w:val="28"/>
          <w:lang w:eastAsia="ru-RU"/>
        </w:rPr>
        <w:t>1.1. Область применения программы</w:t>
      </w:r>
    </w:p>
    <w:p w:rsidR="00ED47F7" w:rsidRPr="008A6ED4" w:rsidRDefault="00ED47F7" w:rsidP="008A6ED4">
      <w:pPr>
        <w:spacing w:before="0" w:beforeAutospacing="0" w:after="20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Рабочая  программа учебной дисциплины «Основы этики и деловой культуры» является частью  программы подготовки специалистов среднего звена в соответствии с ФГОС </w:t>
      </w:r>
      <w:r w:rsidRPr="008A6ED4">
        <w:rPr>
          <w:rFonts w:ascii="Times New Roman" w:eastAsia="Times New Roman" w:hAnsi="Times New Roman"/>
          <w:sz w:val="27"/>
          <w:szCs w:val="27"/>
          <w:lang w:eastAsia="ru-RU"/>
        </w:rPr>
        <w:t xml:space="preserve"> по специальности  </w:t>
      </w: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31.02.05«Стоматология ортопедическая»</w:t>
      </w:r>
    </w:p>
    <w:p w:rsidR="00ED47F7" w:rsidRPr="008A6ED4" w:rsidRDefault="00ED47F7" w:rsidP="00ED47F7">
      <w:pPr>
        <w:tabs>
          <w:tab w:val="left" w:pos="3014"/>
        </w:tabs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sz w:val="27"/>
          <w:szCs w:val="27"/>
          <w:lang w:eastAsia="ru-RU"/>
        </w:rPr>
      </w:pPr>
      <w:bookmarkStart w:id="0" w:name="bookmark9"/>
      <w:r w:rsidRPr="008A6ED4">
        <w:rPr>
          <w:rFonts w:ascii="Times New Roman" w:eastAsia="Times New Roman" w:hAnsi="Times New Roman"/>
          <w:b/>
          <w:sz w:val="27"/>
          <w:szCs w:val="27"/>
          <w:lang w:eastAsia="ru-RU"/>
        </w:rPr>
        <w:t>1.2.Место дисциплины в структуре программы подготовки специалистов среднего звена:</w:t>
      </w:r>
      <w:bookmarkEnd w:id="0"/>
    </w:p>
    <w:p w:rsidR="00ED47F7" w:rsidRPr="008A6ED4" w:rsidRDefault="00ED47F7" w:rsidP="00ED47F7">
      <w:pPr>
        <w:spacing w:before="0" w:beforeAutospacing="0" w:after="301" w:afterAutospacing="0" w:line="270" w:lineRule="exact"/>
        <w:ind w:firstLine="0"/>
        <w:jc w:val="left"/>
        <w:rPr>
          <w:rFonts w:ascii="Times New Roman" w:hAnsi="Times New Roman"/>
          <w:sz w:val="27"/>
          <w:szCs w:val="27"/>
        </w:rPr>
      </w:pPr>
      <w:r w:rsidRPr="008A6ED4">
        <w:rPr>
          <w:rFonts w:ascii="Times New Roman" w:hAnsi="Times New Roman"/>
          <w:sz w:val="27"/>
          <w:szCs w:val="27"/>
        </w:rPr>
        <w:t xml:space="preserve">Дисциплина относится к группе дисциплин </w:t>
      </w:r>
      <w:proofErr w:type="spellStart"/>
      <w:r w:rsidRPr="008A6ED4">
        <w:rPr>
          <w:rFonts w:ascii="Times New Roman" w:hAnsi="Times New Roman"/>
          <w:sz w:val="27"/>
          <w:szCs w:val="27"/>
        </w:rPr>
        <w:t>общегуманитарного</w:t>
      </w:r>
      <w:proofErr w:type="spellEnd"/>
      <w:r w:rsidRPr="008A6ED4">
        <w:rPr>
          <w:rFonts w:ascii="Times New Roman" w:hAnsi="Times New Roman"/>
          <w:sz w:val="27"/>
          <w:szCs w:val="27"/>
        </w:rPr>
        <w:t xml:space="preserve"> цикла.</w:t>
      </w:r>
    </w:p>
    <w:p w:rsidR="00ED47F7" w:rsidRPr="008A6ED4" w:rsidRDefault="00ED47F7" w:rsidP="00ED47F7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b/>
          <w:sz w:val="28"/>
          <w:szCs w:val="28"/>
          <w:lang w:eastAsia="ru-RU"/>
        </w:rPr>
        <w:t>1.3. Цели и задачи дисциплины – требования к результатам освоения дисциплины:</w:t>
      </w:r>
    </w:p>
    <w:p w:rsidR="00ED47F7" w:rsidRPr="008A6ED4" w:rsidRDefault="00ED47F7" w:rsidP="00ED47F7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b/>
          <w:sz w:val="28"/>
          <w:szCs w:val="28"/>
          <w:lang w:eastAsia="ru-RU"/>
        </w:rPr>
        <w:t>В результате освоения дисциплины обучающийся должен уметь:</w:t>
      </w:r>
    </w:p>
    <w:p w:rsidR="00ED47F7" w:rsidRPr="008A6ED4" w:rsidRDefault="00ED47F7" w:rsidP="00ED47F7">
      <w:pPr>
        <w:numPr>
          <w:ilvl w:val="0"/>
          <w:numId w:val="1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осуществлять  профессиональное общение с соблюдением норм и правил делового этикета;</w:t>
      </w:r>
    </w:p>
    <w:p w:rsidR="00ED47F7" w:rsidRPr="008A6ED4" w:rsidRDefault="00ED47F7" w:rsidP="00ED47F7">
      <w:pPr>
        <w:numPr>
          <w:ilvl w:val="0"/>
          <w:numId w:val="1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 xml:space="preserve">пользоваться  простыми приемами  </w:t>
      </w:r>
      <w:proofErr w:type="spellStart"/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саморегуляции</w:t>
      </w:r>
      <w:proofErr w:type="spellEnd"/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 xml:space="preserve">  поведения в процессе межличностного общения;</w:t>
      </w:r>
    </w:p>
    <w:p w:rsidR="00ED47F7" w:rsidRPr="008A6ED4" w:rsidRDefault="00ED47F7" w:rsidP="00ED47F7">
      <w:pPr>
        <w:numPr>
          <w:ilvl w:val="0"/>
          <w:numId w:val="1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передавать информацию устно и письменно с соблюдением требований культуры речи;</w:t>
      </w:r>
    </w:p>
    <w:p w:rsidR="00ED47F7" w:rsidRPr="008A6ED4" w:rsidRDefault="00ED47F7" w:rsidP="00ED47F7">
      <w:pPr>
        <w:numPr>
          <w:ilvl w:val="0"/>
          <w:numId w:val="1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принимать решения и аргументировано отстаивать свою точку зрения в корректной форме;</w:t>
      </w:r>
    </w:p>
    <w:p w:rsidR="00ED47F7" w:rsidRPr="008A6ED4" w:rsidRDefault="00ED47F7" w:rsidP="00ED47F7">
      <w:pPr>
        <w:numPr>
          <w:ilvl w:val="0"/>
          <w:numId w:val="1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поддерживать деловую репутацию;</w:t>
      </w:r>
    </w:p>
    <w:p w:rsidR="00ED47F7" w:rsidRPr="008A6ED4" w:rsidRDefault="00ED47F7" w:rsidP="00ED47F7">
      <w:pPr>
        <w:numPr>
          <w:ilvl w:val="0"/>
          <w:numId w:val="1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создавать и соблюдать имидж делового человека;</w:t>
      </w:r>
    </w:p>
    <w:p w:rsidR="00ED47F7" w:rsidRPr="008A6ED4" w:rsidRDefault="00ED47F7" w:rsidP="00ED47F7">
      <w:pPr>
        <w:numPr>
          <w:ilvl w:val="0"/>
          <w:numId w:val="1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организовывать рабочее место.</w:t>
      </w:r>
    </w:p>
    <w:p w:rsidR="00ED47F7" w:rsidRPr="008A6ED4" w:rsidRDefault="00ED47F7" w:rsidP="00ED47F7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b/>
          <w:sz w:val="28"/>
          <w:szCs w:val="28"/>
          <w:lang w:eastAsia="ru-RU"/>
        </w:rPr>
        <w:t>В результате освоения учебной дисциплины обучающийся должен знать:</w:t>
      </w:r>
    </w:p>
    <w:p w:rsidR="00ED47F7" w:rsidRPr="008A6ED4" w:rsidRDefault="00ED47F7" w:rsidP="00ED47F7">
      <w:pPr>
        <w:numPr>
          <w:ilvl w:val="0"/>
          <w:numId w:val="2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правила делового общения;</w:t>
      </w:r>
    </w:p>
    <w:p w:rsidR="00ED47F7" w:rsidRPr="008A6ED4" w:rsidRDefault="00ED47F7" w:rsidP="00ED47F7">
      <w:pPr>
        <w:numPr>
          <w:ilvl w:val="0"/>
          <w:numId w:val="2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этические нормы взаимоотношений с коллегами, партнерами, клиентами, пациентами и их родственниками;</w:t>
      </w:r>
    </w:p>
    <w:p w:rsidR="00ED47F7" w:rsidRPr="008A6ED4" w:rsidRDefault="00ED47F7" w:rsidP="00ED47F7">
      <w:pPr>
        <w:numPr>
          <w:ilvl w:val="0"/>
          <w:numId w:val="2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основные техники и приемы общения: правила слушания, ведения беседы, убеждения, консультирования;</w:t>
      </w:r>
    </w:p>
    <w:p w:rsidR="00ED47F7" w:rsidRPr="008A6ED4" w:rsidRDefault="00ED47F7" w:rsidP="00ED47F7">
      <w:pPr>
        <w:numPr>
          <w:ilvl w:val="0"/>
          <w:numId w:val="2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формы обращения, изложения просьб, выражения признательности, способы аргументации в производственных ситуациях;</w:t>
      </w:r>
    </w:p>
    <w:p w:rsidR="00ED47F7" w:rsidRPr="008A6ED4" w:rsidRDefault="00ED47F7" w:rsidP="00ED47F7">
      <w:pPr>
        <w:numPr>
          <w:ilvl w:val="0"/>
          <w:numId w:val="2"/>
        </w:numPr>
        <w:spacing w:before="0" w:beforeAutospacing="0" w:after="200" w:afterAutospacing="0" w:line="276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составляющие внешнего облика делового человека: костюм, прическа, аксессуары;</w:t>
      </w:r>
    </w:p>
    <w:p w:rsidR="00042706" w:rsidRPr="008A6ED4" w:rsidRDefault="00ED47F7" w:rsidP="0004270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правила организации рабочего  пространства для индивидуальной работы и профессионального общения.</w:t>
      </w:r>
      <w:r w:rsidR="00042706" w:rsidRPr="008A6E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042706" w:rsidRPr="008A6ED4" w:rsidRDefault="00042706" w:rsidP="0004270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b/>
          <w:sz w:val="28"/>
          <w:szCs w:val="28"/>
          <w:lang w:eastAsia="ru-RU"/>
        </w:rPr>
        <w:t>1.4. Количество часов на освоение программы дисциплины:</w:t>
      </w:r>
    </w:p>
    <w:p w:rsidR="00042706" w:rsidRPr="008A6ED4" w:rsidRDefault="00042706" w:rsidP="0004270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максимальной учебной нагрузки </w:t>
      </w:r>
      <w:proofErr w:type="gramStart"/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__39__ часов, в том числе:</w:t>
      </w:r>
    </w:p>
    <w:p w:rsidR="00042706" w:rsidRPr="008A6ED4" w:rsidRDefault="00042706" w:rsidP="0004270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обязательной аудиторной учебной нагрузки обучающегося ___32_ часа;</w:t>
      </w:r>
    </w:p>
    <w:p w:rsidR="008A6ED4" w:rsidRPr="008A6ED4" w:rsidRDefault="00042706" w:rsidP="00042706">
      <w:pPr>
        <w:spacing w:before="0" w:beforeAutospacing="0" w:after="200" w:afterAutospacing="0" w:line="276" w:lineRule="auto"/>
        <w:ind w:firstLine="0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самостоятельной работы </w:t>
      </w:r>
      <w:proofErr w:type="gramStart"/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обучающегося</w:t>
      </w:r>
      <w:proofErr w:type="gramEnd"/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__7__ часов.</w:t>
      </w:r>
      <w:r w:rsidRPr="008A6ED4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</w:p>
    <w:p w:rsidR="008A6ED4" w:rsidRPr="008A6ED4" w:rsidRDefault="008A6ED4" w:rsidP="00042706">
      <w:pPr>
        <w:spacing w:before="0" w:beforeAutospacing="0" w:after="200" w:afterAutospacing="0" w:line="276" w:lineRule="auto"/>
        <w:ind w:firstLine="0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042706" w:rsidRPr="008A6ED4" w:rsidRDefault="00042706" w:rsidP="00042706">
      <w:pPr>
        <w:spacing w:before="0" w:beforeAutospacing="0" w:after="200" w:afterAutospacing="0" w:line="276" w:lineRule="auto"/>
        <w:ind w:firstLine="0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8A6ED4">
        <w:rPr>
          <w:rFonts w:ascii="Times New Roman" w:eastAsia="Times New Roman" w:hAnsi="Times New Roman"/>
          <w:b/>
          <w:sz w:val="24"/>
          <w:szCs w:val="28"/>
          <w:lang w:eastAsia="ru-RU"/>
        </w:rPr>
        <w:t>2. СТРУКТУРА  И СОДЕРЖАНИЕ УЧЕБНОЙ ДИСЦИПЛИНЫ</w:t>
      </w:r>
    </w:p>
    <w:p w:rsidR="00042706" w:rsidRPr="008A6ED4" w:rsidRDefault="00042706" w:rsidP="00042706">
      <w:pPr>
        <w:spacing w:before="0" w:beforeAutospacing="0" w:after="200" w:afterAutospacing="0" w:line="276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042706" w:rsidRPr="008A6ED4" w:rsidRDefault="00042706" w:rsidP="00042706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042706" w:rsidRPr="008A6ED4" w:rsidTr="00042706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2706" w:rsidRPr="008A6ED4" w:rsidRDefault="00042706" w:rsidP="00042706">
            <w:pPr>
              <w:spacing w:before="0" w:beforeAutospacing="0" w:after="200" w:afterAutospacing="0" w:line="276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706" w:rsidRPr="008A6ED4" w:rsidRDefault="00042706" w:rsidP="00042706">
            <w:pPr>
              <w:spacing w:before="0" w:beforeAutospacing="0" w:after="200" w:afterAutospacing="0" w:line="276" w:lineRule="auto"/>
              <w:ind w:firstLine="0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Объем часов</w:t>
            </w:r>
          </w:p>
        </w:tc>
      </w:tr>
      <w:tr w:rsidR="00042706" w:rsidRPr="008A6ED4" w:rsidTr="00042706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706" w:rsidRPr="008A6ED4" w:rsidRDefault="00042706" w:rsidP="00042706">
            <w:pPr>
              <w:spacing w:before="0" w:beforeAutospacing="0" w:after="200" w:afterAutospacing="0" w:line="276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706" w:rsidRPr="008A6ED4" w:rsidRDefault="00042706" w:rsidP="00042706">
            <w:pPr>
              <w:spacing w:before="0" w:beforeAutospacing="0" w:after="200" w:afterAutospacing="0" w:line="276" w:lineRule="auto"/>
              <w:ind w:firstLine="0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39</w:t>
            </w:r>
          </w:p>
        </w:tc>
      </w:tr>
      <w:tr w:rsidR="00042706" w:rsidRPr="008A6ED4" w:rsidTr="0004270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706" w:rsidRPr="008A6ED4" w:rsidRDefault="00042706" w:rsidP="00042706">
            <w:pPr>
              <w:spacing w:before="0" w:beforeAutospacing="0" w:after="200" w:afterAutospacing="0" w:line="276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706" w:rsidRPr="008A6ED4" w:rsidRDefault="00042706" w:rsidP="00042706">
            <w:pPr>
              <w:spacing w:before="0" w:beforeAutospacing="0" w:after="200" w:afterAutospacing="0" w:line="276" w:lineRule="auto"/>
              <w:ind w:firstLine="0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32</w:t>
            </w:r>
          </w:p>
        </w:tc>
      </w:tr>
      <w:tr w:rsidR="00042706" w:rsidRPr="008A6ED4" w:rsidTr="0004270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706" w:rsidRPr="008A6ED4" w:rsidRDefault="00042706" w:rsidP="00042706">
            <w:pPr>
              <w:spacing w:before="0" w:beforeAutospacing="0" w:after="200" w:afterAutospacing="0" w:line="276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706" w:rsidRPr="008A6ED4" w:rsidRDefault="00042706" w:rsidP="00042706">
            <w:pPr>
              <w:spacing w:before="0" w:beforeAutospacing="0" w:after="200" w:afterAutospacing="0" w:line="276" w:lineRule="auto"/>
              <w:ind w:firstLine="0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7</w:t>
            </w:r>
          </w:p>
        </w:tc>
      </w:tr>
      <w:tr w:rsidR="00042706" w:rsidRPr="008A6ED4" w:rsidTr="00042706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706" w:rsidRPr="008A6ED4" w:rsidRDefault="00042706" w:rsidP="00042706">
            <w:pPr>
              <w:spacing w:before="0" w:beforeAutospacing="0" w:after="200" w:afterAutospacing="0" w:line="276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 внеаудиторная самостоятельная работа (реферат)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2706" w:rsidRPr="008A6ED4" w:rsidRDefault="00042706" w:rsidP="00042706">
            <w:pPr>
              <w:spacing w:before="0" w:beforeAutospacing="0" w:after="200" w:afterAutospacing="0" w:line="276" w:lineRule="auto"/>
              <w:ind w:firstLine="0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</w:p>
        </w:tc>
      </w:tr>
      <w:tr w:rsidR="00042706" w:rsidRPr="008A6ED4" w:rsidTr="00042706">
        <w:trPr>
          <w:trHeight w:val="564"/>
        </w:trPr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2706" w:rsidRPr="008A6ED4" w:rsidRDefault="00042706" w:rsidP="00042706">
            <w:pPr>
              <w:spacing w:before="0" w:beforeAutospacing="0" w:after="200" w:afterAutospacing="0" w:line="276" w:lineRule="auto"/>
              <w:ind w:firstLine="0"/>
              <w:jc w:val="left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Итоговая аттестация в форме зачета  </w:t>
            </w:r>
            <w:proofErr w:type="gramStart"/>
            <w:r w:rsidRPr="008A6ED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по</w:t>
            </w:r>
            <w:proofErr w:type="gramEnd"/>
            <w:r w:rsidRPr="008A6ED4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КИМ                                              </w:t>
            </w:r>
          </w:p>
        </w:tc>
      </w:tr>
    </w:tbl>
    <w:p w:rsidR="00E370E4" w:rsidRPr="008A6ED4" w:rsidRDefault="00E370E4" w:rsidP="00042706">
      <w:pPr>
        <w:spacing w:before="0" w:beforeAutospacing="0" w:after="20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42706" w:rsidRPr="008A6ED4" w:rsidRDefault="00042706" w:rsidP="00042706">
      <w:pPr>
        <w:spacing w:before="0" w:beforeAutospacing="0" w:after="200" w:afterAutospacing="0" w:line="240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8A6ED4">
        <w:rPr>
          <w:rFonts w:ascii="Times New Roman" w:hAnsi="Times New Roman"/>
          <w:b/>
          <w:sz w:val="28"/>
          <w:szCs w:val="28"/>
        </w:rPr>
        <w:t>ПК И ОК, которые актуализируются при изучении учебной дисциплины:</w:t>
      </w:r>
    </w:p>
    <w:p w:rsidR="00E370E4" w:rsidRPr="008A6ED4" w:rsidRDefault="00E370E4" w:rsidP="00E5455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8A6ED4">
        <w:rPr>
          <w:rFonts w:ascii="Times New Roman" w:eastAsia="Times New Roman" w:hAnsi="Times New Roman"/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E370E4" w:rsidRPr="008A6ED4" w:rsidRDefault="00E370E4" w:rsidP="00E5455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8A6ED4">
        <w:rPr>
          <w:rFonts w:ascii="Times New Roman" w:eastAsia="Times New Roman" w:hAnsi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E370E4" w:rsidRPr="008A6ED4" w:rsidRDefault="00E370E4" w:rsidP="00E5455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8A6ED4">
        <w:rPr>
          <w:rFonts w:ascii="Times New Roman" w:eastAsia="Times New Roman" w:hAnsi="Times New Roman"/>
          <w:sz w:val="28"/>
          <w:szCs w:val="28"/>
        </w:rPr>
        <w:t>ОК 3. Принимать решения в стандартных и нестандартных ситуациях, нести за них ответственность.</w:t>
      </w:r>
    </w:p>
    <w:p w:rsidR="00E370E4" w:rsidRPr="008A6ED4" w:rsidRDefault="00E370E4" w:rsidP="00E5455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8A6ED4">
        <w:rPr>
          <w:rFonts w:ascii="Times New Roman" w:eastAsia="Times New Roman" w:hAnsi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E370E4" w:rsidRPr="008A6ED4" w:rsidRDefault="00E370E4" w:rsidP="00E5455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8A6ED4">
        <w:rPr>
          <w:rFonts w:ascii="Times New Roman" w:eastAsia="Times New Roman" w:hAnsi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E370E4" w:rsidRPr="008A6ED4" w:rsidRDefault="00E370E4" w:rsidP="00E5455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8A6ED4">
        <w:rPr>
          <w:rFonts w:ascii="Times New Roman" w:eastAsia="Times New Roman" w:hAnsi="Times New Roman"/>
          <w:sz w:val="28"/>
          <w:szCs w:val="28"/>
        </w:rPr>
        <w:t>ОК 7. Брать на себя ответственность за работу подчиненных членов команды и результат выполнения заданий.</w:t>
      </w:r>
    </w:p>
    <w:p w:rsidR="00E370E4" w:rsidRPr="008A6ED4" w:rsidRDefault="00E370E4" w:rsidP="00E5455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8A6ED4">
        <w:rPr>
          <w:rFonts w:ascii="Times New Roman" w:eastAsia="Times New Roman" w:hAnsi="Times New Roman"/>
          <w:sz w:val="28"/>
          <w:szCs w:val="28"/>
        </w:rPr>
        <w:lastRenderedPageBreak/>
        <w:t>ОК 8. Самостоятельно определять задачи профессионального и личностного развития, заниматься самообразованием, планировать повышение квалификации.</w:t>
      </w:r>
    </w:p>
    <w:p w:rsidR="00E370E4" w:rsidRPr="008A6ED4" w:rsidRDefault="00E370E4" w:rsidP="00E5455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8A6ED4">
        <w:rPr>
          <w:rFonts w:ascii="Times New Roman" w:eastAsia="Times New Roman" w:hAnsi="Times New Roman"/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E370E4" w:rsidRPr="008A6ED4" w:rsidRDefault="00E370E4" w:rsidP="00E54552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8A6ED4">
        <w:rPr>
          <w:rFonts w:ascii="Times New Roman" w:eastAsia="Times New Roman" w:hAnsi="Times New Roman"/>
          <w:sz w:val="28"/>
          <w:szCs w:val="28"/>
        </w:rPr>
        <w:t>ОК 11. Быть готовым брать на себя нравственные обязательства по отношению к природе, обществу и человеку.</w:t>
      </w:r>
    </w:p>
    <w:p w:rsidR="00E370E4" w:rsidRPr="008A6ED4" w:rsidRDefault="00E370E4" w:rsidP="00E370E4">
      <w:pPr>
        <w:spacing w:after="237" w:line="270" w:lineRule="exact"/>
        <w:ind w:left="160"/>
        <w:rPr>
          <w:rFonts w:ascii="Times New Roman" w:eastAsia="Arial Unicode MS" w:hAnsi="Times New Roman"/>
          <w:b/>
          <w:bCs/>
          <w:sz w:val="27"/>
          <w:szCs w:val="27"/>
        </w:rPr>
      </w:pPr>
    </w:p>
    <w:p w:rsidR="00E370E4" w:rsidRPr="008A6ED4" w:rsidRDefault="00E370E4" w:rsidP="00E370E4">
      <w:pPr>
        <w:rPr>
          <w:rFonts w:ascii="Times New Roman" w:hAnsi="Times New Roman"/>
        </w:rPr>
      </w:pPr>
    </w:p>
    <w:p w:rsidR="00ED47F7" w:rsidRPr="008A6ED4" w:rsidRDefault="00ED47F7" w:rsidP="00042706">
      <w:pPr>
        <w:spacing w:before="0" w:beforeAutospacing="0" w:after="20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47F7" w:rsidRPr="008A6ED4" w:rsidRDefault="00ED47F7" w:rsidP="00ED47F7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47F7" w:rsidRPr="008A6ED4" w:rsidRDefault="00ED47F7" w:rsidP="00ED47F7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706" w:rsidRPr="008A6ED4" w:rsidRDefault="00042706" w:rsidP="00042706">
      <w:pPr>
        <w:spacing w:before="0" w:beforeAutospacing="0" w:after="200" w:afterAutospacing="0" w:line="276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706" w:rsidRPr="008A6ED4" w:rsidRDefault="00042706" w:rsidP="00042706">
      <w:pPr>
        <w:spacing w:before="0" w:beforeAutospacing="0" w:after="200" w:afterAutospacing="0" w:line="276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706" w:rsidRPr="008A6ED4" w:rsidRDefault="00042706" w:rsidP="00042706">
      <w:pPr>
        <w:spacing w:before="0" w:beforeAutospacing="0" w:after="200" w:afterAutospacing="0" w:line="276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706" w:rsidRPr="008A6ED4" w:rsidRDefault="00042706" w:rsidP="00042706">
      <w:pPr>
        <w:spacing w:before="0" w:beforeAutospacing="0" w:after="200" w:afterAutospacing="0" w:line="276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2706" w:rsidRPr="008A6ED4" w:rsidRDefault="00042706" w:rsidP="00042706">
      <w:pPr>
        <w:spacing w:before="0" w:beforeAutospacing="0" w:after="200" w:afterAutospacing="0" w:line="276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70E4" w:rsidRDefault="00E370E4" w:rsidP="00196E32">
      <w:pPr>
        <w:spacing w:before="0" w:beforeAutospacing="0" w:after="200" w:afterAutospacing="0" w:line="276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4552" w:rsidRDefault="00E54552" w:rsidP="00196E32">
      <w:pPr>
        <w:spacing w:before="0" w:beforeAutospacing="0" w:after="200" w:afterAutospacing="0" w:line="276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4552" w:rsidRDefault="00E54552" w:rsidP="00196E32">
      <w:pPr>
        <w:spacing w:before="0" w:beforeAutospacing="0" w:after="200" w:afterAutospacing="0" w:line="276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4552" w:rsidRDefault="00E54552" w:rsidP="00196E32">
      <w:pPr>
        <w:spacing w:before="0" w:beforeAutospacing="0" w:after="200" w:afterAutospacing="0" w:line="276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4552" w:rsidRDefault="00E54552" w:rsidP="00196E32">
      <w:pPr>
        <w:spacing w:before="0" w:beforeAutospacing="0" w:after="200" w:afterAutospacing="0" w:line="276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4552" w:rsidRDefault="00E54552" w:rsidP="00196E32">
      <w:pPr>
        <w:spacing w:before="0" w:beforeAutospacing="0" w:after="200" w:afterAutospacing="0" w:line="276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4552" w:rsidRDefault="00E54552" w:rsidP="00196E32">
      <w:pPr>
        <w:spacing w:before="0" w:beforeAutospacing="0" w:after="200" w:afterAutospacing="0" w:line="276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4552" w:rsidRDefault="00E54552" w:rsidP="00196E32">
      <w:pPr>
        <w:spacing w:before="0" w:beforeAutospacing="0" w:after="200" w:afterAutospacing="0" w:line="276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95C" w:rsidRDefault="0011095C" w:rsidP="00196E32">
      <w:pPr>
        <w:spacing w:before="0" w:beforeAutospacing="0" w:after="200" w:afterAutospacing="0" w:line="276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95C" w:rsidRDefault="0011095C" w:rsidP="00196E32">
      <w:pPr>
        <w:spacing w:before="0" w:beforeAutospacing="0" w:after="200" w:afterAutospacing="0" w:line="276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95C" w:rsidRDefault="0011095C" w:rsidP="00196E32">
      <w:pPr>
        <w:spacing w:before="0" w:beforeAutospacing="0" w:after="200" w:afterAutospacing="0" w:line="276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95C" w:rsidRDefault="0011095C" w:rsidP="00196E32">
      <w:pPr>
        <w:spacing w:before="0" w:beforeAutospacing="0" w:after="200" w:afterAutospacing="0" w:line="276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4552" w:rsidRPr="008A6ED4" w:rsidRDefault="00E54552" w:rsidP="00196E32">
      <w:pPr>
        <w:spacing w:before="0" w:beforeAutospacing="0" w:after="200" w:afterAutospacing="0" w:line="276" w:lineRule="auto"/>
        <w:ind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96E32" w:rsidRPr="008A6ED4" w:rsidRDefault="00042706" w:rsidP="00196E32">
      <w:pPr>
        <w:spacing w:before="0" w:beforeAutospacing="0" w:after="200" w:afterAutospacing="0" w:line="276" w:lineRule="auto"/>
        <w:ind w:firstLine="0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8A6ED4">
        <w:rPr>
          <w:rFonts w:ascii="Times New Roman" w:hAnsi="Times New Roman"/>
          <w:b/>
          <w:sz w:val="24"/>
          <w:szCs w:val="28"/>
        </w:rPr>
        <w:lastRenderedPageBreak/>
        <w:t xml:space="preserve">2.2.   </w:t>
      </w:r>
      <w:r w:rsidRPr="008A6ED4">
        <w:rPr>
          <w:rFonts w:ascii="Times New Roman" w:hAnsi="Times New Roman"/>
          <w:b/>
          <w:sz w:val="20"/>
          <w:szCs w:val="20"/>
        </w:rPr>
        <w:t>ТЕМАТИЧЕСКИЙ ПЛАН УЧЕБНОЙ ДИСЦИПЛИНЫ</w:t>
      </w:r>
      <w:r w:rsidRPr="008A6ED4">
        <w:rPr>
          <w:rFonts w:ascii="Times New Roman" w:hAnsi="Times New Roman"/>
          <w:b/>
          <w:sz w:val="24"/>
          <w:szCs w:val="24"/>
        </w:rPr>
        <w:t xml:space="preserve"> </w:t>
      </w:r>
    </w:p>
    <w:p w:rsidR="00042706" w:rsidRPr="008A6ED4" w:rsidRDefault="00042706" w:rsidP="00196E32">
      <w:pPr>
        <w:spacing w:before="0" w:beforeAutospacing="0" w:after="200" w:afterAutospacing="0" w:line="276" w:lineRule="auto"/>
        <w:ind w:firstLine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6ED4">
        <w:rPr>
          <w:rFonts w:ascii="Times New Roman" w:hAnsi="Times New Roman"/>
          <w:b/>
          <w:szCs w:val="24"/>
        </w:rPr>
        <w:t xml:space="preserve"> </w:t>
      </w:r>
      <w:r w:rsidRPr="008A6ED4">
        <w:rPr>
          <w:rFonts w:ascii="Times New Roman" w:hAnsi="Times New Roman"/>
          <w:b/>
          <w:sz w:val="28"/>
          <w:szCs w:val="36"/>
        </w:rPr>
        <w:t>Основы  этики и деловой культуры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3"/>
        <w:gridCol w:w="1275"/>
        <w:gridCol w:w="850"/>
        <w:gridCol w:w="1133"/>
        <w:gridCol w:w="1299"/>
        <w:gridCol w:w="2080"/>
      </w:tblGrid>
      <w:tr w:rsidR="00ED47F7" w:rsidRPr="008A6ED4" w:rsidTr="00ED47F7">
        <w:trPr>
          <w:trHeight w:val="20"/>
        </w:trPr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Максим</w:t>
            </w:r>
            <w:proofErr w:type="gramStart"/>
            <w:r w:rsidRPr="008A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.у</w:t>
            </w:r>
            <w:proofErr w:type="gramEnd"/>
            <w:r w:rsidRPr="008A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чебная</w:t>
            </w:r>
            <w:proofErr w:type="spellEnd"/>
            <w:r w:rsidRPr="008A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нагрузка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аудиторных часов при очной форме обучения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</w:tr>
      <w:tr w:rsidR="00ED47F7" w:rsidRPr="008A6ED4" w:rsidTr="00ED47F7">
        <w:trPr>
          <w:trHeight w:val="20"/>
        </w:trPr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</w:t>
            </w:r>
          </w:p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часов теории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часов практики</w:t>
            </w: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D47F7" w:rsidRPr="008A6ED4" w:rsidTr="00ED47F7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196E32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196E32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196E32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196E32" w:rsidP="008A6ED4">
            <w:pPr>
              <w:spacing w:before="0"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ED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D47F7" w:rsidRPr="008A6ED4" w:rsidTr="00ED47F7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1F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Тема 1. </w:t>
            </w:r>
          </w:p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Этика, мораль, нравственность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D47F7" w:rsidRPr="008A6ED4" w:rsidTr="00ED47F7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Тема 2. </w:t>
            </w:r>
            <w:proofErr w:type="spellStart"/>
            <w:r w:rsidRPr="008A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Социокультурная</w:t>
            </w:r>
            <w:proofErr w:type="spellEnd"/>
            <w:r w:rsidRPr="008A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роль этикета в обществе. Деловой этикет. Этика и эстетика</w:t>
            </w:r>
            <w:r w:rsidRPr="008A6E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973029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D47F7" w:rsidRPr="008A6ED4" w:rsidTr="00ED47F7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1F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Тема 3.</w:t>
            </w:r>
          </w:p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Деловой этикет в медицине. Медицинская этика и деонтология.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D47F7" w:rsidRPr="008A6ED4" w:rsidTr="00ED47F7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1F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Тема 4. </w:t>
            </w:r>
          </w:p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Культура поведения и этика взаимоотношений </w:t>
            </w:r>
            <w:proofErr w:type="spellStart"/>
            <w:r w:rsidRPr="008A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</w:t>
            </w:r>
            <w:proofErr w:type="gramStart"/>
            <w:r w:rsidRPr="008A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8A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ерсонала</w:t>
            </w:r>
            <w:proofErr w:type="spellEnd"/>
            <w:r w:rsidRPr="008A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пациента и его родственников.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D47F7" w:rsidRPr="008A6ED4" w:rsidTr="00ED47F7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A6ED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5. </w:t>
            </w:r>
            <w:r w:rsidRPr="008A6ED4">
              <w:rPr>
                <w:rFonts w:ascii="Times New Roman" w:hAnsi="Times New Roman"/>
                <w:bCs/>
                <w:sz w:val="28"/>
                <w:szCs w:val="28"/>
              </w:rPr>
              <w:t>Этические нормы делового общения.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973029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D47F7" w:rsidRPr="008A6ED4" w:rsidTr="00ED47F7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1F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8A6E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ема 6. </w:t>
            </w:r>
          </w:p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Конфликтные ситуации в деловом общении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D47F7" w:rsidRPr="008A6ED4" w:rsidRDefault="00973029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D47F7" w:rsidRPr="008A6ED4" w:rsidTr="00ED47F7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1F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Тема 7. </w:t>
            </w:r>
          </w:p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Полемическое мастерство и культура.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973029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D47F7" w:rsidRPr="008A6ED4" w:rsidTr="00ED47F7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1F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6ED4">
              <w:rPr>
                <w:rFonts w:ascii="Times New Roman" w:hAnsi="Times New Roman"/>
                <w:b/>
                <w:bCs/>
                <w:sz w:val="28"/>
                <w:szCs w:val="28"/>
              </w:rPr>
              <w:t>Тема 8.</w:t>
            </w:r>
          </w:p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6ED4">
              <w:rPr>
                <w:rFonts w:ascii="Times New Roman" w:hAnsi="Times New Roman"/>
                <w:bCs/>
                <w:sz w:val="28"/>
                <w:szCs w:val="28"/>
              </w:rPr>
              <w:t>Деловые контакты Деловая беседа. Деловые переговоры. Визитные карточки.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D47F7" w:rsidRPr="008A6ED4" w:rsidTr="00ED47F7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1F" w:rsidRPr="008A6ED4" w:rsidRDefault="00ED47F7">
            <w:pPr>
              <w:snapToGrid w:val="0"/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Тема 9. </w:t>
            </w:r>
          </w:p>
          <w:p w:rsidR="00ED47F7" w:rsidRPr="008A6ED4" w:rsidRDefault="00ED47F7">
            <w:pPr>
              <w:snapToGrid w:val="0"/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Деловые бумаги. Деловая переписка.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973029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54552" w:rsidP="00E54552">
            <w:pPr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D47F7" w:rsidRPr="008A6ED4" w:rsidTr="00ED47F7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1F" w:rsidRPr="008A6ED4" w:rsidRDefault="00ED47F7">
            <w:pPr>
              <w:tabs>
                <w:tab w:val="center" w:pos="1738"/>
              </w:tabs>
              <w:snapToGrid w:val="0"/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 xml:space="preserve">Тема10. </w:t>
            </w:r>
          </w:p>
          <w:p w:rsidR="00ED47F7" w:rsidRPr="008A6ED4" w:rsidRDefault="00ED47F7">
            <w:pPr>
              <w:tabs>
                <w:tab w:val="center" w:pos="1738"/>
              </w:tabs>
              <w:snapToGrid w:val="0"/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Современный речевой этикет</w:t>
            </w:r>
            <w:r w:rsidRPr="008A6E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997193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D47F7" w:rsidRPr="008A6ED4" w:rsidTr="00ED47F7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1F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6ED4">
              <w:rPr>
                <w:rFonts w:ascii="Times New Roman" w:hAnsi="Times New Roman"/>
                <w:b/>
                <w:bCs/>
                <w:sz w:val="28"/>
                <w:szCs w:val="28"/>
              </w:rPr>
              <w:t>Тема11.</w:t>
            </w:r>
          </w:p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A6ED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A6ED4">
              <w:rPr>
                <w:rFonts w:ascii="Times New Roman" w:hAnsi="Times New Roman"/>
                <w:bCs/>
                <w:sz w:val="28"/>
                <w:szCs w:val="28"/>
              </w:rPr>
              <w:t>Невербальные средства общения.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D47F7" w:rsidRPr="008A6ED4" w:rsidTr="00ED47F7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1F" w:rsidRPr="008A6ED4" w:rsidRDefault="00ED47F7" w:rsidP="0061651F">
            <w:pPr>
              <w:snapToGrid w:val="0"/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Тема 12. </w:t>
            </w:r>
          </w:p>
          <w:p w:rsidR="00ED47F7" w:rsidRPr="008A6ED4" w:rsidRDefault="00E54552" w:rsidP="0061651F">
            <w:pPr>
              <w:snapToGrid w:val="0"/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ED47F7" w:rsidRPr="008A6E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мидж делового человека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7C06AE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D47F7" w:rsidRPr="008A6ED4" w:rsidTr="00ED47F7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1F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6ED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13. </w:t>
            </w:r>
          </w:p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8A6ED4">
              <w:rPr>
                <w:rFonts w:ascii="Times New Roman" w:hAnsi="Times New Roman"/>
                <w:bCs/>
                <w:sz w:val="28"/>
                <w:szCs w:val="28"/>
              </w:rPr>
              <w:t>Правила поведения в общественных местах.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D47F7" w:rsidRPr="008A6ED4" w:rsidTr="00ED47F7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1F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6ED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Тема14. </w:t>
            </w:r>
          </w:p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A6ED4">
              <w:rPr>
                <w:rFonts w:ascii="Times New Roman" w:hAnsi="Times New Roman"/>
                <w:bCs/>
                <w:sz w:val="28"/>
                <w:szCs w:val="28"/>
              </w:rPr>
              <w:t xml:space="preserve">Столовый этикет.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D47F7" w:rsidRPr="008A6ED4" w:rsidTr="00ED47F7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51F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6ED4">
              <w:rPr>
                <w:rFonts w:ascii="Times New Roman" w:hAnsi="Times New Roman"/>
                <w:b/>
                <w:bCs/>
                <w:sz w:val="28"/>
                <w:szCs w:val="28"/>
              </w:rPr>
              <w:t>Тема 15.</w:t>
            </w:r>
          </w:p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A6ED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A6ED4">
              <w:rPr>
                <w:rFonts w:ascii="Times New Roman" w:hAnsi="Times New Roman"/>
                <w:bCs/>
                <w:sz w:val="28"/>
                <w:szCs w:val="28"/>
              </w:rPr>
              <w:t>Особенности национальной этики и этикета.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997193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E54552">
            <w:pPr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47F7" w:rsidRPr="008A6ED4" w:rsidTr="00ED47F7">
        <w:trPr>
          <w:trHeight w:val="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A6ED4">
              <w:rPr>
                <w:rFonts w:ascii="Times New Roman" w:hAnsi="Times New Roman"/>
                <w:b/>
                <w:bCs/>
                <w:sz w:val="28"/>
                <w:szCs w:val="28"/>
              </w:rPr>
              <w:t>Итоговое занятие. Зачет.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54552" w:rsidP="008A6ED4">
            <w:pPr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54552" w:rsidP="008A6ED4">
            <w:pPr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8A6ED4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D47F7" w:rsidRPr="008A6ED4" w:rsidRDefault="00ED47F7" w:rsidP="00ED47F7">
      <w:pPr>
        <w:spacing w:before="0" w:beforeAutospacing="0" w:after="0" w:afterAutospacing="0" w:line="276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  <w:sectPr w:rsidR="00ED47F7" w:rsidRPr="008A6ED4" w:rsidSect="00502C14">
          <w:footnotePr>
            <w:pos w:val="beneathText"/>
          </w:footnotePr>
          <w:pgSz w:w="11905" w:h="16837"/>
          <w:pgMar w:top="567" w:right="851" w:bottom="1134" w:left="1134" w:header="720" w:footer="709" w:gutter="0"/>
          <w:cols w:space="720"/>
        </w:sectPr>
      </w:pPr>
    </w:p>
    <w:p w:rsidR="00ED47F7" w:rsidRPr="008A6ED4" w:rsidRDefault="00ED47F7" w:rsidP="00ED47F7">
      <w:pPr>
        <w:spacing w:before="0" w:beforeAutospacing="0" w:after="0" w:afterAutospacing="0" w:line="276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  <w:sectPr w:rsidR="00ED47F7" w:rsidRPr="008A6ED4">
          <w:type w:val="continuous"/>
          <w:pgSz w:w="11905" w:h="16837"/>
          <w:pgMar w:top="1186" w:right="995" w:bottom="1551" w:left="563" w:header="0" w:footer="3" w:gutter="0"/>
          <w:cols w:space="720"/>
        </w:sectPr>
      </w:pPr>
    </w:p>
    <w:p w:rsidR="00ED47F7" w:rsidRPr="008A6ED4" w:rsidRDefault="00ED47F7" w:rsidP="00ED47F7">
      <w:pPr>
        <w:spacing w:before="0" w:beforeAutospacing="0" w:after="200" w:afterAutospacing="0" w:line="276" w:lineRule="auto"/>
        <w:ind w:firstLine="0"/>
        <w:jc w:val="left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A6ED4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2.2.</w:t>
      </w:r>
      <w:r w:rsidR="00042706" w:rsidRPr="008A6ED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</w:t>
      </w:r>
      <w:r w:rsidRPr="008A6ED4">
        <w:rPr>
          <w:rFonts w:ascii="Times New Roman" w:eastAsia="Times New Roman" w:hAnsi="Times New Roman"/>
          <w:b/>
          <w:sz w:val="32"/>
          <w:szCs w:val="32"/>
          <w:lang w:eastAsia="ru-RU"/>
        </w:rPr>
        <w:t>одержание учебной дисциплины</w:t>
      </w:r>
      <w:r w:rsidR="00042706" w:rsidRPr="008A6ED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8A6ED4"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  <w:t>«</w:t>
      </w:r>
      <w:r w:rsidRPr="008A6ED4">
        <w:rPr>
          <w:rFonts w:ascii="Times New Roman" w:eastAsia="Times New Roman" w:hAnsi="Times New Roman"/>
          <w:b/>
          <w:sz w:val="32"/>
          <w:szCs w:val="32"/>
          <w:lang w:eastAsia="ru-RU"/>
        </w:rPr>
        <w:t>Основы этики и деловой культуры».</w:t>
      </w:r>
    </w:p>
    <w:tbl>
      <w:tblPr>
        <w:tblW w:w="15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3"/>
        <w:gridCol w:w="9752"/>
        <w:gridCol w:w="1053"/>
        <w:gridCol w:w="1477"/>
      </w:tblGrid>
      <w:tr w:rsidR="00E54552" w:rsidRPr="00366CF1" w:rsidTr="00E54552">
        <w:trPr>
          <w:trHeight w:val="2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разделов и тем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</w:t>
            </w: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Объем часов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Уровень освоения</w:t>
            </w:r>
          </w:p>
        </w:tc>
      </w:tr>
      <w:tr w:rsidR="00E54552" w:rsidRPr="00366CF1" w:rsidTr="00E54552">
        <w:trPr>
          <w:trHeight w:val="2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E54552" w:rsidRPr="00366CF1" w:rsidTr="00E54552">
        <w:trPr>
          <w:trHeight w:val="119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1.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Этика, мораль, нравственность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Цели, задачи, структура курса.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Общечеловеческие нравственные ценности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Морально-этические нормы в поведении и общении</w:t>
            </w: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54552" w:rsidRPr="00366CF1" w:rsidTr="00E54552">
        <w:trPr>
          <w:trHeight w:val="119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2.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. </w:t>
            </w:r>
            <w:proofErr w:type="spellStart"/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Социокультурная</w:t>
            </w:r>
            <w:proofErr w:type="spellEnd"/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роль этикета в обществе.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Деловой этикет.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Этика и эстетика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Социокультурная</w:t>
            </w:r>
            <w:proofErr w:type="spellEnd"/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роль этикета в обществе.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История, виды этикета. Традиционный горский этикет. Деловой этикет.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Этика и эстетика как часть культуры общества.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Профессиональная этика.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54552" w:rsidRPr="00366CF1" w:rsidTr="00E54552">
        <w:trPr>
          <w:trHeight w:val="1275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3.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Деловой этикет в медицине. Медицинская этика и деонтология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Деловой этикет в медицине: понятие, роль.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Медицинская этика и деонтология;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Современная концепция деонтологии.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Этические вопросы в сестринском  деле.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54552" w:rsidRPr="00366CF1" w:rsidTr="00E54552">
        <w:trPr>
          <w:trHeight w:val="1935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2" w:rsidRPr="00366CF1" w:rsidRDefault="00E54552" w:rsidP="00E54552">
            <w:pPr>
              <w:tabs>
                <w:tab w:val="left" w:pos="3030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Самостоятельная работа:  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Вид: реферирование по темам: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«Деловой этикет в медицине»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«Этические вопросы в сестринском деле».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«Международный кодекс медицинской этики».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«Международный кодекс медицинской сестры».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54552" w:rsidRPr="00366CF1" w:rsidTr="00E54552">
        <w:trPr>
          <w:trHeight w:val="418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4.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Культура поведения и этика взаимоотношений медицинского персонала, пациента </w:t>
            </w: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и его родственников. 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left="316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Этико-деонтологическая</w:t>
            </w:r>
            <w:proofErr w:type="spellEnd"/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тактика общения</w:t>
            </w:r>
          </w:p>
          <w:p w:rsidR="00E54552" w:rsidRPr="00366CF1" w:rsidRDefault="00E54552" w:rsidP="00E54552">
            <w:pPr>
              <w:keepNext/>
              <w:autoSpaceDE w:val="0"/>
              <w:autoSpaceDN w:val="0"/>
              <w:spacing w:before="0" w:beforeAutospacing="0" w:after="0" w:afterAutospacing="0" w:line="240" w:lineRule="auto"/>
              <w:ind w:left="316" w:firstLine="0"/>
              <w:jc w:val="left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Особенности общения с пациентом при выполнении сестринских манипуляций</w:t>
            </w:r>
          </w:p>
          <w:p w:rsidR="00E54552" w:rsidRDefault="00E54552" w:rsidP="00E54552">
            <w:pPr>
              <w:spacing w:before="0" w:beforeAutospacing="0" w:after="0" w:afterAutospacing="0" w:line="240" w:lineRule="auto"/>
              <w:ind w:left="316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Способы снижения тревоги у пациента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left="316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Особенности проведения болезненных манипуляций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54552" w:rsidRPr="00366CF1" w:rsidTr="00E54552">
        <w:trPr>
          <w:trHeight w:val="168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Тема 5.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Этические  нормы делового общения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Понятие делового общения.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Этика делового общения: «сверху вниз», «снизу вверх», «по горизонтали».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Саморегуляция</w:t>
            </w:r>
            <w:proofErr w:type="spellEnd"/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поведения  в деловом общении.</w:t>
            </w:r>
          </w:p>
          <w:p w:rsidR="00E54552" w:rsidRPr="00366CF1" w:rsidRDefault="00E54552" w:rsidP="00E54552">
            <w:pPr>
              <w:tabs>
                <w:tab w:val="left" w:pos="3030"/>
              </w:tabs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организации рабочего пространства для индивидуальной работы и профессионального общения</w:t>
            </w: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54552" w:rsidRPr="00366CF1" w:rsidTr="00E54552">
        <w:trPr>
          <w:trHeight w:val="1671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Самостоятельная работа: </w:t>
            </w:r>
          </w:p>
          <w:p w:rsidR="00E54552" w:rsidRPr="00366CF1" w:rsidRDefault="00E54552" w:rsidP="00E54552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Этико</w:t>
            </w:r>
            <w:proofErr w:type="spellEnd"/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деонтологическая</w:t>
            </w:r>
            <w:proofErr w:type="spellEnd"/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тактика общения</w:t>
            </w:r>
          </w:p>
          <w:p w:rsidR="00E54552" w:rsidRPr="00366CF1" w:rsidRDefault="00E54552" w:rsidP="00E54552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before="0" w:beforeAutospacing="0" w:after="0" w:afterAutospacing="0" w:line="240" w:lineRule="auto"/>
              <w:jc w:val="left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Особенности общения с пациентом при выполнении сестринских манипуляций</w:t>
            </w:r>
          </w:p>
          <w:p w:rsidR="00E54552" w:rsidRPr="00366CF1" w:rsidRDefault="00E54552" w:rsidP="00E54552">
            <w:pPr>
              <w:numPr>
                <w:ilvl w:val="0"/>
                <w:numId w:val="3"/>
              </w:numPr>
              <w:spacing w:before="0" w:beforeAutospacing="0" w:after="0" w:afterAutospacing="0" w:line="240" w:lineRule="auto"/>
              <w:ind w:left="357" w:firstLine="8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Способы снижения тревоги у пациента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54552" w:rsidRPr="00366CF1" w:rsidTr="00E54552">
        <w:trPr>
          <w:trHeight w:val="123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1" w:name="OLE_LINK1"/>
            <w:bookmarkStart w:id="2" w:name="OLE_LINK2"/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6.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Конфликтные ситуации в деловом общении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Стратегия и правила поведения в конфликтах.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постановки претензионных вопросов.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Эмоциональное регулирование и </w:t>
            </w:r>
            <w:proofErr w:type="spellStart"/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саморегуляция</w:t>
            </w:r>
            <w:proofErr w:type="spellEnd"/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конфликтах.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54552" w:rsidRPr="00366CF1" w:rsidTr="00E54552">
        <w:trPr>
          <w:trHeight w:val="1009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Самостоятельная работа: 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Вид: реферирование по теме: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Конфликты в медицинской практике.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bookmarkEnd w:id="1"/>
      <w:bookmarkEnd w:id="2"/>
      <w:tr w:rsidR="00E54552" w:rsidRPr="00366CF1" w:rsidTr="00E54552">
        <w:trPr>
          <w:trHeight w:val="101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7.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Полемическое мастерство и культура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Понятие «Полемическое мастерство»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Спор. История искусства спора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спора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54552" w:rsidRPr="00366CF1" w:rsidTr="00E54552">
        <w:trPr>
          <w:trHeight w:val="1375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 8.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Деловые контакты. Деловые беседы. Деловые переговоры. Визитные карточки.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Деловые контакты.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Встречи, приветствия, представления, прощание.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Деловые беседы и переговоры.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изитные карточки как инструмент делового общения.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54552" w:rsidRPr="00366CF1" w:rsidTr="00E54552">
        <w:trPr>
          <w:trHeight w:val="228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Тема 9.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Деловые бумаги. Деловая переписка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Виды деловых писем и сообщений. Отчеты.  Анкеты. Резюме.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пользования электронной почтой.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работы в компьютерных сетях, в том числе, Интернете.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Деловые бумаги в медицине.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Защита документов и персональных данных, в том числе,  информации о пациентах.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Правовые аспекты в работе с медицинской документацией.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54552" w:rsidRPr="00366CF1" w:rsidTr="00E54552">
        <w:trPr>
          <w:trHeight w:val="676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Самостоятельная работа 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Письменные документы в медицине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54552" w:rsidRPr="00366CF1" w:rsidTr="00E54552">
        <w:trPr>
          <w:trHeight w:val="1180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3" w:name="OLE_LINK5"/>
            <w:bookmarkStart w:id="4" w:name="OLE_LINK6"/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Тема10.</w:t>
            </w:r>
            <w:bookmarkEnd w:id="3"/>
            <w:bookmarkEnd w:id="4"/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Современный речевой этикет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 устной речи.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Формулы речевого этикета: выражение просьбы, извинения, неодобрения, приглашения, признательности.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Способы аргументации в производственных ситуациях.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Культура общения по телефону.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54552" w:rsidRPr="00366CF1" w:rsidTr="00E54552">
        <w:trPr>
          <w:trHeight w:val="1009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Тема11.</w:t>
            </w: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Невербальные средства общения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left="32" w:firstLine="0"/>
              <w:jc w:val="both"/>
              <w:textAlignment w:val="baseline"/>
              <w:outlineLvl w:val="1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Роль невербальной коммуникации современного человека.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left="32" w:firstLine="0"/>
              <w:jc w:val="both"/>
              <w:textAlignment w:val="baseline"/>
              <w:outlineLvl w:val="1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bookmarkStart w:id="5" w:name="OLE_LINK13"/>
            <w:bookmarkStart w:id="6" w:name="OLE_LINK14"/>
            <w:r w:rsidRPr="00366CF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Основные виды невербальной коммуникации.</w:t>
            </w:r>
            <w:bookmarkEnd w:id="5"/>
            <w:bookmarkEnd w:id="6"/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left="32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bCs/>
                <w:kern w:val="36"/>
                <w:sz w:val="28"/>
                <w:szCs w:val="28"/>
                <w:lang w:eastAsia="ru-RU"/>
              </w:rPr>
              <w:t>Характеристика невербальных средств общения</w:t>
            </w: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54552" w:rsidRPr="00366CF1" w:rsidTr="00E54552">
        <w:trPr>
          <w:trHeight w:val="1320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Самостоятельная работа: 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Правила сервировки стола.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Правила подачи и употребление блюд и напитков.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Правила поведения за столом.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2" w:rsidRPr="00E54552" w:rsidRDefault="007C06AE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54552" w:rsidRPr="00366CF1" w:rsidTr="00E54552">
        <w:trPr>
          <w:trHeight w:val="1335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Тема12.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Имидж делового человека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Имидж и стиль в общении.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Имидж делового человека: одежда, обувь, аксессуары,  парфюмерия, макияж.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Этикет деловых подарков.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Имидж медицинского работника.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54552" w:rsidRPr="00366CF1" w:rsidTr="00E54552">
        <w:trPr>
          <w:trHeight w:val="910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Самостоятельная работа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Вид: реферирование по теме: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Имидж делового человека в медицине.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54552" w:rsidRPr="00366CF1" w:rsidTr="00E54552">
        <w:trPr>
          <w:trHeight w:val="69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7" w:name="OLE_LINK18"/>
            <w:bookmarkStart w:id="8" w:name="OLE_LINK19"/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Тема13.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Правила поведения в </w:t>
            </w: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общественных местах.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Правила поведения в общественных местах: на улице, в транспорте, магазине, ресторане, больнице.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54552" w:rsidRPr="00366CF1" w:rsidTr="00E54552">
        <w:trPr>
          <w:trHeight w:val="905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поведения на отдыхе: в театре, музее, бане, бассейне, на природе.</w:t>
            </w: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Самостоятельная работа: 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Реферат на тему: «Имидж делового мужчины»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54552" w:rsidRPr="00366CF1" w:rsidTr="00E54552">
        <w:trPr>
          <w:trHeight w:val="1950"/>
        </w:trPr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9" w:name="OLE_LINK20"/>
            <w:bookmarkStart w:id="10" w:name="OLE_LINK21"/>
            <w:bookmarkEnd w:id="7"/>
            <w:bookmarkEnd w:id="8"/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Тема14.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Столовый этикет</w:t>
            </w:r>
            <w:bookmarkEnd w:id="9"/>
            <w:bookmarkEnd w:id="10"/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Прием, встреча, размещение гостей.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Беседы, тосты за столом.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сервировки стола.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подачи и употребление блюд и напитков.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поведения за столом.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Этикет разных стран</w:t>
            </w: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54552" w:rsidRPr="00366CF1" w:rsidTr="00E54552">
        <w:trPr>
          <w:trHeight w:val="1577"/>
        </w:trPr>
        <w:tc>
          <w:tcPr>
            <w:tcW w:w="2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Самостоятельная работа: 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Формулы речевого этикета: выражение просьбы, извинения, неодобрения, приглашения, признательности.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Способы аргументации в производственных ситуациях.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Культура общения по телефону.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E54552" w:rsidRDefault="007C06AE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54552" w:rsidRPr="00366CF1" w:rsidTr="00E54552">
        <w:trPr>
          <w:trHeight w:val="274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Тема15.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Особенности национальной этики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Этика народов Западной Европы.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Этика народов Восточной Европы.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Этика народов Востока.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Этика народов Средней Азии.</w:t>
            </w:r>
          </w:p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Этика народов Кавказа.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54552" w:rsidRPr="00366CF1" w:rsidTr="00E54552">
        <w:trPr>
          <w:trHeight w:val="383"/>
        </w:trPr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Итоговое  занятие.</w:t>
            </w:r>
          </w:p>
        </w:tc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Зачет </w:t>
            </w:r>
            <w:proofErr w:type="gramStart"/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366C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КИМ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45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4552" w:rsidRPr="00E54552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54552" w:rsidRPr="00366CF1" w:rsidTr="00E54552">
        <w:trPr>
          <w:trHeight w:val="20"/>
        </w:trPr>
        <w:tc>
          <w:tcPr>
            <w:tcW w:w="1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6CF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54552" w:rsidRPr="00366CF1" w:rsidRDefault="00E54552" w:rsidP="00E54552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D47F7" w:rsidRPr="008A6ED4" w:rsidRDefault="00ED47F7" w:rsidP="00ED47F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47F7" w:rsidRPr="008A6ED4" w:rsidRDefault="00ED47F7" w:rsidP="00ED47F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:rsidR="00ED47F7" w:rsidRPr="008A6ED4" w:rsidRDefault="00ED47F7" w:rsidP="00ED47F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 xml:space="preserve">1. – </w:t>
      </w:r>
      <w:proofErr w:type="gramStart"/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ознакомительный</w:t>
      </w:r>
      <w:proofErr w:type="gramEnd"/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 xml:space="preserve"> (узнавание ранее изученных объектов, свойств); </w:t>
      </w:r>
    </w:p>
    <w:p w:rsidR="00ED47F7" w:rsidRPr="008A6ED4" w:rsidRDefault="00ED47F7" w:rsidP="00ED47F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2. – </w:t>
      </w:r>
      <w:proofErr w:type="gramStart"/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репродуктивный</w:t>
      </w:r>
      <w:proofErr w:type="gramEnd"/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 xml:space="preserve"> (выполнение деятельности по образцу, инструкции или под руководством)</w:t>
      </w:r>
    </w:p>
    <w:p w:rsidR="00ED47F7" w:rsidRPr="008A6ED4" w:rsidRDefault="00ED47F7" w:rsidP="00ED47F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 xml:space="preserve">3. – </w:t>
      </w:r>
      <w:proofErr w:type="gramStart"/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продуктивный</w:t>
      </w:r>
      <w:proofErr w:type="gramEnd"/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 xml:space="preserve"> (планирование и самостоятельное выполнение </w:t>
      </w:r>
      <w:r w:rsidR="00997193" w:rsidRPr="008A6ED4">
        <w:rPr>
          <w:rFonts w:ascii="Times New Roman" w:eastAsia="Times New Roman" w:hAnsi="Times New Roman"/>
          <w:sz w:val="28"/>
          <w:szCs w:val="28"/>
          <w:lang w:eastAsia="ru-RU"/>
        </w:rPr>
        <w:t>работ</w:t>
      </w: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, решение проблемных задач)</w:t>
      </w:r>
    </w:p>
    <w:p w:rsidR="00ED47F7" w:rsidRPr="008A6ED4" w:rsidRDefault="00ED47F7" w:rsidP="00ED47F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ED47F7" w:rsidRPr="008A6ED4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ED47F7" w:rsidRPr="008A6ED4" w:rsidRDefault="00ED47F7" w:rsidP="00ED47F7">
      <w:pPr>
        <w:spacing w:before="0" w:beforeAutospacing="0" w:after="200" w:afterAutospacing="0" w:line="240" w:lineRule="auto"/>
        <w:ind w:firstLine="0"/>
        <w:jc w:val="left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8A6ED4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lastRenderedPageBreak/>
        <w:t>3. условия реализации  программы  дисциплины</w:t>
      </w:r>
    </w:p>
    <w:p w:rsidR="00ED47F7" w:rsidRPr="008A6ED4" w:rsidRDefault="00ED47F7" w:rsidP="00ED47F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b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ED47F7" w:rsidRPr="008A6ED4" w:rsidRDefault="00ED47F7" w:rsidP="00ED47F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ED47F7" w:rsidRPr="008A6ED4" w:rsidRDefault="00ED47F7" w:rsidP="00ED47F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программы дисциплины требует наличия учебного кабинета «Основы этики и деловой культуры». </w:t>
      </w:r>
    </w:p>
    <w:p w:rsidR="00ED47F7" w:rsidRPr="008A6ED4" w:rsidRDefault="00ED47F7" w:rsidP="00ED47F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47F7" w:rsidRPr="008A6ED4" w:rsidRDefault="00ED47F7" w:rsidP="00ED47F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Оборудование учебного кабинета: </w:t>
      </w:r>
    </w:p>
    <w:p w:rsidR="00ED47F7" w:rsidRPr="008A6ED4" w:rsidRDefault="00ED47F7" w:rsidP="00ED47F7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методические пособия; </w:t>
      </w:r>
    </w:p>
    <w:p w:rsidR="00ED47F7" w:rsidRPr="008A6ED4" w:rsidRDefault="00ED47F7" w:rsidP="00ED47F7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 xml:space="preserve">посадочные места по количеству </w:t>
      </w:r>
      <w:proofErr w:type="gramStart"/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47F7" w:rsidRPr="008A6ED4" w:rsidRDefault="00ED47F7" w:rsidP="00ED47F7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рекомендации по внеаудиторной работе;</w:t>
      </w:r>
    </w:p>
    <w:p w:rsidR="00ED47F7" w:rsidRPr="008A6ED4" w:rsidRDefault="00ED47F7" w:rsidP="00ED47F7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видеоматериалы;</w:t>
      </w:r>
    </w:p>
    <w:p w:rsidR="00ED47F7" w:rsidRPr="008A6ED4" w:rsidRDefault="00ED47F7" w:rsidP="00ED47F7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 xml:space="preserve">доска белая; </w:t>
      </w:r>
    </w:p>
    <w:p w:rsidR="00ED47F7" w:rsidRPr="008A6ED4" w:rsidRDefault="00ED47F7" w:rsidP="00ED47F7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 xml:space="preserve">маркеры; </w:t>
      </w:r>
    </w:p>
    <w:p w:rsidR="00ED47F7" w:rsidRPr="008A6ED4" w:rsidRDefault="00ED47F7" w:rsidP="00ED47F7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рабочее место для преподавателя; </w:t>
      </w:r>
    </w:p>
    <w:p w:rsidR="00ED47F7" w:rsidRPr="008A6ED4" w:rsidRDefault="00ED47F7" w:rsidP="00ED47F7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 xml:space="preserve">шкафы книжные; </w:t>
      </w:r>
    </w:p>
    <w:p w:rsidR="00ED47F7" w:rsidRPr="008A6ED4" w:rsidRDefault="00ED47F7" w:rsidP="00ED47F7">
      <w:pPr>
        <w:numPr>
          <w:ilvl w:val="0"/>
          <w:numId w:val="5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экран</w:t>
      </w:r>
      <w:r w:rsidRPr="008A6ED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;</w:t>
      </w:r>
    </w:p>
    <w:p w:rsidR="00ED47F7" w:rsidRPr="008A6ED4" w:rsidRDefault="00ED47F7" w:rsidP="00ED47F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Технические средства обучения:</w:t>
      </w:r>
    </w:p>
    <w:p w:rsidR="00ED47F7" w:rsidRPr="008A6ED4" w:rsidRDefault="00ED47F7" w:rsidP="00ED47F7">
      <w:pPr>
        <w:numPr>
          <w:ilvl w:val="0"/>
          <w:numId w:val="6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телевизор;</w:t>
      </w:r>
    </w:p>
    <w:p w:rsidR="00ED47F7" w:rsidRPr="008A6ED4" w:rsidRDefault="00ED47F7" w:rsidP="00ED47F7">
      <w:pPr>
        <w:numPr>
          <w:ilvl w:val="0"/>
          <w:numId w:val="6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 xml:space="preserve">видеомагнитофон; </w:t>
      </w:r>
    </w:p>
    <w:p w:rsidR="00ED47F7" w:rsidRPr="008A6ED4" w:rsidRDefault="00ED47F7" w:rsidP="00ED47F7">
      <w:pPr>
        <w:numPr>
          <w:ilvl w:val="0"/>
          <w:numId w:val="6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мультимедиапроектор</w:t>
      </w:r>
      <w:proofErr w:type="spellEnd"/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ED47F7" w:rsidRPr="008A6ED4" w:rsidRDefault="00ED47F7" w:rsidP="00ED47F7">
      <w:pPr>
        <w:numPr>
          <w:ilvl w:val="0"/>
          <w:numId w:val="6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 xml:space="preserve">диапроектор; </w:t>
      </w:r>
    </w:p>
    <w:p w:rsidR="00ED47F7" w:rsidRPr="008A6ED4" w:rsidRDefault="00ED47F7" w:rsidP="00ED47F7">
      <w:pPr>
        <w:numPr>
          <w:ilvl w:val="0"/>
          <w:numId w:val="6"/>
        </w:numPr>
        <w:spacing w:before="0" w:beforeAutospacing="0" w:after="0" w:afterAutospacing="0"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компьютер;</w:t>
      </w:r>
    </w:p>
    <w:p w:rsidR="00ED47F7" w:rsidRPr="008A6ED4" w:rsidRDefault="00ED47F7" w:rsidP="00ED47F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ED47F7" w:rsidRPr="008A6ED4" w:rsidRDefault="00ED47F7" w:rsidP="00ED47F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b/>
          <w:sz w:val="28"/>
          <w:szCs w:val="28"/>
          <w:lang w:eastAsia="ru-RU"/>
        </w:rPr>
        <w:t>3.2.  Информационное обеспечение обучения</w:t>
      </w:r>
    </w:p>
    <w:p w:rsidR="00ED47F7" w:rsidRPr="008A6ED4" w:rsidRDefault="00ED47F7" w:rsidP="00ED47F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ED47F7" w:rsidRPr="008A6ED4" w:rsidRDefault="00ED47F7" w:rsidP="00ED47F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рекомендуемых учебных изданий, </w:t>
      </w:r>
      <w:proofErr w:type="spellStart"/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интернет-ресурсов</w:t>
      </w:r>
      <w:proofErr w:type="spellEnd"/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, дополнительной литературы</w:t>
      </w:r>
    </w:p>
    <w:p w:rsidR="00ED47F7" w:rsidRPr="008A6ED4" w:rsidRDefault="00ED47F7" w:rsidP="00ED47F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D47F7" w:rsidRPr="008A6ED4" w:rsidRDefault="00ED47F7" w:rsidP="00ED47F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Основная литература:</w:t>
      </w:r>
    </w:p>
    <w:p w:rsidR="00ED47F7" w:rsidRPr="008A6ED4" w:rsidRDefault="00ED47F7" w:rsidP="00ED47F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47F7" w:rsidRPr="008A6ED4" w:rsidRDefault="00ED47F7" w:rsidP="00ED47F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А. В. Разин. Этика</w:t>
      </w:r>
      <w:r w:rsidRPr="008A6ED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(</w:t>
      </w:r>
      <w:r w:rsidR="00863D0E">
        <w:fldChar w:fldCharType="begin"/>
      </w:r>
      <w:r w:rsidR="00863D0E" w:rsidRPr="00184D2E">
        <w:rPr>
          <w:lang w:val="en-US"/>
        </w:rPr>
        <w:instrText>HYPERLINK "URL:http://www.padaread.com"</w:instrText>
      </w:r>
      <w:r w:rsidR="00863D0E">
        <w:fldChar w:fldCharType="separate"/>
      </w:r>
      <w:r w:rsidRPr="008A6ED4">
        <w:rPr>
          <w:rStyle w:val="a3"/>
          <w:rFonts w:ascii="Times New Roman" w:eastAsia="Times New Roman" w:hAnsi="Times New Roman"/>
          <w:sz w:val="28"/>
          <w:szCs w:val="28"/>
          <w:lang w:val="en-US" w:eastAsia="ru-RU"/>
        </w:rPr>
        <w:t>URL:http://www.padaread.com</w:t>
      </w:r>
      <w:r w:rsidR="00863D0E">
        <w:fldChar w:fldCharType="end"/>
      </w:r>
      <w:r w:rsidRPr="008A6ED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/? book = 3322Spd.)</w:t>
      </w:r>
    </w:p>
    <w:p w:rsidR="00ED47F7" w:rsidRPr="008A6ED4" w:rsidRDefault="00ED47F7" w:rsidP="00ED47F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А. А. Гусейнов, Р. Г. Апресян. Этика</w:t>
      </w:r>
      <w:r w:rsidRPr="008A6ED4">
        <w:rPr>
          <w:rFonts w:ascii="Times New Roman" w:eastAsia="Times New Roman" w:hAnsi="Times New Roman"/>
          <w:sz w:val="28"/>
          <w:szCs w:val="28"/>
          <w:lang w:val="en-US" w:eastAsia="ru-RU"/>
        </w:rPr>
        <w:t>. (</w:t>
      </w:r>
      <w:r w:rsidR="00863D0E">
        <w:fldChar w:fldCharType="begin"/>
      </w:r>
      <w:r w:rsidR="00863D0E" w:rsidRPr="00184D2E">
        <w:rPr>
          <w:lang w:val="en-US"/>
        </w:rPr>
        <w:instrText>HYPERLINK "URL:http://iph.ras.ru/uplfile/ethics/bitlio/.../Ethics"</w:instrText>
      </w:r>
      <w:r w:rsidR="00863D0E">
        <w:fldChar w:fldCharType="separate"/>
      </w:r>
      <w:r w:rsidRPr="008A6ED4">
        <w:rPr>
          <w:rStyle w:val="a3"/>
          <w:rFonts w:ascii="Times New Roman" w:eastAsia="Times New Roman" w:hAnsi="Times New Roman"/>
          <w:sz w:val="28"/>
          <w:szCs w:val="28"/>
          <w:lang w:val="en-US" w:eastAsia="ru-RU"/>
        </w:rPr>
        <w:t>URL:http://iph.ras.ru/uplfile/ethics/bitlio/.../Ethics</w:t>
      </w:r>
      <w:r w:rsidR="00863D0E">
        <w:fldChar w:fldCharType="end"/>
      </w:r>
      <w:r w:rsidRPr="008A6ED4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- Gusseinov-Apressyan.doc) </w:t>
      </w:r>
    </w:p>
    <w:p w:rsidR="00ED47F7" w:rsidRPr="008A6ED4" w:rsidRDefault="00ED47F7" w:rsidP="00ED47F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А. А. Гусейнов. Этика.  (</w:t>
      </w:r>
      <w:r w:rsidRPr="008A6ED4">
        <w:rPr>
          <w:rFonts w:ascii="Times New Roman" w:eastAsia="Times New Roman" w:hAnsi="Times New Roman"/>
          <w:sz w:val="28"/>
          <w:szCs w:val="28"/>
          <w:lang w:val="en-US" w:eastAsia="ru-RU"/>
        </w:rPr>
        <w:t>URL</w:t>
      </w: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8A6ED4">
        <w:rPr>
          <w:rFonts w:ascii="Times New Roman" w:eastAsia="Times New Roman" w:hAnsi="Times New Roman"/>
          <w:sz w:val="28"/>
          <w:szCs w:val="28"/>
          <w:lang w:val="en-US" w:eastAsia="ru-RU"/>
        </w:rPr>
        <w:t>http</w:t>
      </w: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://</w:t>
      </w:r>
      <w:r w:rsidRPr="008A6ED4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8A6ED4">
        <w:rPr>
          <w:rFonts w:ascii="Times New Roman" w:eastAsia="Times New Roman" w:hAnsi="Times New Roman"/>
          <w:sz w:val="28"/>
          <w:szCs w:val="28"/>
          <w:lang w:val="en-US" w:eastAsia="ru-RU"/>
        </w:rPr>
        <w:t>phlosophy</w:t>
      </w:r>
      <w:proofErr w:type="spellEnd"/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8A6ED4">
        <w:rPr>
          <w:rFonts w:ascii="Times New Roman" w:eastAsia="Times New Roman" w:hAnsi="Times New Roman"/>
          <w:sz w:val="28"/>
          <w:szCs w:val="28"/>
          <w:lang w:val="en-US" w:eastAsia="ru-RU"/>
        </w:rPr>
        <w:t>rusoil</w:t>
      </w:r>
      <w:proofErr w:type="spellEnd"/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A6ED4">
        <w:rPr>
          <w:rFonts w:ascii="Times New Roman" w:eastAsia="Times New Roman" w:hAnsi="Times New Roman"/>
          <w:sz w:val="28"/>
          <w:szCs w:val="28"/>
          <w:lang w:val="en-US" w:eastAsia="ru-RU"/>
        </w:rPr>
        <w:t>net</w:t>
      </w: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8A6ED4">
        <w:rPr>
          <w:rFonts w:ascii="Times New Roman" w:eastAsia="Times New Roman" w:hAnsi="Times New Roman"/>
          <w:sz w:val="28"/>
          <w:szCs w:val="28"/>
          <w:lang w:val="en-US" w:eastAsia="ru-RU"/>
        </w:rPr>
        <w:t>pages</w:t>
      </w: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/197/</w:t>
      </w:r>
      <w:r w:rsidRPr="008A6ED4">
        <w:rPr>
          <w:rFonts w:ascii="Times New Roman" w:eastAsia="Times New Roman" w:hAnsi="Times New Roman"/>
          <w:sz w:val="28"/>
          <w:szCs w:val="28"/>
          <w:lang w:val="en-US" w:eastAsia="ru-RU"/>
        </w:rPr>
        <w:t>G</w:t>
      </w: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A6ED4">
        <w:rPr>
          <w:rFonts w:ascii="Times New Roman" w:eastAsia="Times New Roman" w:hAnsi="Times New Roman"/>
          <w:sz w:val="28"/>
          <w:szCs w:val="28"/>
          <w:lang w:val="en-US" w:eastAsia="ru-RU"/>
        </w:rPr>
        <w:t>doc</w:t>
      </w: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/)</w:t>
      </w:r>
    </w:p>
    <w:p w:rsidR="00ED47F7" w:rsidRPr="008A6ED4" w:rsidRDefault="00ED47F7" w:rsidP="00ED47F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47F7" w:rsidRPr="008A6ED4" w:rsidRDefault="00ED47F7" w:rsidP="00ED47F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6E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Дополнительная литература и </w:t>
      </w:r>
      <w:proofErr w:type="spellStart"/>
      <w:proofErr w:type="gramStart"/>
      <w:r w:rsidRPr="008A6ED4">
        <w:rPr>
          <w:rFonts w:ascii="Times New Roman" w:eastAsia="Times New Roman" w:hAnsi="Times New Roman"/>
          <w:b/>
          <w:sz w:val="28"/>
          <w:szCs w:val="28"/>
          <w:lang w:eastAsia="ru-RU"/>
        </w:rPr>
        <w:t>интернет-источники</w:t>
      </w:r>
      <w:proofErr w:type="spellEnd"/>
      <w:proofErr w:type="gramEnd"/>
    </w:p>
    <w:p w:rsidR="00ED47F7" w:rsidRPr="008A6ED4" w:rsidRDefault="00ED47F7" w:rsidP="00ED47F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47F7" w:rsidRPr="008A6ED4" w:rsidRDefault="00ED47F7" w:rsidP="00ED47F7">
      <w:pPr>
        <w:spacing w:before="0" w:beforeAutospacing="0" w:after="0" w:afterAutospacing="0" w:line="36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Лачугина</w:t>
      </w:r>
      <w:proofErr w:type="spellEnd"/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 xml:space="preserve"> Ю.Н.  Этика  деловых отношений</w:t>
      </w:r>
      <w:proofErr w:type="gramStart"/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.У</w:t>
      </w:r>
      <w:proofErr w:type="gramEnd"/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льяновск,2010 (</w:t>
      </w:r>
      <w:hyperlink r:id="rId6" w:history="1">
        <w:r w:rsidRPr="008A6ED4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URL</w:t>
        </w:r>
        <w:r w:rsidRPr="008A6ED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:</w:t>
        </w:r>
        <w:r w:rsidRPr="008A6ED4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http</w:t>
        </w:r>
        <w:r w:rsidRPr="008A6ED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://</w:t>
        </w:r>
        <w:r w:rsidRPr="008A6ED4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 w:rsidRPr="008A6ED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8A6ED4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venec</w:t>
        </w:r>
        <w:proofErr w:type="spellEnd"/>
        <w:r w:rsidRPr="008A6ED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8A6ED4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ulstu</w:t>
        </w:r>
        <w:proofErr w:type="spellEnd"/>
        <w:r w:rsidRPr="008A6ED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8A6ED4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  <w:r w:rsidRPr="008A6ED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/</w:t>
        </w:r>
        <w:r w:rsidRPr="008A6ED4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lib</w:t>
        </w:r>
        <w:r w:rsidRPr="008A6ED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/.</w:t>
        </w:r>
        <w:r w:rsidRPr="008A6ED4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go</w:t>
        </w:r>
        <w:r w:rsidRPr="008A6ED4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8A6ED4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php</w:t>
        </w:r>
        <w:proofErr w:type="spellEnd"/>
      </w:hyperlink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  <w:r w:rsidRPr="008A6ED4">
        <w:rPr>
          <w:rFonts w:ascii="Times New Roman" w:eastAsia="Times New Roman" w:hAnsi="Times New Roman"/>
          <w:sz w:val="28"/>
          <w:szCs w:val="28"/>
          <w:lang w:val="en-US" w:eastAsia="ru-RU"/>
        </w:rPr>
        <w:t>Id</w:t>
      </w: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=2210</w:t>
      </w:r>
    </w:p>
    <w:p w:rsidR="00ED47F7" w:rsidRPr="008A6ED4" w:rsidRDefault="00ED47F7" w:rsidP="00ED47F7">
      <w:pPr>
        <w:spacing w:before="0" w:beforeAutospacing="0" w:after="200" w:afterAutospacing="0" w:line="360" w:lineRule="auto"/>
        <w:ind w:firstLine="0"/>
        <w:jc w:val="left"/>
        <w:rPr>
          <w:rFonts w:ascii="Times New Roman" w:eastAsia="Times New Roman" w:hAnsi="Times New Roman"/>
          <w:sz w:val="28"/>
          <w:szCs w:val="28"/>
        </w:rPr>
      </w:pPr>
      <w:r w:rsidRPr="008A6ED4">
        <w:rPr>
          <w:rFonts w:ascii="Times New Roman" w:eastAsia="Times New Roman" w:hAnsi="Times New Roman"/>
          <w:sz w:val="28"/>
          <w:szCs w:val="28"/>
          <w:lang w:val="en-US"/>
        </w:rPr>
        <w:t>URL</w:t>
      </w:r>
      <w:r w:rsidRPr="008A6ED4">
        <w:rPr>
          <w:rFonts w:ascii="Times New Roman" w:eastAsia="Times New Roman" w:hAnsi="Times New Roman"/>
          <w:sz w:val="28"/>
          <w:szCs w:val="28"/>
        </w:rPr>
        <w:t>:</w:t>
      </w:r>
      <w:r w:rsidRPr="008A6ED4">
        <w:rPr>
          <w:rFonts w:ascii="Times New Roman" w:eastAsia="Times New Roman" w:hAnsi="Times New Roman"/>
          <w:sz w:val="28"/>
          <w:szCs w:val="28"/>
          <w:lang w:val="en-US"/>
        </w:rPr>
        <w:t>http</w:t>
      </w:r>
      <w:r w:rsidRPr="008A6ED4">
        <w:rPr>
          <w:rFonts w:ascii="Times New Roman" w:eastAsia="Times New Roman" w:hAnsi="Times New Roman"/>
          <w:sz w:val="28"/>
          <w:szCs w:val="28"/>
        </w:rPr>
        <w:t>://</w:t>
      </w:r>
      <w:r w:rsidRPr="008A6ED4">
        <w:rPr>
          <w:rFonts w:ascii="Times New Roman" w:eastAsia="Times New Roman" w:hAnsi="Times New Roman"/>
          <w:sz w:val="28"/>
          <w:szCs w:val="28"/>
          <w:lang w:val="en-US"/>
        </w:rPr>
        <w:t>window</w:t>
      </w:r>
      <w:r w:rsidRPr="008A6ED4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A6ED4">
        <w:rPr>
          <w:rFonts w:ascii="Times New Roman" w:eastAsia="Times New Roman" w:hAnsi="Times New Roman"/>
          <w:sz w:val="28"/>
          <w:szCs w:val="28"/>
          <w:lang w:val="en-US"/>
        </w:rPr>
        <w:t>eolu</w:t>
      </w:r>
      <w:proofErr w:type="spellEnd"/>
      <w:r w:rsidRPr="008A6ED4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Pr="008A6ED4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  <w:r w:rsidRPr="008A6ED4"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8A6ED4">
        <w:rPr>
          <w:rFonts w:ascii="Times New Roman" w:eastAsia="Times New Roman" w:hAnsi="Times New Roman"/>
          <w:sz w:val="28"/>
          <w:szCs w:val="28"/>
          <w:lang w:val="en-US"/>
        </w:rPr>
        <w:t>resour</w:t>
      </w:r>
      <w:proofErr w:type="spellEnd"/>
      <w:r w:rsidRPr="008A6ED4">
        <w:rPr>
          <w:rFonts w:ascii="Times New Roman" w:eastAsia="Times New Roman" w:hAnsi="Times New Roman"/>
          <w:sz w:val="28"/>
          <w:szCs w:val="28"/>
        </w:rPr>
        <w:t>с</w:t>
      </w:r>
      <w:r w:rsidRPr="008A6ED4">
        <w:rPr>
          <w:rFonts w:ascii="Times New Roman" w:eastAsia="Times New Roman" w:hAnsi="Times New Roman"/>
          <w:sz w:val="28"/>
          <w:szCs w:val="28"/>
          <w:lang w:val="en-US"/>
        </w:rPr>
        <w:t>e</w:t>
      </w:r>
      <w:r w:rsidRPr="008A6ED4">
        <w:rPr>
          <w:rFonts w:ascii="Times New Roman" w:eastAsia="Times New Roman" w:hAnsi="Times New Roman"/>
          <w:sz w:val="28"/>
          <w:szCs w:val="28"/>
        </w:rPr>
        <w:t>/684/28684</w:t>
      </w:r>
    </w:p>
    <w:p w:rsidR="00ED47F7" w:rsidRPr="008A6ED4" w:rsidRDefault="00ED47F7" w:rsidP="00ED47F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Pr="008A6ED4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lastRenderedPageBreak/>
        <w:t>4. Контроль и оценка результатов освоения Дисциплины.</w:t>
      </w:r>
    </w:p>
    <w:p w:rsidR="00ED47F7" w:rsidRPr="008A6ED4" w:rsidRDefault="00ED47F7" w:rsidP="00ED47F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caps/>
          <w:sz w:val="24"/>
          <w:szCs w:val="28"/>
          <w:u w:val="single"/>
          <w:lang w:eastAsia="ru-RU"/>
        </w:rPr>
      </w:pPr>
    </w:p>
    <w:p w:rsidR="00ED47F7" w:rsidRPr="008A6ED4" w:rsidRDefault="00ED47F7" w:rsidP="00ED47F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A6ED4"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Контрольи</w:t>
      </w:r>
      <w:proofErr w:type="spellEnd"/>
      <w:r w:rsidRPr="008A6E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оценка</w:t>
      </w:r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результатов освоения учебной дисциплины осуществляется преподавателем в процессе проведения практических занятий,  тестирования,  выполнения </w:t>
      </w:r>
      <w:proofErr w:type="gramStart"/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>обучающимися</w:t>
      </w:r>
      <w:proofErr w:type="gramEnd"/>
      <w:r w:rsidRPr="008A6ED4">
        <w:rPr>
          <w:rFonts w:ascii="Times New Roman" w:eastAsia="Times New Roman" w:hAnsi="Times New Roman"/>
          <w:sz w:val="28"/>
          <w:szCs w:val="28"/>
          <w:lang w:eastAsia="ru-RU"/>
        </w:rPr>
        <w:t xml:space="preserve">  самостоятельной работы.</w:t>
      </w:r>
    </w:p>
    <w:p w:rsidR="00ED47F7" w:rsidRPr="008A6ED4" w:rsidRDefault="00ED47F7" w:rsidP="00ED47F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ED47F7" w:rsidRPr="008A6ED4" w:rsidTr="00ED47F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Результаты обучения</w:t>
            </w:r>
          </w:p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Основные показатели оценки результата</w:t>
            </w:r>
          </w:p>
        </w:tc>
      </w:tr>
      <w:tr w:rsidR="00ED47F7" w:rsidRPr="008A6ED4" w:rsidTr="00ED47F7">
        <w:trPr>
          <w:trHeight w:val="45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Умения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D47F7" w:rsidRPr="008A6ED4" w:rsidTr="00ED47F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профессиональное общение с соблюдением норм и правил культуры делового этикета.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практических задач. </w:t>
            </w:r>
          </w:p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выполнения заданий для самостоятельной работы.</w:t>
            </w:r>
          </w:p>
        </w:tc>
      </w:tr>
      <w:tr w:rsidR="00ED47F7" w:rsidRPr="008A6ED4" w:rsidTr="00ED47F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Пользоваться простыми приемами </w:t>
            </w:r>
            <w:proofErr w:type="spellStart"/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поведения в процессе межличностного общения.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практических умений.</w:t>
            </w:r>
          </w:p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ситуационных задач.</w:t>
            </w:r>
          </w:p>
        </w:tc>
      </w:tr>
      <w:tr w:rsidR="00ED47F7" w:rsidRPr="008A6ED4" w:rsidTr="00ED47F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Передавать информацию устно и письменно с соблюдением требований культуры речи.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Выполнение практических задач. </w:t>
            </w:r>
          </w:p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выполнения заданий для самостоятельной работы.</w:t>
            </w:r>
          </w:p>
        </w:tc>
      </w:tr>
      <w:tr w:rsidR="00ED47F7" w:rsidRPr="008A6ED4" w:rsidTr="00ED47F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Принимать решения и аргументировано отстаивать свою точку зрения в корректной форме.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практических умений.</w:t>
            </w:r>
          </w:p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47F7" w:rsidRPr="008A6ED4" w:rsidTr="00ED47F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Поддерживать деловую репутацию.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Эссе.</w:t>
            </w:r>
          </w:p>
        </w:tc>
      </w:tr>
      <w:tr w:rsidR="00ED47F7" w:rsidRPr="008A6ED4" w:rsidTr="00ED47F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Создавать и соблюдать имидж делового человека.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практических умений.</w:t>
            </w:r>
          </w:p>
        </w:tc>
      </w:tr>
      <w:tr w:rsidR="00ED47F7" w:rsidRPr="008A6ED4" w:rsidTr="00ED47F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Организовать рабочее место.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практических умений.</w:t>
            </w:r>
          </w:p>
        </w:tc>
      </w:tr>
      <w:tr w:rsidR="00ED47F7" w:rsidRPr="008A6ED4" w:rsidTr="00ED47F7">
        <w:trPr>
          <w:trHeight w:val="52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Знания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green"/>
                <w:u w:val="single"/>
                <w:lang w:eastAsia="ru-RU"/>
              </w:rPr>
            </w:pPr>
          </w:p>
        </w:tc>
      </w:tr>
      <w:tr w:rsidR="00ED47F7" w:rsidRPr="008A6ED4" w:rsidTr="00ED47F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делового общения.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highlight w:val="green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конкретных ситуаций.</w:t>
            </w:r>
          </w:p>
        </w:tc>
      </w:tr>
      <w:tr w:rsidR="00ED47F7" w:rsidRPr="008A6ED4" w:rsidTr="00ED47F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Этические нормы взаимоотношений с коллегами, партнерами, пациентами.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Тестирование. Решение конкретных ситуаций.</w:t>
            </w:r>
          </w:p>
        </w:tc>
      </w:tr>
      <w:tr w:rsidR="00ED47F7" w:rsidRPr="008A6ED4" w:rsidTr="00ED47F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техники и приемы общения: правила  слушания, ведения беседы, убеждения, консультирования.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Ролевая игра.</w:t>
            </w:r>
          </w:p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выполнения заданий для самостоятельной работы.</w:t>
            </w:r>
          </w:p>
        </w:tc>
      </w:tr>
      <w:tr w:rsidR="00ED47F7" w:rsidRPr="008A6ED4" w:rsidTr="00ED47F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 обращения, изложения просьб, выражения признательности, способы аргументации в производственных ситуациях.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выполнения заданий для самостоятельной работы.</w:t>
            </w:r>
          </w:p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ситуационных задач.</w:t>
            </w:r>
          </w:p>
        </w:tc>
      </w:tr>
      <w:tr w:rsidR="00ED47F7" w:rsidRPr="008A6ED4" w:rsidTr="00ED47F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Составляющие внешнего облика делового человека: костюм, прическа, аксессуары.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ситуационных задач.</w:t>
            </w:r>
          </w:p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Ролевая игра.</w:t>
            </w:r>
          </w:p>
        </w:tc>
      </w:tr>
      <w:tr w:rsidR="00ED47F7" w:rsidRPr="008A6ED4" w:rsidTr="00ED47F7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организации рабочего  пространства для индивидуальной работы и профессионального общения.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7F7" w:rsidRPr="008A6ED4" w:rsidRDefault="00ED47F7">
            <w:pPr>
              <w:spacing w:before="0" w:beforeAutospacing="0" w:after="0" w:afterAutospacing="0"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E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Тестирование.</w:t>
            </w:r>
          </w:p>
        </w:tc>
      </w:tr>
    </w:tbl>
    <w:p w:rsidR="00ED47F7" w:rsidRPr="008A6ED4" w:rsidRDefault="00ED47F7" w:rsidP="00ED47F7">
      <w:pPr>
        <w:spacing w:before="0" w:beforeAutospacing="0" w:after="0" w:afterAutospacing="0" w:line="240" w:lineRule="auto"/>
        <w:ind w:firstLine="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ED47F7" w:rsidRPr="008A6ED4" w:rsidSect="00313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D56D4"/>
    <w:multiLevelType w:val="hybridMultilevel"/>
    <w:tmpl w:val="0368062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E97610"/>
    <w:multiLevelType w:val="hybridMultilevel"/>
    <w:tmpl w:val="69E87A2A"/>
    <w:lvl w:ilvl="0" w:tplc="1DFC90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F74F07"/>
    <w:multiLevelType w:val="hybridMultilevel"/>
    <w:tmpl w:val="7E305B00"/>
    <w:lvl w:ilvl="0" w:tplc="FD7AC866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185830"/>
    <w:multiLevelType w:val="hybridMultilevel"/>
    <w:tmpl w:val="AF223AD6"/>
    <w:lvl w:ilvl="0" w:tplc="FD7AC866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EC6897"/>
    <w:multiLevelType w:val="hybridMultilevel"/>
    <w:tmpl w:val="8E7821F2"/>
    <w:lvl w:ilvl="0" w:tplc="1DFC9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F14AE"/>
    <w:multiLevelType w:val="hybridMultilevel"/>
    <w:tmpl w:val="0098163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CD485F"/>
    <w:rsid w:val="000274D0"/>
    <w:rsid w:val="00042706"/>
    <w:rsid w:val="000C19D0"/>
    <w:rsid w:val="000D49A8"/>
    <w:rsid w:val="0011095C"/>
    <w:rsid w:val="00113157"/>
    <w:rsid w:val="00184D2E"/>
    <w:rsid w:val="00196E32"/>
    <w:rsid w:val="001D1135"/>
    <w:rsid w:val="00236601"/>
    <w:rsid w:val="00283DD1"/>
    <w:rsid w:val="00313B96"/>
    <w:rsid w:val="004C72A0"/>
    <w:rsid w:val="00502C14"/>
    <w:rsid w:val="00591816"/>
    <w:rsid w:val="0061651F"/>
    <w:rsid w:val="006F70AC"/>
    <w:rsid w:val="00723AA4"/>
    <w:rsid w:val="007963D9"/>
    <w:rsid w:val="007A1742"/>
    <w:rsid w:val="007C06AE"/>
    <w:rsid w:val="008544B1"/>
    <w:rsid w:val="00863D0E"/>
    <w:rsid w:val="008A6ED4"/>
    <w:rsid w:val="00955995"/>
    <w:rsid w:val="00973029"/>
    <w:rsid w:val="00997193"/>
    <w:rsid w:val="00BF5825"/>
    <w:rsid w:val="00C32A60"/>
    <w:rsid w:val="00C6573E"/>
    <w:rsid w:val="00CD485F"/>
    <w:rsid w:val="00D6598A"/>
    <w:rsid w:val="00D77731"/>
    <w:rsid w:val="00E17497"/>
    <w:rsid w:val="00E370E4"/>
    <w:rsid w:val="00E54552"/>
    <w:rsid w:val="00ED47F7"/>
    <w:rsid w:val="00FE4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hanging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7F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42706"/>
    <w:pPr>
      <w:keepNext/>
      <w:autoSpaceDE w:val="0"/>
      <w:autoSpaceDN w:val="0"/>
      <w:spacing w:before="0" w:beforeAutospacing="0" w:after="0" w:afterAutospacing="0" w:line="240" w:lineRule="auto"/>
      <w:ind w:firstLine="284"/>
      <w:jc w:val="left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042706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47F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0427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4270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Subtitle"/>
    <w:basedOn w:val="a"/>
    <w:link w:val="a5"/>
    <w:uiPriority w:val="99"/>
    <w:qFormat/>
    <w:rsid w:val="00502C14"/>
    <w:pPr>
      <w:spacing w:before="0" w:beforeAutospacing="0" w:after="0" w:afterAutospacing="0" w:line="240" w:lineRule="auto"/>
      <w:ind w:firstLine="0"/>
      <w:jc w:val="lef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Подзаголовок Знак"/>
    <w:basedOn w:val="a0"/>
    <w:link w:val="a4"/>
    <w:uiPriority w:val="99"/>
    <w:rsid w:val="00502C1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atLeast"/>
        <w:ind w:hanging="56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7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47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URL:http://www.venec.ulstu.ru/lib/.go.php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E722C-9004-4C09-B3EA-1AF1F66EB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2178</Words>
  <Characters>12419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Aynush Abuev</cp:lastModifiedBy>
  <cp:revision>8</cp:revision>
  <dcterms:created xsi:type="dcterms:W3CDTF">2017-01-09T12:29:00Z</dcterms:created>
  <dcterms:modified xsi:type="dcterms:W3CDTF">2017-01-13T18:18:00Z</dcterms:modified>
</cp:coreProperties>
</file>