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B9" w:rsidRDefault="00D049B9" w:rsidP="00D049B9">
      <w:pPr>
        <w:pStyle w:val="afe"/>
        <w:ind w:left="-567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049B9" w:rsidRDefault="00524E77" w:rsidP="00261FAB">
      <w:pPr>
        <w:tabs>
          <w:tab w:val="left" w:pos="3435"/>
        </w:tabs>
        <w:jc w:val="center"/>
        <w:rPr>
          <w:sz w:val="28"/>
          <w:szCs w:val="28"/>
        </w:rPr>
      </w:pPr>
    </w:p>
    <w:p w:rsidR="00524E77" w:rsidRPr="00D049B9" w:rsidRDefault="00524E77" w:rsidP="00261FAB">
      <w:pPr>
        <w:jc w:val="center"/>
        <w:rPr>
          <w:sz w:val="28"/>
          <w:szCs w:val="28"/>
        </w:rPr>
      </w:pPr>
    </w:p>
    <w:p w:rsidR="001016AF" w:rsidRPr="00D049B9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  <w:r w:rsidRPr="00D049B9">
        <w:rPr>
          <w:sz w:val="28"/>
          <w:szCs w:val="28"/>
        </w:rPr>
        <w:t>РАБОЧАЯ ПРОГРАММА УЧЕБНОЙ ДИСЦИПЛИНЫ</w:t>
      </w:r>
    </w:p>
    <w:p w:rsidR="001016AF" w:rsidRPr="00D049B9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</w:p>
    <w:p w:rsidR="001016AF" w:rsidRPr="00D049B9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  <w:r w:rsidRPr="00D049B9">
        <w:rPr>
          <w:sz w:val="28"/>
          <w:szCs w:val="28"/>
        </w:rPr>
        <w:t>ОГСЭ</w:t>
      </w:r>
      <w:r w:rsidR="00F94BA4" w:rsidRPr="00D049B9">
        <w:rPr>
          <w:sz w:val="28"/>
          <w:szCs w:val="28"/>
        </w:rPr>
        <w:t>.</w:t>
      </w:r>
      <w:r w:rsidR="00C5282B" w:rsidRPr="00D049B9">
        <w:rPr>
          <w:sz w:val="28"/>
          <w:szCs w:val="28"/>
        </w:rPr>
        <w:t>0</w:t>
      </w:r>
      <w:r w:rsidR="00BF02F7" w:rsidRPr="00D049B9">
        <w:rPr>
          <w:sz w:val="28"/>
          <w:szCs w:val="28"/>
        </w:rPr>
        <w:t>5</w:t>
      </w:r>
      <w:r w:rsidRPr="00D049B9">
        <w:rPr>
          <w:sz w:val="28"/>
          <w:szCs w:val="28"/>
        </w:rPr>
        <w:t xml:space="preserve"> ОСНОВЫ РЕЛИГИОВЕДЕНИЯ</w:t>
      </w:r>
    </w:p>
    <w:p w:rsidR="001016AF" w:rsidRPr="00DF6ACF" w:rsidRDefault="001016AF" w:rsidP="001016AF">
      <w:pPr>
        <w:jc w:val="center"/>
        <w:rPr>
          <w:b/>
          <w:sz w:val="28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31.02.0</w:t>
      </w:r>
      <w:r w:rsidR="00BF02F7">
        <w:rPr>
          <w:sz w:val="28"/>
          <w:szCs w:val="28"/>
        </w:rPr>
        <w:t>2</w:t>
      </w:r>
      <w:r w:rsidRPr="007646A4">
        <w:rPr>
          <w:sz w:val="28"/>
          <w:szCs w:val="28"/>
        </w:rPr>
        <w:t xml:space="preserve">. </w:t>
      </w:r>
      <w:r w:rsidR="00BF02F7">
        <w:rPr>
          <w:sz w:val="28"/>
          <w:szCs w:val="28"/>
        </w:rPr>
        <w:t>Акушерск</w:t>
      </w:r>
      <w:r w:rsidRPr="007646A4">
        <w:rPr>
          <w:sz w:val="28"/>
          <w:szCs w:val="28"/>
        </w:rPr>
        <w:t>ое дело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BF02F7">
        <w:rPr>
          <w:sz w:val="28"/>
          <w:szCs w:val="28"/>
        </w:rPr>
        <w:t>–</w:t>
      </w:r>
      <w:r w:rsidR="00C5282B">
        <w:rPr>
          <w:sz w:val="28"/>
          <w:szCs w:val="28"/>
        </w:rPr>
        <w:t xml:space="preserve"> </w:t>
      </w:r>
      <w:r w:rsidR="00BF02F7">
        <w:rPr>
          <w:sz w:val="28"/>
          <w:szCs w:val="28"/>
        </w:rPr>
        <w:t>акушер/акушерка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D049B9" w:rsidRDefault="00D049B9" w:rsidP="00047348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D049B9" w:rsidRDefault="00D049B9" w:rsidP="00047348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D049B9" w:rsidRDefault="00D049B9" w:rsidP="00047348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047348" w:rsidRPr="00D049B9" w:rsidRDefault="00047348" w:rsidP="00047348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D049B9">
        <w:rPr>
          <w:sz w:val="28"/>
          <w:szCs w:val="28"/>
        </w:rPr>
        <w:t xml:space="preserve">ХАСАВЮРТ – 2016 г. 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A956E3" w:rsidRDefault="00A956E3" w:rsidP="002A077E">
            <w:proofErr w:type="gramStart"/>
            <w:r w:rsidRPr="006274BE">
              <w:lastRenderedPageBreak/>
              <w:t>Одобрена</w:t>
            </w:r>
            <w:proofErr w:type="gramEnd"/>
            <w:r w:rsidRPr="006274BE"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A956E3" w:rsidRDefault="00A956E3" w:rsidP="002A077E"/>
          <w:p w:rsidR="002E0360" w:rsidRPr="006274BE" w:rsidRDefault="00A956E3" w:rsidP="002E0360">
            <w:pPr>
              <w:spacing w:line="360" w:lineRule="auto"/>
              <w:ind w:left="142"/>
            </w:pPr>
            <w:r w:rsidRPr="00F1336E">
              <w:t xml:space="preserve"> </w:t>
            </w:r>
            <w:r w:rsidR="002E0360" w:rsidRPr="006274BE">
              <w:t xml:space="preserve">Протокол № 1 от </w:t>
            </w:r>
            <w:r w:rsidR="002E0360">
              <w:t>«05»</w:t>
            </w:r>
            <w:r w:rsidR="002E0360" w:rsidRPr="006274BE">
              <w:t>сентября 201</w:t>
            </w:r>
            <w:r w:rsidR="002E0360">
              <w:t>6</w:t>
            </w:r>
            <w:r w:rsidR="002E0360" w:rsidRPr="006274BE">
              <w:t xml:space="preserve"> года</w:t>
            </w:r>
            <w:r w:rsidR="002E0360">
              <w:t>.</w:t>
            </w:r>
          </w:p>
          <w:p w:rsidR="002A077E" w:rsidRPr="00F1336E" w:rsidRDefault="002A077E" w:rsidP="002A077E"/>
          <w:p w:rsidR="002A077E" w:rsidRDefault="002A077E" w:rsidP="002A077E">
            <w:pPr>
              <w:spacing w:line="360" w:lineRule="auto"/>
            </w:pPr>
          </w:p>
          <w:p w:rsidR="00C5282B" w:rsidRPr="00F1336E" w:rsidRDefault="002A077E" w:rsidP="003A596E">
            <w:pPr>
              <w:spacing w:line="360" w:lineRule="auto"/>
            </w:pPr>
            <w:r w:rsidRPr="00F1336E">
              <w:t xml:space="preserve">Председатель ЦМК  </w:t>
            </w:r>
            <w:r w:rsidR="003A596E">
              <w:t xml:space="preserve">- </w:t>
            </w:r>
            <w:proofErr w:type="spellStart"/>
            <w:r w:rsidR="003A596E">
              <w:t>Сатиева</w:t>
            </w:r>
            <w:proofErr w:type="spellEnd"/>
            <w:r w:rsidR="003A596E">
              <w:t xml:space="preserve"> А.А.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31.02.0</w:t>
            </w:r>
            <w:r w:rsidR="00BF02F7">
              <w:t>2</w:t>
            </w:r>
            <w:r>
              <w:t xml:space="preserve">. </w:t>
            </w:r>
            <w:r w:rsidR="00BF02F7">
              <w:t>Акушерск</w:t>
            </w:r>
            <w:r>
              <w:t>ое дело</w:t>
            </w:r>
          </w:p>
          <w:p w:rsidR="00C5282B" w:rsidRDefault="00C5282B" w:rsidP="00C5282B">
            <w:pPr>
              <w:spacing w:line="360" w:lineRule="auto"/>
            </w:pPr>
            <w:r>
              <w:t xml:space="preserve"> </w:t>
            </w:r>
            <w:r w:rsidR="00BF02F7">
              <w:t>базова</w:t>
            </w:r>
            <w:r w:rsidR="00D9506D">
              <w:t>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E0360" w:rsidRDefault="002E0360" w:rsidP="002E0360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2E0360" w:rsidRPr="007E2FFB" w:rsidRDefault="002E0360" w:rsidP="002E0360">
      <w:pPr>
        <w:jc w:val="both"/>
      </w:pPr>
      <w:r w:rsidRPr="007E2FFB">
        <w:t xml:space="preserve">                                                            </w:t>
      </w:r>
    </w:p>
    <w:p w:rsidR="002E0360" w:rsidRPr="00D049B9" w:rsidRDefault="002E0360" w:rsidP="002E0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proofErr w:type="spellStart"/>
      <w:r w:rsidR="00BA402E">
        <w:rPr>
          <w:sz w:val="28"/>
          <w:szCs w:val="28"/>
        </w:rPr>
        <w:t>Абуев</w:t>
      </w:r>
      <w:proofErr w:type="spellEnd"/>
      <w:r w:rsidR="00BA402E">
        <w:rPr>
          <w:sz w:val="28"/>
          <w:szCs w:val="28"/>
        </w:rPr>
        <w:t xml:space="preserve"> </w:t>
      </w:r>
      <w:proofErr w:type="spellStart"/>
      <w:r w:rsidR="00BA402E">
        <w:rPr>
          <w:sz w:val="28"/>
          <w:szCs w:val="28"/>
        </w:rPr>
        <w:t>Азамат</w:t>
      </w:r>
      <w:proofErr w:type="spellEnd"/>
      <w:r w:rsidR="00BA402E">
        <w:rPr>
          <w:sz w:val="28"/>
          <w:szCs w:val="28"/>
        </w:rPr>
        <w:t xml:space="preserve"> </w:t>
      </w:r>
      <w:proofErr w:type="spellStart"/>
      <w:r w:rsidR="00BA402E">
        <w:rPr>
          <w:sz w:val="28"/>
          <w:szCs w:val="28"/>
        </w:rPr>
        <w:t>Тажутдинович</w:t>
      </w:r>
      <w:proofErr w:type="spellEnd"/>
      <w:r w:rsidR="00BA402E">
        <w:rPr>
          <w:sz w:val="28"/>
          <w:szCs w:val="28"/>
        </w:rPr>
        <w:t xml:space="preserve"> </w:t>
      </w:r>
      <w:r w:rsidR="00884E4A">
        <w:rPr>
          <w:sz w:val="28"/>
          <w:szCs w:val="28"/>
        </w:rPr>
        <w:t>–</w:t>
      </w:r>
      <w:r w:rsidRPr="00F86494">
        <w:rPr>
          <w:rStyle w:val="a8"/>
          <w:sz w:val="28"/>
          <w:szCs w:val="28"/>
        </w:rPr>
        <w:t xml:space="preserve"> </w:t>
      </w:r>
      <w:r w:rsidRPr="00D049B9">
        <w:rPr>
          <w:rStyle w:val="a8"/>
          <w:i w:val="0"/>
          <w:sz w:val="28"/>
          <w:szCs w:val="28"/>
        </w:rPr>
        <w:t>преподаватель</w:t>
      </w:r>
      <w:r w:rsidR="00884E4A" w:rsidRPr="00D049B9">
        <w:rPr>
          <w:rStyle w:val="a8"/>
          <w:i w:val="0"/>
          <w:sz w:val="28"/>
          <w:szCs w:val="28"/>
        </w:rPr>
        <w:t xml:space="preserve"> Медицинского колледжа.</w:t>
      </w:r>
    </w:p>
    <w:p w:rsidR="002E0360" w:rsidRPr="003560A1" w:rsidRDefault="002E0360" w:rsidP="002E0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2E0360" w:rsidRDefault="002E0360" w:rsidP="00261FAB">
      <w:pPr>
        <w:widowControl w:val="0"/>
        <w:tabs>
          <w:tab w:val="left" w:pos="6420"/>
        </w:tabs>
        <w:suppressAutoHyphens/>
      </w:pPr>
    </w:p>
    <w:p w:rsidR="002E0360" w:rsidRDefault="002E0360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884E4A" w:rsidRDefault="00884E4A" w:rsidP="001016AF">
      <w:pPr>
        <w:autoSpaceDN w:val="0"/>
        <w:rPr>
          <w:b/>
          <w:bCs/>
          <w:sz w:val="28"/>
          <w:szCs w:val="28"/>
        </w:rPr>
      </w:pPr>
    </w:p>
    <w:p w:rsidR="00884E4A" w:rsidRDefault="00884E4A" w:rsidP="001016AF">
      <w:pPr>
        <w:autoSpaceDN w:val="0"/>
        <w:rPr>
          <w:b/>
          <w:bCs/>
          <w:sz w:val="28"/>
          <w:szCs w:val="28"/>
        </w:rPr>
      </w:pPr>
    </w:p>
    <w:p w:rsidR="00884E4A" w:rsidRDefault="00884E4A" w:rsidP="001016AF">
      <w:pPr>
        <w:autoSpaceDN w:val="0"/>
        <w:rPr>
          <w:b/>
          <w:bCs/>
          <w:sz w:val="28"/>
          <w:szCs w:val="28"/>
        </w:rPr>
      </w:pPr>
    </w:p>
    <w:p w:rsidR="00D049B9" w:rsidRDefault="00D049B9" w:rsidP="001016AF">
      <w:pPr>
        <w:autoSpaceDN w:val="0"/>
        <w:rPr>
          <w:b/>
          <w:bCs/>
          <w:sz w:val="28"/>
          <w:szCs w:val="28"/>
        </w:rPr>
      </w:pPr>
    </w:p>
    <w:p w:rsidR="00D049B9" w:rsidRDefault="00D049B9" w:rsidP="001016AF">
      <w:pPr>
        <w:autoSpaceDN w:val="0"/>
        <w:rPr>
          <w:b/>
          <w:bCs/>
          <w:sz w:val="28"/>
          <w:szCs w:val="28"/>
        </w:rPr>
      </w:pPr>
    </w:p>
    <w:p w:rsidR="001016AF" w:rsidRDefault="00D049B9" w:rsidP="001016AF">
      <w:pPr>
        <w:autoSpaceDN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</w:t>
      </w:r>
      <w:r w:rsidR="001016AF">
        <w:rPr>
          <w:rFonts w:hint="eastAsia"/>
          <w:b/>
          <w:bCs/>
          <w:sz w:val="28"/>
          <w:szCs w:val="28"/>
        </w:rPr>
        <w:t>Содержание</w:t>
      </w: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CE5CB8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CE5CB8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CE5CB8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CE5CB8" w:rsidRPr="00F734B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D049B9" w:rsidRDefault="00D049B9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D049B9" w:rsidRDefault="00D049B9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</w:t>
      </w:r>
      <w:r w:rsidR="00BF02F7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9032F3">
        <w:rPr>
          <w:sz w:val="28"/>
          <w:szCs w:val="28"/>
        </w:rPr>
        <w:t xml:space="preserve"> </w:t>
      </w:r>
      <w:r w:rsidR="00BC66D6" w:rsidRPr="00DF6ACF">
        <w:rPr>
          <w:sz w:val="28"/>
          <w:szCs w:val="28"/>
        </w:rPr>
        <w:t>31.02.0</w:t>
      </w:r>
      <w:r w:rsidR="00BF02F7">
        <w:rPr>
          <w:sz w:val="28"/>
          <w:szCs w:val="28"/>
        </w:rPr>
        <w:t>2</w:t>
      </w:r>
      <w:r w:rsidR="00BC66D6" w:rsidRPr="00DF6ACF">
        <w:rPr>
          <w:sz w:val="28"/>
          <w:szCs w:val="28"/>
        </w:rPr>
        <w:t>.</w:t>
      </w:r>
      <w:r w:rsidR="009032F3">
        <w:rPr>
          <w:sz w:val="28"/>
          <w:szCs w:val="28"/>
        </w:rPr>
        <w:t xml:space="preserve"> </w:t>
      </w:r>
      <w:r w:rsidR="00BF02F7">
        <w:rPr>
          <w:sz w:val="28"/>
          <w:szCs w:val="28"/>
        </w:rPr>
        <w:t>Акушерск</w:t>
      </w:r>
      <w:r w:rsidR="009032F3">
        <w:rPr>
          <w:sz w:val="28"/>
          <w:szCs w:val="28"/>
        </w:rPr>
        <w:t>ое дело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 xml:space="preserve">относится к общему гуманитарному и социально – экономическому учебному циклу </w:t>
      </w:r>
      <w:r w:rsidRPr="005F3396">
        <w:rPr>
          <w:sz w:val="28"/>
          <w:szCs w:val="28"/>
        </w:rPr>
        <w:t xml:space="preserve"> </w:t>
      </w:r>
      <w:r w:rsidR="005F3396" w:rsidRPr="005F3396">
        <w:rPr>
          <w:sz w:val="28"/>
          <w:szCs w:val="28"/>
        </w:rPr>
        <w:t>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  <w:r w:rsidR="00751C15">
        <w:rPr>
          <w:b/>
          <w:sz w:val="28"/>
          <w:szCs w:val="28"/>
        </w:rPr>
        <w:t>.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5F3396" w:rsidRPr="0095638F" w:rsidRDefault="005F3396" w:rsidP="005F3396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 w:rsidR="00BF02F7"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8963C8" w:rsidRPr="005F3396" w:rsidRDefault="008963C8" w:rsidP="008963C8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5F3396" w:rsidRPr="00B94953" w:rsidRDefault="005F3396" w:rsidP="005F3396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5F3396" w:rsidRPr="0095638F" w:rsidRDefault="005F3396" w:rsidP="005F3396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5F3396" w:rsidRPr="0095638F" w:rsidRDefault="005F3396" w:rsidP="005F3396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5F3396" w:rsidRPr="0095638F" w:rsidRDefault="005F3396" w:rsidP="005F3396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5F3396" w:rsidRPr="0095638F" w:rsidRDefault="005F3396" w:rsidP="005F3396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 w:rsidR="000A59F9">
        <w:rPr>
          <w:rFonts w:ascii="Times New Roman CYR" w:hAnsi="Times New Roman CYR" w:cs="Times New Roman CYR"/>
          <w:sz w:val="28"/>
          <w:szCs w:val="28"/>
        </w:rPr>
        <w:t>;</w:t>
      </w:r>
    </w:p>
    <w:p w:rsidR="00BF04AB" w:rsidRDefault="00BF04AB" w:rsidP="00BF04AB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CB2A31" w:rsidRPr="00CB2A31" w:rsidRDefault="00CB2A31" w:rsidP="00CB2A31">
      <w:pPr>
        <w:spacing w:line="360" w:lineRule="auto"/>
        <w:jc w:val="both"/>
        <w:rPr>
          <w:b/>
          <w:color w:val="000000"/>
          <w:sz w:val="28"/>
          <w:szCs w:val="28"/>
        </w:rPr>
      </w:pPr>
      <w:proofErr w:type="gramStart"/>
      <w:r w:rsidRPr="00CB2A31">
        <w:rPr>
          <w:b/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BF02F7" w:rsidRDefault="00BF02F7" w:rsidP="00BF02F7">
      <w:pPr>
        <w:pStyle w:val="ConsPlusNormal"/>
        <w:ind w:firstLine="540"/>
        <w:jc w:val="both"/>
      </w:pPr>
    </w:p>
    <w:p w:rsidR="00BF02F7" w:rsidRPr="00BF02F7" w:rsidRDefault="00BF02F7" w:rsidP="00BF0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2F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BC66D6" w:rsidRPr="00BF02F7" w:rsidRDefault="00BC66D6" w:rsidP="00BF02F7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BF02F7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BF02F7" w:rsidRDefault="00BC66D6" w:rsidP="00BF02F7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BF02F7">
        <w:rPr>
          <w:sz w:val="28"/>
          <w:szCs w:val="28"/>
          <w:lang w:val="en-US"/>
        </w:rPr>
        <w:t>OK</w:t>
      </w:r>
      <w:r w:rsidRPr="00BF02F7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D049B9" w:rsidRDefault="00D049B9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lastRenderedPageBreak/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4</w:t>
      </w:r>
      <w:r w:rsidR="006F56E5">
        <w:rPr>
          <w:color w:val="000000"/>
          <w:sz w:val="28"/>
          <w:szCs w:val="28"/>
        </w:rPr>
        <w:t>2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- самостоятельной работы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1</w:t>
      </w:r>
      <w:r w:rsidR="00412E96">
        <w:rPr>
          <w:color w:val="000000"/>
          <w:sz w:val="28"/>
          <w:szCs w:val="28"/>
        </w:rPr>
        <w:t>0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 w:rsidSect="00D049B9">
          <w:footerReference w:type="default" r:id="rId8"/>
          <w:pgSz w:w="11909" w:h="16834"/>
          <w:pgMar w:top="851" w:right="963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   2.     СТРУКТУРА И  СОДЕРЖАНИЕ УЧЕБНОЙ ДИСЦИПЛИНЫ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58118A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6F56E5">
              <w:rPr>
                <w:b/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412E96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412E96">
              <w:rPr>
                <w:b/>
                <w:sz w:val="28"/>
                <w:szCs w:val="28"/>
              </w:rPr>
              <w:t>0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9F0033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 xml:space="preserve">составление </w:t>
            </w:r>
            <w:r w:rsidR="009F0033">
              <w:rPr>
                <w:sz w:val="28"/>
                <w:szCs w:val="28"/>
              </w:rPr>
              <w:t>презентаций</w:t>
            </w:r>
          </w:p>
        </w:tc>
        <w:tc>
          <w:tcPr>
            <w:tcW w:w="1730" w:type="dxa"/>
          </w:tcPr>
          <w:p w:rsidR="0058118A" w:rsidRPr="00DF6ACF" w:rsidRDefault="009F0033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412E96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9F0033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Default="001738FC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Default="001738FC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Default="001738FC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Default="001738FC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Pr="00DF6ACF" w:rsidRDefault="001738FC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1738FC" w:rsidRDefault="001738FC" w:rsidP="00D049B9">
      <w:pPr>
        <w:ind w:left="-426" w:right="-14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ОГСЭ.05. «Основы религиоведения»</w:t>
      </w:r>
    </w:p>
    <w:p w:rsidR="001738FC" w:rsidRDefault="001738FC" w:rsidP="001738FC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1738FC" w:rsidRPr="008B5006" w:rsidTr="001738FC">
        <w:trPr>
          <w:trHeight w:val="854"/>
        </w:trPr>
        <w:tc>
          <w:tcPr>
            <w:tcW w:w="675" w:type="dxa"/>
            <w:vMerge w:val="restart"/>
          </w:tcPr>
          <w:p w:rsidR="001738FC" w:rsidRPr="005078A3" w:rsidRDefault="001738FC" w:rsidP="001738F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№  </w:t>
            </w:r>
            <w:proofErr w:type="spellStart"/>
            <w:r w:rsidRPr="005078A3">
              <w:rPr>
                <w:rFonts w:eastAsia="Calibri" w:cs="Times New Roman"/>
                <w:b/>
                <w:sz w:val="24"/>
                <w:szCs w:val="24"/>
              </w:rPr>
              <w:t>№</w:t>
            </w:r>
            <w:proofErr w:type="spellEnd"/>
          </w:p>
          <w:p w:rsidR="001738FC" w:rsidRPr="005078A3" w:rsidRDefault="001738FC" w:rsidP="001738F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1738FC" w:rsidRPr="005078A3" w:rsidRDefault="001738FC" w:rsidP="001738F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нагрузка </w:t>
            </w:r>
            <w:proofErr w:type="gramStart"/>
            <w:r w:rsidRPr="005078A3">
              <w:rPr>
                <w:b/>
                <w:sz w:val="24"/>
                <w:szCs w:val="24"/>
              </w:rPr>
              <w:t>на</w:t>
            </w:r>
            <w:proofErr w:type="gramEnd"/>
            <w:r w:rsidRPr="005078A3">
              <w:rPr>
                <w:b/>
                <w:sz w:val="24"/>
                <w:szCs w:val="24"/>
              </w:rPr>
              <w:t xml:space="preserve"> 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1738FC" w:rsidRPr="005078A3" w:rsidRDefault="001738FC" w:rsidP="001738FC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1738FC" w:rsidRPr="005078A3" w:rsidRDefault="001738FC" w:rsidP="001738FC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1738FC" w:rsidRPr="008B5006" w:rsidTr="001738FC">
        <w:trPr>
          <w:trHeight w:val="737"/>
        </w:trPr>
        <w:tc>
          <w:tcPr>
            <w:tcW w:w="675" w:type="dxa"/>
            <w:vMerge/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1738FC" w:rsidRDefault="001738FC" w:rsidP="001738FC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1738FC" w:rsidRPr="005078A3" w:rsidRDefault="001738FC" w:rsidP="001738F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738FC" w:rsidRPr="008B5006" w:rsidTr="001738FC">
        <w:trPr>
          <w:trHeight w:val="340"/>
        </w:trPr>
        <w:tc>
          <w:tcPr>
            <w:tcW w:w="675" w:type="dxa"/>
          </w:tcPr>
          <w:p w:rsidR="001738FC" w:rsidRPr="008B5006" w:rsidRDefault="001738FC" w:rsidP="001738FC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1738FC" w:rsidRPr="003301AD" w:rsidRDefault="001738FC" w:rsidP="001738FC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1738FC" w:rsidRPr="008B5006" w:rsidRDefault="001738FC" w:rsidP="001738FC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1738FC" w:rsidRPr="008B5006" w:rsidRDefault="001738FC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rPr>
          <w:trHeight w:val="495"/>
        </w:trPr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8D8" w:rsidRPr="003301AD" w:rsidRDefault="00B538D8" w:rsidP="001738FC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B538D8" w:rsidRPr="008B5006" w:rsidRDefault="00B538D8" w:rsidP="00B538D8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pStyle w:val="a9"/>
              <w:ind w:left="0"/>
              <w:rPr>
                <w:sz w:val="28"/>
                <w:szCs w:val="28"/>
              </w:rPr>
            </w:pPr>
            <w:proofErr w:type="gramStart"/>
            <w:r w:rsidRPr="008B5006">
              <w:rPr>
                <w:sz w:val="28"/>
                <w:szCs w:val="28"/>
              </w:rPr>
              <w:t>Основные</w:t>
            </w:r>
            <w:proofErr w:type="gramEnd"/>
            <w:r w:rsidRPr="008B5006">
              <w:rPr>
                <w:sz w:val="28"/>
                <w:szCs w:val="28"/>
              </w:rPr>
              <w:t xml:space="preserve"> </w:t>
            </w:r>
            <w:proofErr w:type="spellStart"/>
            <w:r w:rsidRPr="008B5006">
              <w:rPr>
                <w:sz w:val="28"/>
                <w:szCs w:val="28"/>
              </w:rPr>
              <w:t>конфессии</w:t>
            </w:r>
            <w:proofErr w:type="spellEnd"/>
            <w:r w:rsidRPr="008B5006">
              <w:rPr>
                <w:sz w:val="28"/>
                <w:szCs w:val="28"/>
              </w:rPr>
              <w:t xml:space="preserve"> в христианстве.</w:t>
            </w:r>
          </w:p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rPr>
          <w:trHeight w:val="398"/>
        </w:trPr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B538D8" w:rsidRPr="008B5006" w:rsidRDefault="00B538D8" w:rsidP="00B538D8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13371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Default="00B538D8" w:rsidP="001738F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Default="00B538D8" w:rsidP="00751C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Синтоизм. </w:t>
            </w:r>
            <w:proofErr w:type="spellStart"/>
            <w:r w:rsidRPr="008B5006">
              <w:rPr>
                <w:rFonts w:cs="Times New Roman"/>
                <w:sz w:val="28"/>
                <w:szCs w:val="28"/>
              </w:rPr>
              <w:t>Бахаизм</w:t>
            </w:r>
            <w:proofErr w:type="spellEnd"/>
            <w:r w:rsidRPr="008B500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675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B538D8" w:rsidRPr="008B5006" w:rsidRDefault="00B538D8" w:rsidP="001738FC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8B5006" w:rsidRDefault="00B538D8" w:rsidP="001738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8B5006" w:rsidRDefault="00B538D8" w:rsidP="00751C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538D8" w:rsidRPr="008B5006" w:rsidTr="001738FC">
        <w:tc>
          <w:tcPr>
            <w:tcW w:w="4786" w:type="dxa"/>
            <w:gridSpan w:val="2"/>
          </w:tcPr>
          <w:p w:rsidR="00B538D8" w:rsidRPr="00B538D8" w:rsidRDefault="00B538D8" w:rsidP="001738FC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B538D8" w:rsidRPr="00B538D8" w:rsidRDefault="00CE5CB8" w:rsidP="001738FC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B538D8" w:rsidRPr="00B538D8">
              <w:rPr>
                <w:rFonts w:eastAsia="Calibri" w:cs="Times New Roman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B538D8" w:rsidRPr="00B538D8">
              <w:rPr>
                <w:rFonts w:eastAsia="Calibri" w:cs="Times New Roman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538D8" w:rsidRPr="00B538D8" w:rsidRDefault="00CE5CB8" w:rsidP="001738FC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B538D8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B538D8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538D8" w:rsidRPr="00B538D8" w:rsidRDefault="00CE5CB8" w:rsidP="001738FC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B538D8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B538D8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B538D8" w:rsidRPr="00B538D8" w:rsidRDefault="00B538D8" w:rsidP="001738F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B538D8" w:rsidRPr="00B538D8" w:rsidRDefault="00CE5CB8" w:rsidP="00B538D8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B538D8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B538D8" w:rsidRPr="00B538D8">
              <w:rPr>
                <w:rFonts w:eastAsia="Calibri"/>
                <w:b/>
                <w:noProof/>
                <w:sz w:val="28"/>
                <w:szCs w:val="28"/>
              </w:rPr>
              <w:t>10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D049B9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 w:rsidR="001738FC"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</w:t>
      </w:r>
      <w:r w:rsidR="00BC66D6" w:rsidRPr="00DF6ACF">
        <w:rPr>
          <w:b/>
          <w:sz w:val="28"/>
          <w:szCs w:val="28"/>
        </w:rPr>
        <w:t>Т</w:t>
      </w:r>
      <w:r w:rsidRPr="00DF6ACF">
        <w:rPr>
          <w:b/>
          <w:sz w:val="28"/>
          <w:szCs w:val="28"/>
        </w:rPr>
        <w:t>ематический план и содержание учебной дисциплины  «</w:t>
      </w:r>
      <w:r w:rsidR="00BC66D6" w:rsidRPr="00DF6ACF">
        <w:rPr>
          <w:b/>
          <w:sz w:val="28"/>
          <w:szCs w:val="28"/>
        </w:rPr>
        <w:t>Основы религиоведения</w:t>
      </w:r>
      <w:r w:rsidRPr="00DF6ACF">
        <w:rPr>
          <w:b/>
          <w:sz w:val="28"/>
          <w:szCs w:val="28"/>
        </w:rPr>
        <w:t>»</w:t>
      </w:r>
    </w:p>
    <w:p w:rsidR="0058118A" w:rsidRPr="00C3078A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58118A" w:rsidRPr="00C3078A" w:rsidTr="00524E77">
        <w:trPr>
          <w:trHeight w:val="480"/>
        </w:trPr>
        <w:tc>
          <w:tcPr>
            <w:tcW w:w="2904" w:type="dxa"/>
          </w:tcPr>
          <w:p w:rsidR="0058118A" w:rsidRPr="00C3078A" w:rsidRDefault="0058118A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58118A" w:rsidRPr="00C3078A" w:rsidRDefault="0058118A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3078A">
              <w:rPr>
                <w:b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58118A" w:rsidRPr="00C3078A" w:rsidRDefault="0058118A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58118A" w:rsidRPr="00C3078A" w:rsidRDefault="0058118A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58118A" w:rsidRPr="007C56EC" w:rsidTr="00524E77">
        <w:trPr>
          <w:trHeight w:val="270"/>
        </w:trPr>
        <w:tc>
          <w:tcPr>
            <w:tcW w:w="2904" w:type="dxa"/>
          </w:tcPr>
          <w:p w:rsidR="0058118A" w:rsidRPr="007C56EC" w:rsidRDefault="0058118A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58118A" w:rsidRPr="007C56EC" w:rsidRDefault="0058118A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58118A" w:rsidRPr="007C56EC" w:rsidRDefault="0058118A" w:rsidP="00412E96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58118A" w:rsidRPr="007C56EC" w:rsidRDefault="0058118A" w:rsidP="00412E96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58118A" w:rsidRPr="007C56EC" w:rsidTr="00412E96">
        <w:trPr>
          <w:trHeight w:val="339"/>
        </w:trPr>
        <w:tc>
          <w:tcPr>
            <w:tcW w:w="2904" w:type="dxa"/>
          </w:tcPr>
          <w:p w:rsidR="0058118A" w:rsidRPr="00EC3CE5" w:rsidRDefault="0058118A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58118A" w:rsidRPr="007C56EC" w:rsidRDefault="0058118A" w:rsidP="00261FAB">
            <w:pPr>
              <w:pStyle w:val="a9"/>
              <w:ind w:left="0"/>
            </w:pPr>
          </w:p>
        </w:tc>
        <w:tc>
          <w:tcPr>
            <w:tcW w:w="1680" w:type="dxa"/>
          </w:tcPr>
          <w:p w:rsidR="0058118A" w:rsidRPr="007C56EC" w:rsidRDefault="0058118A" w:rsidP="00261FAB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58118A" w:rsidRPr="007C56EC" w:rsidRDefault="0058118A" w:rsidP="00261FAB">
            <w:pPr>
              <w:pStyle w:val="a9"/>
              <w:ind w:left="0"/>
            </w:pPr>
          </w:p>
        </w:tc>
      </w:tr>
      <w:tr w:rsidR="00412E96" w:rsidRPr="007C56EC" w:rsidTr="00412E96">
        <w:trPr>
          <w:trHeight w:val="213"/>
        </w:trPr>
        <w:tc>
          <w:tcPr>
            <w:tcW w:w="2904" w:type="dxa"/>
            <w:vMerge w:val="restart"/>
          </w:tcPr>
          <w:p w:rsidR="00412E96" w:rsidRPr="00EC3CE5" w:rsidRDefault="00412E96" w:rsidP="00412E96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412E96" w:rsidRPr="007C56EC" w:rsidRDefault="00412E96" w:rsidP="009C346E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 w:rsidR="009C346E"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</w:t>
            </w:r>
            <w:proofErr w:type="spellStart"/>
            <w:r w:rsidRPr="007C56EC">
              <w:t>гуманизации</w:t>
            </w:r>
            <w:proofErr w:type="spellEnd"/>
            <w:r w:rsidRPr="007C56EC">
              <w:t xml:space="preserve">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60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90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 xml:space="preserve">Функции религии: </w:t>
            </w:r>
            <w:proofErr w:type="spellStart"/>
            <w:r w:rsidRPr="007C56EC">
              <w:t>восполнительная</w:t>
            </w:r>
            <w:proofErr w:type="spellEnd"/>
            <w:r w:rsidRPr="007C56EC">
              <w:t xml:space="preserve"> (компенсаторная), мировоззренческая, регулятивная, коммуникативно-интегративная (</w:t>
            </w:r>
            <w:proofErr w:type="spellStart"/>
            <w:r w:rsidRPr="007C56EC">
              <w:t>связующе-объединяющая</w:t>
            </w:r>
            <w:proofErr w:type="spellEnd"/>
            <w:r w:rsidRPr="007C56EC">
              <w:t>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42"/>
        </w:trPr>
        <w:tc>
          <w:tcPr>
            <w:tcW w:w="2904" w:type="dxa"/>
            <w:vMerge w:val="restart"/>
          </w:tcPr>
          <w:p w:rsidR="00412E96" w:rsidRPr="00EC3CE5" w:rsidRDefault="00412E96" w:rsidP="001738FC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 w:rsidR="001738FC"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742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1148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412E96" w:rsidRPr="007C56EC" w:rsidRDefault="00813006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303E2" w:rsidRPr="007C56EC" w:rsidTr="00412E96">
        <w:trPr>
          <w:trHeight w:val="880"/>
        </w:trPr>
        <w:tc>
          <w:tcPr>
            <w:tcW w:w="2904" w:type="dxa"/>
          </w:tcPr>
          <w:p w:rsidR="001303E2" w:rsidRPr="00EC3CE5" w:rsidRDefault="001303E2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1680" w:type="dxa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300"/>
        </w:trPr>
        <w:tc>
          <w:tcPr>
            <w:tcW w:w="2904" w:type="dxa"/>
            <w:vMerge w:val="restart"/>
          </w:tcPr>
          <w:p w:rsidR="00412E96" w:rsidRPr="00EC3CE5" w:rsidRDefault="00412E96" w:rsidP="00412E96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520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</w:t>
            </w:r>
            <w:proofErr w:type="spellStart"/>
            <w:r w:rsidRPr="007C56EC">
              <w:t>Сиддхартхе</w:t>
            </w:r>
            <w:proofErr w:type="spellEnd"/>
            <w:r w:rsidRPr="007C56EC">
              <w:t xml:space="preserve"> (</w:t>
            </w:r>
            <w:proofErr w:type="spellStart"/>
            <w:r w:rsidRPr="007C56EC">
              <w:t>Гаутаме</w:t>
            </w:r>
            <w:proofErr w:type="spellEnd"/>
            <w:r w:rsidRPr="007C56EC">
              <w:t>). Четыре «благородные истины» и восьмеричный путь уничтожения страданий. Этика раннего буддизма. Монашеская община (</w:t>
            </w:r>
            <w:proofErr w:type="spellStart"/>
            <w:r w:rsidRPr="007C56EC">
              <w:t>сангха</w:t>
            </w:r>
            <w:proofErr w:type="spellEnd"/>
            <w:r w:rsidRPr="007C56EC">
              <w:t xml:space="preserve">). Борьба буддизма и брахманизма. Изменения в вероучении и возникновение двух течений - махаяны и хинаяны. Отличительные особенности </w:t>
            </w:r>
            <w:proofErr w:type="spellStart"/>
            <w:r w:rsidRPr="007C56EC">
              <w:t>махаянистского</w:t>
            </w:r>
            <w:proofErr w:type="spellEnd"/>
            <w:r w:rsidRPr="007C56EC">
              <w:t xml:space="preserve"> и </w:t>
            </w:r>
            <w:proofErr w:type="spellStart"/>
            <w:r w:rsidRPr="007C56EC">
              <w:t>хинаянистского</w:t>
            </w:r>
            <w:proofErr w:type="spellEnd"/>
            <w:r w:rsidRPr="007C56EC">
              <w:t xml:space="preserve">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992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412E96" w:rsidRPr="007C56EC" w:rsidRDefault="00412E96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412E96" w:rsidRPr="007C56EC" w:rsidRDefault="00412E96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412E96" w:rsidRPr="007C56EC" w:rsidRDefault="00412E96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412E96" w:rsidRPr="007C56EC" w:rsidRDefault="00813006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73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1552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477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412E96" w:rsidRPr="007C56EC" w:rsidRDefault="00412E96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412E96" w:rsidRPr="007C56EC" w:rsidRDefault="00813006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2.3. </w:t>
            </w:r>
            <w:proofErr w:type="gramStart"/>
            <w:r w:rsidRPr="00EC3CE5">
              <w:rPr>
                <w:b/>
              </w:rPr>
              <w:t>Основные</w:t>
            </w:r>
            <w:proofErr w:type="gramEnd"/>
            <w:r w:rsidRPr="00EC3CE5">
              <w:rPr>
                <w:b/>
              </w:rPr>
              <w:t xml:space="preserve"> </w:t>
            </w:r>
            <w:proofErr w:type="spellStart"/>
            <w:r w:rsidRPr="00EC3CE5">
              <w:rPr>
                <w:b/>
              </w:rPr>
              <w:t>конфессии</w:t>
            </w:r>
            <w:proofErr w:type="spellEnd"/>
            <w:r w:rsidRPr="00EC3CE5">
              <w:rPr>
                <w:b/>
              </w:rPr>
              <w:t xml:space="preserve"> в христианстве.</w:t>
            </w:r>
          </w:p>
          <w:p w:rsidR="00412E96" w:rsidRPr="007C56EC" w:rsidRDefault="00412E96" w:rsidP="00261FAB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1405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76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1401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412E96" w:rsidRPr="00EC3CE5" w:rsidRDefault="00412E96" w:rsidP="00412E96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1287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proofErr w:type="spellStart"/>
            <w:r w:rsidRPr="007C56EC">
              <w:t>Социокультурный</w:t>
            </w:r>
            <w:proofErr w:type="spellEnd"/>
            <w:r w:rsidRPr="007C56EC">
              <w:t xml:space="preserve">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303E2" w:rsidRPr="007C56EC" w:rsidTr="00412E96">
        <w:trPr>
          <w:trHeight w:val="599"/>
        </w:trPr>
        <w:tc>
          <w:tcPr>
            <w:tcW w:w="2904" w:type="dxa"/>
            <w:vMerge/>
          </w:tcPr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1303E2" w:rsidRPr="00C3078A" w:rsidRDefault="001303E2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1303E2" w:rsidRPr="007C56EC" w:rsidRDefault="001303E2" w:rsidP="00C3078A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 w:rsidR="00C3078A"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1303E2" w:rsidRPr="007C56EC" w:rsidRDefault="00813006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536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735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738FC" w:rsidRPr="007C56EC" w:rsidTr="00412E96">
        <w:trPr>
          <w:trHeight w:val="240"/>
        </w:trPr>
        <w:tc>
          <w:tcPr>
            <w:tcW w:w="2904" w:type="dxa"/>
            <w:vMerge w:val="restart"/>
          </w:tcPr>
          <w:p w:rsidR="001738FC" w:rsidRPr="00EC3CE5" w:rsidRDefault="001738FC" w:rsidP="00412E96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</w:t>
            </w:r>
            <w:proofErr w:type="gramStart"/>
            <w:r w:rsidRPr="00EC3CE5">
              <w:rPr>
                <w:b/>
              </w:rPr>
              <w:t>..</w:t>
            </w:r>
            <w:proofErr w:type="gramEnd"/>
          </w:p>
        </w:tc>
        <w:tc>
          <w:tcPr>
            <w:tcW w:w="9216" w:type="dxa"/>
          </w:tcPr>
          <w:p w:rsidR="001738FC" w:rsidRPr="00C3078A" w:rsidRDefault="001738FC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1738FC" w:rsidRPr="007C56EC" w:rsidTr="001738FC">
        <w:trPr>
          <w:trHeight w:val="1395"/>
        </w:trPr>
        <w:tc>
          <w:tcPr>
            <w:tcW w:w="2904" w:type="dxa"/>
            <w:vMerge/>
          </w:tcPr>
          <w:p w:rsidR="001738FC" w:rsidRPr="007C56EC" w:rsidRDefault="001738FC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1738FC" w:rsidRPr="007C56EC" w:rsidRDefault="001738FC" w:rsidP="00261FAB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</w:tr>
      <w:tr w:rsidR="001738FC" w:rsidRPr="007C56EC" w:rsidTr="001738FC">
        <w:trPr>
          <w:trHeight w:val="627"/>
        </w:trPr>
        <w:tc>
          <w:tcPr>
            <w:tcW w:w="2904" w:type="dxa"/>
            <w:vMerge/>
          </w:tcPr>
          <w:p w:rsidR="001738FC" w:rsidRPr="007C56EC" w:rsidRDefault="001738FC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1738FC" w:rsidRDefault="001738FC" w:rsidP="00261FAB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1738FC" w:rsidRPr="007C56EC" w:rsidRDefault="001738FC" w:rsidP="001738FC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1738FC" w:rsidRPr="001738FC" w:rsidRDefault="001738FC" w:rsidP="001738FC"/>
        </w:tc>
        <w:tc>
          <w:tcPr>
            <w:tcW w:w="1680" w:type="dxa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524E77">
        <w:trPr>
          <w:trHeight w:val="523"/>
        </w:trPr>
        <w:tc>
          <w:tcPr>
            <w:tcW w:w="2904" w:type="dxa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1680" w:type="dxa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231"/>
        </w:trPr>
        <w:tc>
          <w:tcPr>
            <w:tcW w:w="2904" w:type="dxa"/>
            <w:vMerge w:val="restart"/>
          </w:tcPr>
          <w:p w:rsidR="00412E96" w:rsidRPr="007C56EC" w:rsidRDefault="00412E96" w:rsidP="00261FAB">
            <w:pPr>
              <w:pStyle w:val="a9"/>
              <w:ind w:left="0"/>
            </w:pPr>
            <w:r w:rsidRPr="00EC3CE5">
              <w:rPr>
                <w:b/>
              </w:rPr>
              <w:t>Тема 3.1 Зороастризм.</w:t>
            </w:r>
            <w:r w:rsidRPr="007C56EC">
              <w:t xml:space="preserve"> </w:t>
            </w:r>
            <w:r w:rsidRPr="00EC3CE5">
              <w:rPr>
                <w:b/>
              </w:rPr>
              <w:lastRenderedPageBreak/>
              <w:t>Иудаизм.</w:t>
            </w: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1410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 xml:space="preserve">Иудаизм как первая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авраамическая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412E96" w:rsidRPr="007C56EC" w:rsidRDefault="00412E96" w:rsidP="00261FA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412E96" w:rsidRPr="007C56EC" w:rsidRDefault="00412E96" w:rsidP="00261FAB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 xml:space="preserve">пантеон. Культ, обряды и праздники в зороастризме. Современные </w:t>
            </w:r>
            <w:proofErr w:type="spellStart"/>
            <w:r w:rsidRPr="007C56EC">
              <w:rPr>
                <w:rFonts w:eastAsia="TimesNewRomanPS-BoldMT"/>
              </w:rPr>
              <w:t>зороастрийцы</w:t>
            </w:r>
            <w:proofErr w:type="spellEnd"/>
            <w:r w:rsidRPr="007C56EC">
              <w:rPr>
                <w:rFonts w:eastAsia="TimesNewRomanPS-BoldMT"/>
              </w:rPr>
              <w:t xml:space="preserve"> (</w:t>
            </w:r>
            <w:proofErr w:type="spellStart"/>
            <w:r w:rsidRPr="007C56EC">
              <w:rPr>
                <w:rFonts w:eastAsia="TimesNewRomanPS-BoldMT"/>
              </w:rPr>
              <w:t>гебры</w:t>
            </w:r>
            <w:proofErr w:type="spellEnd"/>
            <w:r w:rsidRPr="007C56EC">
              <w:rPr>
                <w:rFonts w:eastAsia="TimesNewRomanPS-BoldMT"/>
              </w:rPr>
              <w:t xml:space="preserve"> и парсы). Зороастризм и дуалистические ереси (манихейство). </w:t>
            </w:r>
            <w:proofErr w:type="spellStart"/>
            <w:r w:rsidRPr="007C56EC">
              <w:rPr>
                <w:rFonts w:eastAsia="TimesNewRomanPS-BoldMT"/>
              </w:rPr>
              <w:t>Йезиды</w:t>
            </w:r>
            <w:proofErr w:type="spellEnd"/>
            <w:r w:rsidRPr="007C56EC">
              <w:rPr>
                <w:rFonts w:eastAsia="TimesNewRomanPS-BoldMT"/>
              </w:rPr>
              <w:t>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303E2" w:rsidRPr="007C56EC" w:rsidTr="00412E96">
        <w:trPr>
          <w:trHeight w:val="1177"/>
        </w:trPr>
        <w:tc>
          <w:tcPr>
            <w:tcW w:w="2904" w:type="dxa"/>
            <w:vMerge/>
          </w:tcPr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1303E2" w:rsidRPr="00C3078A" w:rsidRDefault="001303E2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1303E2" w:rsidRPr="007C56EC" w:rsidRDefault="001303E2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1303E2" w:rsidRPr="007C56EC" w:rsidRDefault="001303E2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1303E2" w:rsidRPr="007C56EC" w:rsidRDefault="001303E2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1680" w:type="dxa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  <w:p w:rsidR="001303E2" w:rsidRPr="007C56EC" w:rsidRDefault="001738FC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1259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 xml:space="preserve">Даосизм. Жизнь и учение Лао-Цзы. "Дао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Дэ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Цзин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". Принцип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недеяния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>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DB1D82" w:rsidRPr="007C56EC" w:rsidTr="00DB1D82">
        <w:trPr>
          <w:trHeight w:val="1259"/>
        </w:trPr>
        <w:tc>
          <w:tcPr>
            <w:tcW w:w="2904" w:type="dxa"/>
            <w:vMerge/>
          </w:tcPr>
          <w:p w:rsidR="00DB1D82" w:rsidRPr="007C56EC" w:rsidRDefault="00DB1D82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DB1D82" w:rsidRPr="00C3078A" w:rsidRDefault="00DB1D82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B1D82" w:rsidRPr="007C56EC" w:rsidRDefault="00DB1D82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 w:rsidR="001738FC"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</w:pPr>
            <w:bookmarkStart w:id="0" w:name="_GoBack"/>
            <w:bookmarkEnd w:id="0"/>
            <w:r w:rsidRPr="007C56EC">
              <w:t>Природа человека по Конфуцию.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</w:pPr>
            <w:r w:rsidRPr="007C56EC">
              <w:t xml:space="preserve">Идеальный человек по </w:t>
            </w:r>
            <w:proofErr w:type="spellStart"/>
            <w:r w:rsidRPr="007C56EC">
              <w:t>даоскому</w:t>
            </w:r>
            <w:proofErr w:type="spellEnd"/>
            <w:r w:rsidRPr="007C56EC">
              <w:t xml:space="preserve"> учению.</w:t>
            </w:r>
          </w:p>
          <w:p w:rsidR="00DB1D82" w:rsidRPr="007C56EC" w:rsidRDefault="00DB1D82" w:rsidP="001738FC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DB1D82" w:rsidRPr="007C56EC" w:rsidRDefault="001738FC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B1D82" w:rsidRPr="007C56EC" w:rsidRDefault="00DB1D82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471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3.3. Индуизм. Сикхизм.</w:t>
            </w: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412E96" w:rsidRPr="007C56EC" w:rsidTr="00412E96">
        <w:trPr>
          <w:trHeight w:val="638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303E2" w:rsidRPr="007C56EC" w:rsidTr="00412E96">
        <w:trPr>
          <w:trHeight w:val="975"/>
        </w:trPr>
        <w:tc>
          <w:tcPr>
            <w:tcW w:w="2904" w:type="dxa"/>
            <w:vMerge/>
          </w:tcPr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DB1D82" w:rsidRPr="00C3078A" w:rsidRDefault="00DB1D82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B1D82" w:rsidRPr="007C56EC" w:rsidRDefault="00DB1D82" w:rsidP="00261FAB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 w:rsidR="00813006">
              <w:rPr>
                <w:bCs/>
              </w:rPr>
              <w:t>а</w:t>
            </w:r>
            <w:r w:rsidRPr="007C56EC">
              <w:rPr>
                <w:bCs/>
              </w:rPr>
              <w:t xml:space="preserve"> </w:t>
            </w:r>
          </w:p>
          <w:p w:rsidR="001303E2" w:rsidRPr="007C56EC" w:rsidRDefault="00DB1D82" w:rsidP="00261FAB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1303E2" w:rsidRPr="007C56EC" w:rsidRDefault="001738FC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</w:tr>
      <w:tr w:rsidR="001738FC" w:rsidRPr="007C56EC" w:rsidTr="00412E96">
        <w:trPr>
          <w:trHeight w:val="219"/>
        </w:trPr>
        <w:tc>
          <w:tcPr>
            <w:tcW w:w="2904" w:type="dxa"/>
            <w:vMerge w:val="restart"/>
          </w:tcPr>
          <w:p w:rsidR="001738FC" w:rsidRPr="00EC3CE5" w:rsidRDefault="001738FC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 xml:space="preserve">Синтоизм. </w:t>
            </w:r>
            <w:proofErr w:type="spellStart"/>
            <w:r w:rsidRPr="00EC3CE5">
              <w:rPr>
                <w:b/>
              </w:rPr>
              <w:t>Бахаизм</w:t>
            </w:r>
            <w:proofErr w:type="spellEnd"/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1738FC" w:rsidRPr="00C3078A" w:rsidRDefault="001738FC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1738FC" w:rsidRPr="007C56EC" w:rsidTr="001738FC">
        <w:trPr>
          <w:trHeight w:val="777"/>
        </w:trPr>
        <w:tc>
          <w:tcPr>
            <w:tcW w:w="2904" w:type="dxa"/>
            <w:vMerge/>
          </w:tcPr>
          <w:p w:rsidR="001738FC" w:rsidRPr="007C56EC" w:rsidRDefault="001738FC" w:rsidP="00261FAB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1738FC" w:rsidRPr="007C56EC" w:rsidRDefault="001738FC" w:rsidP="00261FAB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</w:t>
            </w:r>
            <w:r>
              <w:rPr>
                <w:bCs/>
                <w:iCs/>
                <w:color w:val="000000"/>
              </w:rPr>
              <w:t xml:space="preserve"> </w:t>
            </w:r>
            <w:r w:rsidRPr="007C56EC">
              <w:rPr>
                <w:bCs/>
                <w:iCs/>
                <w:color w:val="000000"/>
              </w:rPr>
              <w:t>Вероучение и культ синтоизма.</w:t>
            </w:r>
          </w:p>
          <w:p w:rsidR="001738FC" w:rsidRPr="007C56EC" w:rsidRDefault="001738FC" w:rsidP="00261FAB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 xml:space="preserve">Возникновение и развитие. Основные принципы вероучения </w:t>
            </w:r>
            <w:proofErr w:type="spellStart"/>
            <w:r w:rsidRPr="007C56EC">
              <w:rPr>
                <w:bCs/>
                <w:iCs/>
                <w:color w:val="000000"/>
              </w:rPr>
              <w:t>Бахауллы</w:t>
            </w:r>
            <w:proofErr w:type="spellEnd"/>
            <w:r w:rsidRPr="007C56EC">
              <w:rPr>
                <w:bCs/>
                <w:iCs/>
                <w:color w:val="000000"/>
              </w:rP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</w:tr>
      <w:tr w:rsidR="001738FC" w:rsidRPr="007C56EC" w:rsidTr="00412E96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1738FC" w:rsidRPr="007C56EC" w:rsidRDefault="001738FC" w:rsidP="00261FAB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1738FC" w:rsidRPr="00C3078A" w:rsidRDefault="001738FC" w:rsidP="001738FC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1738FC" w:rsidRPr="007C56EC" w:rsidRDefault="001738FC" w:rsidP="00261FAB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38FC" w:rsidRPr="007C56EC" w:rsidRDefault="001738FC" w:rsidP="00412E96">
            <w:pPr>
              <w:pStyle w:val="a9"/>
              <w:ind w:left="0"/>
              <w:jc w:val="center"/>
            </w:pPr>
          </w:p>
        </w:tc>
      </w:tr>
      <w:tr w:rsidR="00B538D8" w:rsidRPr="007C56EC" w:rsidTr="00412E96">
        <w:trPr>
          <w:trHeight w:val="491"/>
        </w:trPr>
        <w:tc>
          <w:tcPr>
            <w:tcW w:w="2904" w:type="dxa"/>
            <w:vMerge w:val="restart"/>
          </w:tcPr>
          <w:p w:rsidR="00B538D8" w:rsidRPr="00EC3CE5" w:rsidRDefault="00B538D8" w:rsidP="00412E96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B538D8" w:rsidRPr="00C3078A" w:rsidRDefault="00B538D8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B538D8" w:rsidRPr="007C56EC" w:rsidTr="00751C15">
        <w:trPr>
          <w:trHeight w:val="697"/>
        </w:trPr>
        <w:tc>
          <w:tcPr>
            <w:tcW w:w="2904" w:type="dxa"/>
            <w:vMerge/>
          </w:tcPr>
          <w:p w:rsidR="00B538D8" w:rsidRPr="007C56EC" w:rsidRDefault="00B538D8" w:rsidP="00261FAB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B538D8" w:rsidRPr="007C56EC" w:rsidRDefault="00B538D8" w:rsidP="00261FAB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 xml:space="preserve">ковь Объединения, Белое </w:t>
            </w:r>
            <w:proofErr w:type="spellStart"/>
            <w:r>
              <w:t>братсво</w:t>
            </w:r>
            <w:proofErr w:type="spellEnd"/>
            <w: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</w:p>
        </w:tc>
      </w:tr>
      <w:tr w:rsidR="00B538D8" w:rsidRPr="007C56EC" w:rsidTr="00412E96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B538D8" w:rsidRPr="007C56EC" w:rsidRDefault="00B538D8" w:rsidP="00261FAB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B538D8" w:rsidRPr="00C3078A" w:rsidRDefault="00B538D8" w:rsidP="00B538D8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B538D8" w:rsidRPr="007C56EC" w:rsidRDefault="00B538D8" w:rsidP="00B538D8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538D8" w:rsidRPr="007C56EC" w:rsidRDefault="00B538D8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447"/>
        </w:trPr>
        <w:tc>
          <w:tcPr>
            <w:tcW w:w="2904" w:type="dxa"/>
            <w:vMerge w:val="restart"/>
          </w:tcPr>
          <w:p w:rsidR="00412E96" w:rsidRPr="00EC3CE5" w:rsidRDefault="00412E96" w:rsidP="00261FAB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412E96" w:rsidRPr="00C3078A" w:rsidRDefault="00412E96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412E96" w:rsidRPr="007C56EC" w:rsidTr="00412E96">
        <w:trPr>
          <w:trHeight w:val="335"/>
        </w:trPr>
        <w:tc>
          <w:tcPr>
            <w:tcW w:w="2904" w:type="dxa"/>
            <w:vMerge/>
          </w:tcPr>
          <w:p w:rsidR="00412E96" w:rsidRPr="007C56EC" w:rsidRDefault="00412E96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412E96" w:rsidRPr="007C56EC" w:rsidRDefault="00412E96" w:rsidP="00261FAB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12E96" w:rsidRPr="007C56EC" w:rsidRDefault="00412E96" w:rsidP="00412E96">
            <w:pPr>
              <w:pStyle w:val="a9"/>
              <w:ind w:left="0"/>
              <w:jc w:val="center"/>
            </w:pPr>
          </w:p>
        </w:tc>
      </w:tr>
      <w:tr w:rsidR="001303E2" w:rsidRPr="007C56EC" w:rsidTr="00524E77">
        <w:trPr>
          <w:trHeight w:val="447"/>
        </w:trPr>
        <w:tc>
          <w:tcPr>
            <w:tcW w:w="2904" w:type="dxa"/>
          </w:tcPr>
          <w:p w:rsidR="001303E2" w:rsidRPr="007C56EC" w:rsidRDefault="001303E2" w:rsidP="00261FAB">
            <w:pPr>
              <w:pStyle w:val="a9"/>
              <w:ind w:left="0"/>
            </w:pPr>
          </w:p>
        </w:tc>
        <w:tc>
          <w:tcPr>
            <w:tcW w:w="9216" w:type="dxa"/>
          </w:tcPr>
          <w:p w:rsidR="001303E2" w:rsidRPr="00C3078A" w:rsidRDefault="001303E2" w:rsidP="00261FAB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1303E2" w:rsidRPr="00C3078A" w:rsidRDefault="00B538D8" w:rsidP="00412E96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00" w:type="dxa"/>
          </w:tcPr>
          <w:p w:rsidR="001303E2" w:rsidRPr="007C56EC" w:rsidRDefault="001303E2" w:rsidP="00412E96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B10503">
      <w:pPr>
        <w:keepNext/>
        <w:tabs>
          <w:tab w:val="right" w:leader="underscore" w:pos="9639"/>
        </w:tabs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67CB" w:rsidRDefault="008F67CB" w:rsidP="00261FAB">
      <w:pPr>
        <w:rPr>
          <w:b/>
          <w:sz w:val="28"/>
          <w:szCs w:val="28"/>
        </w:rPr>
      </w:pPr>
    </w:p>
    <w:p w:rsidR="00DF6ACF" w:rsidRDefault="00DF6ACF" w:rsidP="00261FAB">
      <w:pPr>
        <w:jc w:val="both"/>
        <w:rPr>
          <w:sz w:val="28"/>
          <w:szCs w:val="28"/>
        </w:r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3 .  УСЛОВИЯ РЕАЛИЗАЦИИ ПРОГРАММЫ ДИСЦИПЛИНЫ</w:t>
      </w:r>
      <w:r w:rsidR="006F56E5" w:rsidRPr="006F56E5">
        <w:rPr>
          <w:b/>
          <w:sz w:val="28"/>
          <w:szCs w:val="28"/>
        </w:rPr>
        <w:t xml:space="preserve"> </w:t>
      </w:r>
      <w:r w:rsidR="006F56E5">
        <w:rPr>
          <w:b/>
          <w:sz w:val="28"/>
          <w:szCs w:val="28"/>
        </w:rPr>
        <w:t>ОГСЭ.0</w:t>
      </w:r>
      <w:r w:rsidR="00BF02F7">
        <w:rPr>
          <w:b/>
          <w:sz w:val="28"/>
          <w:szCs w:val="28"/>
        </w:rPr>
        <w:t>5</w:t>
      </w:r>
      <w:r w:rsidR="006F56E5">
        <w:rPr>
          <w:b/>
          <w:sz w:val="28"/>
          <w:szCs w:val="28"/>
        </w:rPr>
        <w:t>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</w:t>
      </w:r>
      <w:r w:rsidR="00BF02F7">
        <w:rPr>
          <w:bCs/>
          <w:sz w:val="28"/>
          <w:szCs w:val="28"/>
        </w:rPr>
        <w:t>5</w:t>
      </w:r>
      <w:r w:rsidR="006F56E5">
        <w:rPr>
          <w:bCs/>
          <w:sz w:val="28"/>
          <w:szCs w:val="28"/>
        </w:rPr>
        <w:t>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доска классная, шкаф для хранения наглядных пособий, </w:t>
      </w:r>
      <w:proofErr w:type="spellStart"/>
      <w:r w:rsidRPr="00DF6ACF">
        <w:rPr>
          <w:sz w:val="28"/>
          <w:szCs w:val="28"/>
        </w:rPr>
        <w:t>учебно</w:t>
      </w:r>
      <w:proofErr w:type="spellEnd"/>
      <w:r w:rsidRPr="00DF6ACF">
        <w:rPr>
          <w:sz w:val="28"/>
          <w:szCs w:val="28"/>
        </w:rPr>
        <w:t>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проектор, экран, </w:t>
      </w:r>
      <w:proofErr w:type="spellStart"/>
      <w:r w:rsidRPr="00DF6ACF">
        <w:rPr>
          <w:sz w:val="28"/>
          <w:szCs w:val="28"/>
        </w:rPr>
        <w:t>мультимедийные</w:t>
      </w:r>
      <w:proofErr w:type="spellEnd"/>
      <w:r w:rsidRPr="00DF6ACF">
        <w:rPr>
          <w:sz w:val="28"/>
          <w:szCs w:val="28"/>
        </w:rPr>
        <w:t xml:space="preserve">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6F56E5" w:rsidRPr="006F56E5" w:rsidRDefault="006F56E5" w:rsidP="006F56E5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 xml:space="preserve">. 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492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6F56E5" w:rsidRPr="006F56E5" w:rsidRDefault="009B3AD9" w:rsidP="006F56E5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="006F56E5" w:rsidRPr="006F56E5">
        <w:rPr>
          <w:sz w:val="28"/>
          <w:szCs w:val="28"/>
          <w:shd w:val="clear" w:color="auto" w:fill="FFFFFF"/>
        </w:rPr>
        <w:t xml:space="preserve">© ООО «ИД </w:t>
      </w:r>
      <w:proofErr w:type="spellStart"/>
      <w:r w:rsidR="006F56E5" w:rsidRPr="006F56E5">
        <w:rPr>
          <w:sz w:val="28"/>
          <w:szCs w:val="28"/>
          <w:shd w:val="clear" w:color="auto" w:fill="FFFFFF"/>
        </w:rPr>
        <w:t>Юрайт</w:t>
      </w:r>
      <w:proofErr w:type="spellEnd"/>
      <w:r w:rsidR="006F56E5" w:rsidRPr="006F56E5">
        <w:rPr>
          <w:sz w:val="28"/>
          <w:szCs w:val="28"/>
          <w:shd w:val="clear" w:color="auto" w:fill="FFFFFF"/>
        </w:rPr>
        <w:t>»,</w:t>
      </w:r>
      <w:r w:rsidR="006F56E5" w:rsidRPr="006F56E5">
        <w:rPr>
          <w:sz w:val="28"/>
          <w:szCs w:val="28"/>
        </w:rPr>
        <w:t> </w:t>
      </w:r>
      <w:r w:rsidR="006F56E5" w:rsidRPr="006F56E5">
        <w:rPr>
          <w:bCs/>
          <w:sz w:val="28"/>
          <w:szCs w:val="28"/>
        </w:rPr>
        <w:t xml:space="preserve">2011. – 479 </w:t>
      </w:r>
      <w:proofErr w:type="gramStart"/>
      <w:r w:rsidR="006F56E5" w:rsidRPr="006F56E5">
        <w:rPr>
          <w:bCs/>
          <w:sz w:val="28"/>
          <w:szCs w:val="28"/>
        </w:rPr>
        <w:t>с</w:t>
      </w:r>
      <w:proofErr w:type="gramEnd"/>
      <w:r w:rsidR="006F56E5" w:rsidRPr="006F56E5">
        <w:rPr>
          <w:bCs/>
          <w:sz w:val="28"/>
          <w:szCs w:val="28"/>
        </w:rPr>
        <w:t>.</w:t>
      </w:r>
    </w:p>
    <w:p w:rsidR="009B3AD9" w:rsidRPr="003E6176" w:rsidRDefault="009B3AD9" w:rsidP="006F56E5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proofErr w:type="gramStart"/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r w:rsidRPr="006F56E5">
        <w:rPr>
          <w:sz w:val="28"/>
          <w:szCs w:val="28"/>
        </w:rPr>
        <w:t xml:space="preserve"> 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</w:t>
        </w:r>
        <w:r w:rsidRPr="006F56E5"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www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book.ariom.ru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science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/85-pankin.html</w:t>
        </w:r>
      </w:hyperlink>
      <w:r>
        <w:rPr>
          <w:sz w:val="28"/>
          <w:szCs w:val="28"/>
        </w:rPr>
        <w:t xml:space="preserve"> </w:t>
      </w:r>
      <w:proofErr w:type="gramEnd"/>
    </w:p>
    <w:p w:rsidR="009B3AD9" w:rsidRPr="00D50067" w:rsidRDefault="009B3AD9" w:rsidP="006F56E5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9B3AD9" w:rsidRPr="00D50067" w:rsidRDefault="00EC78E8" w:rsidP="009B3AD9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="009B3AD9"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="009B3AD9" w:rsidRPr="00D50067">
        <w:rPr>
          <w:b/>
          <w:bCs/>
          <w:color w:val="000000"/>
          <w:sz w:val="28"/>
          <w:szCs w:val="28"/>
        </w:rPr>
        <w:t>литературы:</w:t>
      </w:r>
    </w:p>
    <w:p w:rsidR="009B3AD9" w:rsidRPr="00DF6ACF" w:rsidRDefault="009B3AD9" w:rsidP="009B3AD9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9B3AD9" w:rsidRPr="00022AFA" w:rsidRDefault="009B3AD9" w:rsidP="009B3AD9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Кевин</w:t>
      </w:r>
      <w:proofErr w:type="spellEnd"/>
      <w:r>
        <w:rPr>
          <w:bCs/>
          <w:sz w:val="28"/>
          <w:szCs w:val="28"/>
        </w:rPr>
        <w:t xml:space="preserve"> О. Религии </w:t>
      </w:r>
      <w:proofErr w:type="spellStart"/>
      <w:r>
        <w:rPr>
          <w:bCs/>
          <w:sz w:val="28"/>
          <w:szCs w:val="28"/>
        </w:rPr>
        <w:t>мира</w:t>
      </w:r>
      <w:proofErr w:type="gramStart"/>
      <w:r>
        <w:rPr>
          <w:bCs/>
          <w:sz w:val="28"/>
          <w:szCs w:val="28"/>
        </w:rPr>
        <w:t>:и</w:t>
      </w:r>
      <w:proofErr w:type="gramEnd"/>
      <w:r>
        <w:rPr>
          <w:bCs/>
          <w:sz w:val="28"/>
          <w:szCs w:val="28"/>
        </w:rPr>
        <w:t>ллюстрированная</w:t>
      </w:r>
      <w:proofErr w:type="spellEnd"/>
      <w:r>
        <w:rPr>
          <w:bCs/>
          <w:sz w:val="28"/>
          <w:szCs w:val="28"/>
        </w:rPr>
        <w:t xml:space="preserve"> энциклопедия. Белгород</w:t>
      </w:r>
      <w:r w:rsidR="006B69F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2012</w:t>
      </w:r>
      <w:r w:rsidR="006B69F3">
        <w:rPr>
          <w:bCs/>
          <w:sz w:val="28"/>
          <w:szCs w:val="28"/>
        </w:rPr>
        <w:t>. – 192с.</w:t>
      </w:r>
    </w:p>
    <w:p w:rsidR="00022AFA" w:rsidRPr="00022AFA" w:rsidRDefault="00022AFA" w:rsidP="009B3AD9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 xml:space="preserve">Тимощук А.С., Федотова И.Н., </w:t>
      </w:r>
      <w:proofErr w:type="spellStart"/>
      <w:r w:rsidRPr="00022AFA">
        <w:rPr>
          <w:sz w:val="28"/>
          <w:szCs w:val="28"/>
        </w:rPr>
        <w:t>Шавкунов</w:t>
      </w:r>
      <w:proofErr w:type="spellEnd"/>
      <w:r w:rsidRPr="00022AFA">
        <w:rPr>
          <w:sz w:val="28"/>
          <w:szCs w:val="28"/>
        </w:rPr>
        <w:t xml:space="preserve"> И.В. Введение в религиоведение: Учеб</w:t>
      </w:r>
      <w:proofErr w:type="gramStart"/>
      <w:r w:rsidRPr="00022AFA">
        <w:rPr>
          <w:sz w:val="28"/>
          <w:szCs w:val="28"/>
        </w:rPr>
        <w:t>.</w:t>
      </w:r>
      <w:proofErr w:type="gramEnd"/>
      <w:r w:rsidRPr="00022AFA">
        <w:rPr>
          <w:sz w:val="28"/>
          <w:szCs w:val="28"/>
        </w:rPr>
        <w:t xml:space="preserve"> </w:t>
      </w:r>
      <w:proofErr w:type="gramStart"/>
      <w:r w:rsidRPr="00022AFA">
        <w:rPr>
          <w:sz w:val="28"/>
          <w:szCs w:val="28"/>
        </w:rPr>
        <w:t>п</w:t>
      </w:r>
      <w:proofErr w:type="gramEnd"/>
      <w:r w:rsidRPr="00022AFA">
        <w:rPr>
          <w:sz w:val="28"/>
          <w:szCs w:val="28"/>
        </w:rPr>
        <w:t>особие. ВЮИ ФСИН России. – Владимир, 2014. – 136 с. (http://www.elcom.ru/~human)</w:t>
      </w:r>
    </w:p>
    <w:p w:rsidR="009B3AD9" w:rsidRPr="0074663E" w:rsidRDefault="009B3AD9" w:rsidP="009B3AD9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</w:t>
      </w:r>
      <w:r>
        <w:rPr>
          <w:sz w:val="28"/>
          <w:szCs w:val="28"/>
          <w:lang w:val="en-US"/>
        </w:rPr>
        <w:t xml:space="preserve"> </w:t>
      </w:r>
      <w:r w:rsidRPr="00DF6ACF">
        <w:rPr>
          <w:sz w:val="28"/>
          <w:szCs w:val="28"/>
        </w:rPr>
        <w:t>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</w:t>
      </w:r>
      <w:proofErr w:type="spellStart"/>
      <w:r w:rsidR="009B3AD9" w:rsidRPr="00DF6ACF">
        <w:rPr>
          <w:sz w:val="28"/>
          <w:szCs w:val="28"/>
        </w:rPr>
        <w:t>YouTube</w:t>
      </w:r>
      <w:proofErr w:type="spellEnd"/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</w:t>
      </w:r>
      <w:proofErr w:type="spellStart"/>
      <w:r w:rsidR="009B3AD9" w:rsidRPr="00DF6ACF">
        <w:rPr>
          <w:sz w:val="28"/>
          <w:szCs w:val="28"/>
        </w:rPr>
        <w:t>Тобольско-Тюменской</w:t>
      </w:r>
      <w:proofErr w:type="spellEnd"/>
      <w:r w:rsidR="009B3AD9" w:rsidRPr="00DF6ACF">
        <w:rPr>
          <w:sz w:val="28"/>
          <w:szCs w:val="28"/>
        </w:rPr>
        <w:t xml:space="preserve">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CE5C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0" w:history="1">
        <w:r w:rsidRPr="005E5DCE">
          <w:rPr>
            <w:rStyle w:val="a7"/>
          </w:rPr>
          <w:t>www.vk.com/atimos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1" w:history="1">
        <w:r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 xml:space="preserve">http:// </w:t>
      </w:r>
      <w:proofErr w:type="spellStart"/>
      <w:r w:rsidRPr="003E6176">
        <w:rPr>
          <w:sz w:val="28"/>
          <w:szCs w:val="28"/>
        </w:rPr>
        <w:t>www</w:t>
      </w:r>
      <w:proofErr w:type="spellEnd"/>
      <w:r w:rsidRPr="003E6176">
        <w:rPr>
          <w:sz w:val="28"/>
          <w:szCs w:val="28"/>
        </w:rPr>
        <w:t xml:space="preserve"> </w:t>
      </w:r>
      <w:proofErr w:type="spellStart"/>
      <w:r w:rsidRPr="003E6176">
        <w:rPr>
          <w:sz w:val="28"/>
          <w:szCs w:val="28"/>
        </w:rPr>
        <w:t>medcollegelib.ru</w:t>
      </w:r>
      <w:proofErr w:type="spellEnd"/>
      <w:r w:rsidRPr="003E6176">
        <w:rPr>
          <w:sz w:val="28"/>
          <w:szCs w:val="28"/>
        </w:rPr>
        <w:t>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B538D8" w:rsidRDefault="00B538D8" w:rsidP="00261FAB">
      <w:pPr>
        <w:rPr>
          <w:b/>
          <w:bCs/>
          <w:sz w:val="28"/>
          <w:szCs w:val="28"/>
        </w:rPr>
      </w:pPr>
    </w:p>
    <w:p w:rsidR="00B538D8" w:rsidRDefault="00B538D8" w:rsidP="00261FAB">
      <w:pPr>
        <w:rPr>
          <w:b/>
          <w:bCs/>
          <w:sz w:val="28"/>
          <w:szCs w:val="28"/>
        </w:rPr>
      </w:pPr>
    </w:p>
    <w:p w:rsidR="00B538D8" w:rsidRDefault="00B538D8" w:rsidP="00261FAB">
      <w:pPr>
        <w:rPr>
          <w:b/>
          <w:bCs/>
          <w:sz w:val="28"/>
          <w:szCs w:val="28"/>
        </w:rPr>
      </w:pPr>
    </w:p>
    <w:p w:rsidR="00B538D8" w:rsidRDefault="00B538D8" w:rsidP="00261FAB">
      <w:pPr>
        <w:rPr>
          <w:b/>
          <w:bCs/>
          <w:sz w:val="28"/>
          <w:szCs w:val="28"/>
        </w:rPr>
      </w:pPr>
    </w:p>
    <w:p w:rsidR="00B538D8" w:rsidRDefault="00B538D8" w:rsidP="00261FAB">
      <w:pPr>
        <w:rPr>
          <w:b/>
          <w:bCs/>
          <w:sz w:val="28"/>
          <w:szCs w:val="28"/>
        </w:rPr>
      </w:pPr>
    </w:p>
    <w:p w:rsidR="00524E77" w:rsidRPr="00DF6ACF" w:rsidRDefault="008C7E2D" w:rsidP="00261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524E77" w:rsidRPr="00DF6ACF">
        <w:rPr>
          <w:b/>
          <w:bCs/>
          <w:sz w:val="28"/>
          <w:szCs w:val="28"/>
        </w:rPr>
        <w:t>4. КОНТРОЛЬ И ОЦЕНКА РЕЗУЛЬТАТОВ ОСВОЕНИЯ ДИСЦИПЛИНЫ</w:t>
      </w:r>
    </w:p>
    <w:p w:rsidR="00524E77" w:rsidRPr="00DF6ACF" w:rsidRDefault="00524E77" w:rsidP="00261FAB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524E77" w:rsidRPr="00DF6ACF" w:rsidTr="00524E77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77" w:rsidRPr="00DF6ACF" w:rsidRDefault="00524E77" w:rsidP="00261FAB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77" w:rsidRPr="00A96FD9" w:rsidRDefault="00A96FD9" w:rsidP="00261FA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524E77" w:rsidRPr="00DF6ACF" w:rsidTr="00524E77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77" w:rsidRPr="00DF6ACF" w:rsidRDefault="00524E77" w:rsidP="00261FAB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77" w:rsidRPr="00DF6ACF" w:rsidRDefault="00524E77" w:rsidP="00261FAB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B94953" w:rsidRPr="00DF6ACF" w:rsidTr="00AA1B2B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53" w:rsidRDefault="00B94953" w:rsidP="00896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B94953" w:rsidRPr="008963C8" w:rsidRDefault="00B94953" w:rsidP="00C70CE1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53" w:rsidRPr="00DF6ACF" w:rsidRDefault="00B94953" w:rsidP="00C70CE1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15603A" w:rsidRPr="00DF6ACF" w:rsidTr="005E6E91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2B" w:rsidRDefault="0015603A" w:rsidP="00896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  <w:r w:rsidR="00AA1B2B" w:rsidRPr="0095638F">
              <w:rPr>
                <w:sz w:val="28"/>
                <w:szCs w:val="28"/>
              </w:rPr>
              <w:t xml:space="preserve"> </w:t>
            </w:r>
          </w:p>
          <w:p w:rsidR="0015603A" w:rsidRPr="0015603A" w:rsidRDefault="00B94953" w:rsidP="00C70CE1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 w:rsidR="00AA1B2B"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 w:rsidR="00C70CE1"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3A" w:rsidRDefault="0015603A" w:rsidP="00261FAB">
            <w:pPr>
              <w:rPr>
                <w:bCs/>
                <w:sz w:val="28"/>
                <w:szCs w:val="28"/>
              </w:rPr>
            </w:pPr>
          </w:p>
          <w:p w:rsidR="00AA1B2B" w:rsidRPr="00AA1B2B" w:rsidRDefault="00BC6D1B" w:rsidP="00966A4E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</w:t>
            </w:r>
            <w:r w:rsidR="00F74F4C">
              <w:rPr>
                <w:sz w:val="28"/>
                <w:szCs w:val="28"/>
              </w:rPr>
              <w:t xml:space="preserve">, </w:t>
            </w:r>
            <w:r w:rsidR="006B5838">
              <w:rPr>
                <w:sz w:val="28"/>
                <w:szCs w:val="28"/>
              </w:rPr>
              <w:t>умение характеризовать основные</w:t>
            </w:r>
            <w:r w:rsidR="006B5838" w:rsidRPr="002901F2">
              <w:rPr>
                <w:sz w:val="28"/>
                <w:szCs w:val="28"/>
              </w:rPr>
              <w:t xml:space="preserve"> этап</w:t>
            </w:r>
            <w:r w:rsidR="006B5838">
              <w:rPr>
                <w:sz w:val="28"/>
                <w:szCs w:val="28"/>
              </w:rPr>
              <w:t>ы</w:t>
            </w:r>
            <w:r w:rsidR="006B5838" w:rsidRPr="002901F2">
              <w:rPr>
                <w:sz w:val="28"/>
                <w:szCs w:val="28"/>
              </w:rPr>
              <w:t xml:space="preserve"> развития </w:t>
            </w:r>
            <w:r w:rsidR="006B5838">
              <w:rPr>
                <w:sz w:val="28"/>
                <w:szCs w:val="28"/>
              </w:rPr>
              <w:t xml:space="preserve">мировых </w:t>
            </w:r>
            <w:r w:rsidR="006B5838" w:rsidRPr="002901F2">
              <w:rPr>
                <w:sz w:val="28"/>
                <w:szCs w:val="28"/>
              </w:rPr>
              <w:t>религи</w:t>
            </w:r>
            <w:r w:rsidR="006B5838">
              <w:rPr>
                <w:sz w:val="28"/>
                <w:szCs w:val="28"/>
              </w:rPr>
              <w:t>й;</w:t>
            </w:r>
          </w:p>
        </w:tc>
      </w:tr>
      <w:tr w:rsidR="005E6E91" w:rsidRPr="00DF6ACF" w:rsidTr="00C70CE1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1" w:rsidRDefault="005E6E91" w:rsidP="00C70CE1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1" w:rsidRDefault="005E6E91" w:rsidP="00C70CE1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5E6E91" w:rsidRPr="00DF6ACF" w:rsidTr="00C70CE1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1" w:rsidRPr="0095638F" w:rsidRDefault="00C70CE1" w:rsidP="00C70CE1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Default="00C70CE1" w:rsidP="00C70CE1">
            <w:pPr>
              <w:pStyle w:val="a9"/>
              <w:numPr>
                <w:ilvl w:val="0"/>
                <w:numId w:val="24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 w:rsidR="0032021D">
              <w:rPr>
                <w:sz w:val="28"/>
                <w:szCs w:val="28"/>
              </w:rPr>
              <w:t>, понимание роли религии в жизни общества</w:t>
            </w:r>
            <w:r>
              <w:rPr>
                <w:sz w:val="28"/>
                <w:szCs w:val="28"/>
              </w:rPr>
              <w:t>;</w:t>
            </w:r>
          </w:p>
          <w:p w:rsidR="005E6E91" w:rsidRDefault="005E6E91" w:rsidP="00966A4E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C70CE1" w:rsidRPr="00DF6ACF" w:rsidTr="00C70CE1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Pr="0095638F" w:rsidRDefault="00C70CE1" w:rsidP="00C70CE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Default="00C70CE1" w:rsidP="00C70CE1">
            <w:pPr>
              <w:pStyle w:val="a"/>
              <w:numPr>
                <w:ilvl w:val="0"/>
                <w:numId w:val="24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C70CE1" w:rsidRPr="00DF6ACF" w:rsidTr="00C70CE1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Pr="0095638F" w:rsidRDefault="00C70CE1" w:rsidP="00C70CE1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Pr="00E25EBF" w:rsidRDefault="00C70CE1" w:rsidP="00C70CE1">
            <w:pPr>
              <w:pStyle w:val="a9"/>
              <w:numPr>
                <w:ilvl w:val="0"/>
                <w:numId w:val="24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C70CE1" w:rsidRPr="00DF6ACF" w:rsidTr="00C70CE1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Pr="00C70CE1" w:rsidRDefault="00C70CE1" w:rsidP="00C70C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E1" w:rsidRPr="004723D5" w:rsidRDefault="00C70CE1" w:rsidP="00C70CE1">
            <w:pPr>
              <w:pStyle w:val="a9"/>
              <w:numPr>
                <w:ilvl w:val="0"/>
                <w:numId w:val="24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C70CE1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7F4" w:rsidRDefault="00AA07F4" w:rsidP="00F6563A">
      <w:r>
        <w:separator/>
      </w:r>
    </w:p>
  </w:endnote>
  <w:endnote w:type="continuationSeparator" w:id="1">
    <w:p w:rsidR="00AA07F4" w:rsidRDefault="00AA07F4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C15" w:rsidRDefault="00CE5CB8">
    <w:pPr>
      <w:pStyle w:val="ad"/>
      <w:jc w:val="right"/>
    </w:pPr>
    <w:fldSimple w:instr="PAGE   \* MERGEFORMAT">
      <w:r w:rsidR="00B10503">
        <w:rPr>
          <w:noProof/>
        </w:rPr>
        <w:t>16</w:t>
      </w:r>
    </w:fldSimple>
  </w:p>
  <w:p w:rsidR="00751C15" w:rsidRDefault="00751C1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7F4" w:rsidRDefault="00AA07F4" w:rsidP="00F6563A">
      <w:r>
        <w:separator/>
      </w:r>
    </w:p>
  </w:footnote>
  <w:footnote w:type="continuationSeparator" w:id="1">
    <w:p w:rsidR="00AA07F4" w:rsidRDefault="00AA07F4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C95520"/>
    <w:multiLevelType w:val="hybridMultilevel"/>
    <w:tmpl w:val="09C8AF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FE6588"/>
    <w:multiLevelType w:val="hybridMultilevel"/>
    <w:tmpl w:val="A4F25C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AA64FE7"/>
    <w:multiLevelType w:val="hybridMultilevel"/>
    <w:tmpl w:val="932C861C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4C1DD2"/>
    <w:multiLevelType w:val="hybridMultilevel"/>
    <w:tmpl w:val="61741946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8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>
    <w:nsid w:val="719D6998"/>
    <w:multiLevelType w:val="hybridMultilevel"/>
    <w:tmpl w:val="BC1E77FA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7"/>
  </w:num>
  <w:num w:numId="2">
    <w:abstractNumId w:val="6"/>
  </w:num>
  <w:num w:numId="3">
    <w:abstractNumId w:val="22"/>
  </w:num>
  <w:num w:numId="4">
    <w:abstractNumId w:val="1"/>
  </w:num>
  <w:num w:numId="5">
    <w:abstractNumId w:val="25"/>
  </w:num>
  <w:num w:numId="6">
    <w:abstractNumId w:val="4"/>
  </w:num>
  <w:num w:numId="7">
    <w:abstractNumId w:val="12"/>
  </w:num>
  <w:num w:numId="8">
    <w:abstractNumId w:val="2"/>
  </w:num>
  <w:num w:numId="9">
    <w:abstractNumId w:val="24"/>
  </w:num>
  <w:num w:numId="10">
    <w:abstractNumId w:val="8"/>
  </w:num>
  <w:num w:numId="11">
    <w:abstractNumId w:val="16"/>
  </w:num>
  <w:num w:numId="12">
    <w:abstractNumId w:val="21"/>
  </w:num>
  <w:num w:numId="13">
    <w:abstractNumId w:val="3"/>
  </w:num>
  <w:num w:numId="14">
    <w:abstractNumId w:val="20"/>
  </w:num>
  <w:num w:numId="15">
    <w:abstractNumId w:val="19"/>
  </w:num>
  <w:num w:numId="16">
    <w:abstractNumId w:val="9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5"/>
  </w:num>
  <w:num w:numId="19">
    <w:abstractNumId w:val="11"/>
  </w:num>
  <w:num w:numId="20">
    <w:abstractNumId w:val="14"/>
  </w:num>
  <w:num w:numId="21">
    <w:abstractNumId w:val="23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8"/>
  </w:num>
  <w:num w:numId="25">
    <w:abstractNumId w:val="7"/>
  </w:num>
  <w:num w:numId="2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04052"/>
    <w:rsid w:val="00022AFA"/>
    <w:rsid w:val="00032B0C"/>
    <w:rsid w:val="000462B8"/>
    <w:rsid w:val="00047348"/>
    <w:rsid w:val="00070A96"/>
    <w:rsid w:val="00082A88"/>
    <w:rsid w:val="000A59F9"/>
    <w:rsid w:val="000C4A87"/>
    <w:rsid w:val="001016AF"/>
    <w:rsid w:val="001303E2"/>
    <w:rsid w:val="001344ED"/>
    <w:rsid w:val="0014174F"/>
    <w:rsid w:val="0015603A"/>
    <w:rsid w:val="00165915"/>
    <w:rsid w:val="001738FC"/>
    <w:rsid w:val="001B7D76"/>
    <w:rsid w:val="001E6277"/>
    <w:rsid w:val="0020559B"/>
    <w:rsid w:val="00261FAB"/>
    <w:rsid w:val="002A077E"/>
    <w:rsid w:val="002D6688"/>
    <w:rsid w:val="002E0360"/>
    <w:rsid w:val="002F00E5"/>
    <w:rsid w:val="002F0ABC"/>
    <w:rsid w:val="0032021D"/>
    <w:rsid w:val="0038333B"/>
    <w:rsid w:val="0039081F"/>
    <w:rsid w:val="003A596E"/>
    <w:rsid w:val="00403FB1"/>
    <w:rsid w:val="00407A53"/>
    <w:rsid w:val="00412E96"/>
    <w:rsid w:val="0043297C"/>
    <w:rsid w:val="004378E3"/>
    <w:rsid w:val="004603B0"/>
    <w:rsid w:val="004723D5"/>
    <w:rsid w:val="00482B8A"/>
    <w:rsid w:val="004A27BB"/>
    <w:rsid w:val="004C1E47"/>
    <w:rsid w:val="00510CEC"/>
    <w:rsid w:val="00524E77"/>
    <w:rsid w:val="005269CA"/>
    <w:rsid w:val="005725E6"/>
    <w:rsid w:val="00572918"/>
    <w:rsid w:val="0058118A"/>
    <w:rsid w:val="00582137"/>
    <w:rsid w:val="005A4E00"/>
    <w:rsid w:val="005E1AFF"/>
    <w:rsid w:val="005E6E91"/>
    <w:rsid w:val="005F3396"/>
    <w:rsid w:val="00637C88"/>
    <w:rsid w:val="006443EA"/>
    <w:rsid w:val="00655002"/>
    <w:rsid w:val="006A06F1"/>
    <w:rsid w:val="006B5838"/>
    <w:rsid w:val="006B69F3"/>
    <w:rsid w:val="006C42D0"/>
    <w:rsid w:val="006F56E5"/>
    <w:rsid w:val="007256E5"/>
    <w:rsid w:val="00744DF4"/>
    <w:rsid w:val="00751C15"/>
    <w:rsid w:val="007646A4"/>
    <w:rsid w:val="0078263C"/>
    <w:rsid w:val="0079417E"/>
    <w:rsid w:val="007C56EC"/>
    <w:rsid w:val="007D54F5"/>
    <w:rsid w:val="00813006"/>
    <w:rsid w:val="00823814"/>
    <w:rsid w:val="008360C7"/>
    <w:rsid w:val="0083695E"/>
    <w:rsid w:val="00852C59"/>
    <w:rsid w:val="00852FA4"/>
    <w:rsid w:val="00877045"/>
    <w:rsid w:val="00884E4A"/>
    <w:rsid w:val="008963C8"/>
    <w:rsid w:val="008971B3"/>
    <w:rsid w:val="008C7E2D"/>
    <w:rsid w:val="008D6A0B"/>
    <w:rsid w:val="008E22A6"/>
    <w:rsid w:val="008F67CB"/>
    <w:rsid w:val="009032F3"/>
    <w:rsid w:val="00946C54"/>
    <w:rsid w:val="00957CA0"/>
    <w:rsid w:val="00966A4E"/>
    <w:rsid w:val="00975178"/>
    <w:rsid w:val="009B1C35"/>
    <w:rsid w:val="009B3AD9"/>
    <w:rsid w:val="009C346E"/>
    <w:rsid w:val="009D3E3F"/>
    <w:rsid w:val="009F0033"/>
    <w:rsid w:val="00A20AA6"/>
    <w:rsid w:val="00A71E3D"/>
    <w:rsid w:val="00A80ACC"/>
    <w:rsid w:val="00A956E3"/>
    <w:rsid w:val="00A96FD9"/>
    <w:rsid w:val="00AA07F4"/>
    <w:rsid w:val="00AA1B2B"/>
    <w:rsid w:val="00AA6DAB"/>
    <w:rsid w:val="00AF4F95"/>
    <w:rsid w:val="00B0545D"/>
    <w:rsid w:val="00B10503"/>
    <w:rsid w:val="00B13371"/>
    <w:rsid w:val="00B538D8"/>
    <w:rsid w:val="00B5555F"/>
    <w:rsid w:val="00B94953"/>
    <w:rsid w:val="00BA402E"/>
    <w:rsid w:val="00BA66F4"/>
    <w:rsid w:val="00BB555D"/>
    <w:rsid w:val="00BC66D6"/>
    <w:rsid w:val="00BC6D1B"/>
    <w:rsid w:val="00BF02F7"/>
    <w:rsid w:val="00BF04AB"/>
    <w:rsid w:val="00C05A7B"/>
    <w:rsid w:val="00C3078A"/>
    <w:rsid w:val="00C5282B"/>
    <w:rsid w:val="00C63D69"/>
    <w:rsid w:val="00C70CE1"/>
    <w:rsid w:val="00CB2A31"/>
    <w:rsid w:val="00CE5CB8"/>
    <w:rsid w:val="00D049B9"/>
    <w:rsid w:val="00D41716"/>
    <w:rsid w:val="00D47600"/>
    <w:rsid w:val="00D9506D"/>
    <w:rsid w:val="00DA1A7E"/>
    <w:rsid w:val="00DB1D82"/>
    <w:rsid w:val="00DB5971"/>
    <w:rsid w:val="00DF6ACF"/>
    <w:rsid w:val="00E014C2"/>
    <w:rsid w:val="00E25EBF"/>
    <w:rsid w:val="00E55946"/>
    <w:rsid w:val="00E565BC"/>
    <w:rsid w:val="00E75475"/>
    <w:rsid w:val="00EB3BE8"/>
    <w:rsid w:val="00EC3CE5"/>
    <w:rsid w:val="00EC78E8"/>
    <w:rsid w:val="00F42084"/>
    <w:rsid w:val="00F50A12"/>
    <w:rsid w:val="00F5276A"/>
    <w:rsid w:val="00F636FA"/>
    <w:rsid w:val="00F6563A"/>
    <w:rsid w:val="00F74F4C"/>
    <w:rsid w:val="00F9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b/>
      <w:bCs/>
      <w:sz w:val="25"/>
      <w:szCs w:val="25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F74F4C"/>
    <w:pPr>
      <w:numPr>
        <w:numId w:val="25"/>
      </w:numPr>
      <w:spacing w:line="312" w:lineRule="auto"/>
      <w:jc w:val="both"/>
    </w:pPr>
  </w:style>
  <w:style w:type="paragraph" w:styleId="afe">
    <w:name w:val="Subtitle"/>
    <w:basedOn w:val="a2"/>
    <w:link w:val="aff"/>
    <w:uiPriority w:val="99"/>
    <w:qFormat/>
    <w:locked/>
    <w:rsid w:val="00D049B9"/>
    <w:rPr>
      <w:sz w:val="28"/>
      <w:szCs w:val="28"/>
    </w:rPr>
  </w:style>
  <w:style w:type="character" w:customStyle="1" w:styleId="aff">
    <w:name w:val="Подзаголовок Знак"/>
    <w:basedOn w:val="a3"/>
    <w:link w:val="afe"/>
    <w:uiPriority w:val="99"/>
    <w:rsid w:val="00D049B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FF5A-BAA5-4F8D-82E6-11D496A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11</cp:revision>
  <cp:lastPrinted>2016-12-05T12:03:00Z</cp:lastPrinted>
  <dcterms:created xsi:type="dcterms:W3CDTF">2016-11-17T10:09:00Z</dcterms:created>
  <dcterms:modified xsi:type="dcterms:W3CDTF">2016-12-27T07:16:00Z</dcterms:modified>
</cp:coreProperties>
</file>