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4E" w:rsidRPr="00C7244E" w:rsidRDefault="00C7244E" w:rsidP="00C7244E">
      <w:pPr>
        <w:spacing w:after="0"/>
        <w:ind w:right="-142"/>
        <w:jc w:val="center"/>
        <w:rPr>
          <w:rFonts w:ascii="Times New Roman" w:hAnsi="Times New Roman"/>
          <w:sz w:val="24"/>
          <w:szCs w:val="24"/>
        </w:rPr>
      </w:pPr>
      <w:r w:rsidRPr="00C7244E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C7244E" w:rsidRPr="00C7244E" w:rsidRDefault="00C7244E" w:rsidP="00C7244E">
      <w:pPr>
        <w:spacing w:after="0"/>
        <w:ind w:right="-142"/>
        <w:jc w:val="center"/>
        <w:rPr>
          <w:rFonts w:ascii="Times New Roman" w:hAnsi="Times New Roman"/>
          <w:i/>
          <w:sz w:val="24"/>
          <w:szCs w:val="24"/>
        </w:rPr>
      </w:pPr>
      <w:r w:rsidRPr="00C7244E"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C7244E">
        <w:rPr>
          <w:rFonts w:ascii="Times New Roman" w:hAnsi="Times New Roman"/>
          <w:sz w:val="24"/>
          <w:szCs w:val="24"/>
        </w:rPr>
        <w:t>г</w:t>
      </w:r>
      <w:proofErr w:type="gramEnd"/>
      <w:r w:rsidRPr="00C7244E">
        <w:rPr>
          <w:rFonts w:ascii="Times New Roman" w:hAnsi="Times New Roman"/>
          <w:sz w:val="24"/>
          <w:szCs w:val="24"/>
        </w:rPr>
        <w:t xml:space="preserve">. ХАСАВЮРТ РД </w:t>
      </w:r>
    </w:p>
    <w:p w:rsidR="00CB3D0B" w:rsidRPr="00835086" w:rsidRDefault="00CB3D0B" w:rsidP="00C7244E">
      <w:pPr>
        <w:spacing w:after="0"/>
        <w:jc w:val="center"/>
        <w:rPr>
          <w:rFonts w:ascii="Times New Roman" w:hAnsi="Times New Roman"/>
          <w:sz w:val="28"/>
        </w:rPr>
      </w:pPr>
    </w:p>
    <w:p w:rsidR="00CB3D0B" w:rsidRPr="00835086" w:rsidRDefault="00CB3D0B" w:rsidP="00CB3D0B">
      <w:pPr>
        <w:rPr>
          <w:rFonts w:ascii="Times New Roman" w:hAnsi="Times New Roman"/>
          <w:b/>
          <w:bCs/>
          <w:sz w:val="28"/>
        </w:rPr>
      </w:pPr>
    </w:p>
    <w:p w:rsidR="00CB3D0B" w:rsidRPr="00835086" w:rsidRDefault="00CB3D0B" w:rsidP="00CB3D0B">
      <w:pPr>
        <w:rPr>
          <w:rFonts w:ascii="Times New Roman" w:hAnsi="Times New Roman"/>
          <w:b/>
          <w:bCs/>
          <w:sz w:val="28"/>
        </w:rPr>
      </w:pPr>
    </w:p>
    <w:p w:rsidR="00CB3D0B" w:rsidRPr="00835086" w:rsidRDefault="00CB3D0B" w:rsidP="00CB3D0B">
      <w:pPr>
        <w:rPr>
          <w:rFonts w:ascii="Times New Roman" w:hAnsi="Times New Roman"/>
          <w:b/>
          <w:bCs/>
          <w:sz w:val="28"/>
        </w:rPr>
      </w:pPr>
    </w:p>
    <w:p w:rsidR="00CB3D0B" w:rsidRPr="00835086" w:rsidRDefault="00CB3D0B" w:rsidP="00CB3D0B">
      <w:pPr>
        <w:jc w:val="center"/>
        <w:rPr>
          <w:rFonts w:ascii="Times New Roman" w:hAnsi="Times New Roman"/>
          <w:b/>
          <w:bCs/>
          <w:sz w:val="28"/>
        </w:rPr>
      </w:pPr>
    </w:p>
    <w:p w:rsidR="00CB3D0B" w:rsidRPr="00835086" w:rsidRDefault="00CB3D0B" w:rsidP="00CB3D0B">
      <w:pPr>
        <w:jc w:val="center"/>
        <w:rPr>
          <w:rFonts w:ascii="Times New Roman" w:hAnsi="Times New Roman"/>
          <w:b/>
          <w:bCs/>
          <w:sz w:val="28"/>
        </w:rPr>
      </w:pPr>
    </w:p>
    <w:p w:rsidR="00CB3D0B" w:rsidRPr="00C7244E" w:rsidRDefault="00CB3D0B" w:rsidP="00CB3D0B">
      <w:pPr>
        <w:jc w:val="center"/>
        <w:rPr>
          <w:rFonts w:ascii="Times New Roman" w:hAnsi="Times New Roman"/>
          <w:bCs/>
          <w:sz w:val="32"/>
          <w:szCs w:val="32"/>
        </w:rPr>
      </w:pPr>
      <w:r w:rsidRPr="00C7244E">
        <w:rPr>
          <w:rFonts w:ascii="Times New Roman" w:hAnsi="Times New Roman"/>
          <w:bCs/>
          <w:sz w:val="32"/>
          <w:szCs w:val="32"/>
        </w:rPr>
        <w:t xml:space="preserve">РАБОЧАЯ ПРОГРАММА УЧЕБНОЙ ДИСЦИПЛИНЫ </w:t>
      </w:r>
    </w:p>
    <w:p w:rsidR="00CB3D0B" w:rsidRPr="00C7244E" w:rsidRDefault="00CB3D0B" w:rsidP="00CB3D0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7244E">
        <w:rPr>
          <w:rFonts w:ascii="Times New Roman" w:hAnsi="Times New Roman"/>
          <w:sz w:val="32"/>
          <w:szCs w:val="32"/>
        </w:rPr>
        <w:t>БД.1. РУССКИЙ ЯЗЫК И ЛИТЕРАТУРА (раздел Русский язык)</w:t>
      </w: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CB3D0B" w:rsidRPr="00B756DB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756DB">
        <w:rPr>
          <w:rFonts w:ascii="Times New Roman" w:hAnsi="Times New Roman"/>
          <w:bCs/>
          <w:sz w:val="28"/>
          <w:szCs w:val="28"/>
        </w:rPr>
        <w:t>для специальности:</w:t>
      </w:r>
      <w:r w:rsidRPr="00B756DB">
        <w:rPr>
          <w:rFonts w:ascii="Times New Roman" w:hAnsi="Times New Roman"/>
          <w:sz w:val="28"/>
          <w:szCs w:val="28"/>
        </w:rPr>
        <w:t xml:space="preserve">  34.02.01 «Сестринское дело»</w:t>
      </w:r>
    </w:p>
    <w:p w:rsidR="00CB3D0B" w:rsidRPr="00B756DB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/>
          <w:sz w:val="28"/>
          <w:szCs w:val="28"/>
        </w:rPr>
      </w:pPr>
      <w:r w:rsidRPr="00B756DB">
        <w:rPr>
          <w:rFonts w:ascii="Times New Roman" w:hAnsi="Times New Roman"/>
          <w:sz w:val="28"/>
          <w:szCs w:val="28"/>
        </w:rPr>
        <w:t>квалификация – медицинская сестра/медицинский брат</w:t>
      </w: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7244E" w:rsidRPr="00835086" w:rsidRDefault="00C7244E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3D0B" w:rsidRPr="00C7244E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36"/>
          <w:szCs w:val="36"/>
        </w:rPr>
      </w:pPr>
      <w:r w:rsidRPr="00B756DB">
        <w:rPr>
          <w:rFonts w:ascii="Times New Roman" w:hAnsi="Times New Roman"/>
          <w:sz w:val="36"/>
          <w:szCs w:val="36"/>
        </w:rPr>
        <w:t xml:space="preserve">                                   </w:t>
      </w:r>
      <w:r w:rsidRPr="00C7244E">
        <w:rPr>
          <w:rFonts w:ascii="Times New Roman" w:hAnsi="Times New Roman"/>
          <w:bCs/>
          <w:sz w:val="36"/>
          <w:szCs w:val="36"/>
        </w:rPr>
        <w:t>Хасавюрт -  2016 г.</w:t>
      </w: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240"/>
        <w:tblW w:w="9322" w:type="dxa"/>
        <w:tblLook w:val="04A0"/>
      </w:tblPr>
      <w:tblGrid>
        <w:gridCol w:w="4786"/>
        <w:gridCol w:w="567"/>
        <w:gridCol w:w="3969"/>
      </w:tblGrid>
      <w:tr w:rsidR="00CB3D0B" w:rsidRPr="00835086" w:rsidTr="002D36C4">
        <w:trPr>
          <w:trHeight w:val="3510"/>
        </w:trPr>
        <w:tc>
          <w:tcPr>
            <w:tcW w:w="4786" w:type="dxa"/>
          </w:tcPr>
          <w:p w:rsidR="00CB3D0B" w:rsidRPr="00835086" w:rsidRDefault="00CB3D0B" w:rsidP="002D36C4">
            <w:pPr>
              <w:ind w:right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5086">
              <w:rPr>
                <w:rFonts w:ascii="Times New Roman" w:hAnsi="Times New Roman"/>
                <w:sz w:val="24"/>
                <w:szCs w:val="24"/>
              </w:rPr>
              <w:t>Одобрена</w:t>
            </w:r>
            <w:proofErr w:type="gramEnd"/>
            <w:r w:rsidRPr="00835086">
              <w:rPr>
                <w:rFonts w:ascii="Times New Roman" w:hAnsi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B3D0B" w:rsidRPr="00835086" w:rsidRDefault="00CB3D0B" w:rsidP="002D36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CB3D0B" w:rsidRPr="00835086" w:rsidRDefault="00CB3D0B" w:rsidP="002D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__5__сентября 2016</w:t>
            </w:r>
            <w:r w:rsidRPr="0083508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B3D0B" w:rsidRPr="00835086" w:rsidRDefault="00CB3D0B" w:rsidP="00CB3D0B">
            <w:pPr>
              <w:rPr>
                <w:rFonts w:ascii="Times New Roman" w:hAnsi="Times New Roman"/>
                <w:sz w:val="24"/>
                <w:szCs w:val="24"/>
              </w:rPr>
            </w:pPr>
            <w:r w:rsidRPr="00835086">
              <w:rPr>
                <w:rFonts w:ascii="Times New Roman" w:hAnsi="Times New Roman"/>
                <w:sz w:val="24"/>
                <w:szCs w:val="24"/>
              </w:rPr>
              <w:t xml:space="preserve">Председатель ЦМК   _______ </w:t>
            </w:r>
          </w:p>
        </w:tc>
        <w:tc>
          <w:tcPr>
            <w:tcW w:w="567" w:type="dxa"/>
          </w:tcPr>
          <w:p w:rsidR="00CB3D0B" w:rsidRPr="00835086" w:rsidRDefault="00CB3D0B" w:rsidP="002D36C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D0B" w:rsidRPr="00835086" w:rsidRDefault="00CB3D0B" w:rsidP="002D36C4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86">
              <w:rPr>
                <w:rFonts w:ascii="Times New Roman" w:hAnsi="Times New Roman"/>
                <w:sz w:val="24"/>
                <w:szCs w:val="24"/>
              </w:rPr>
              <w:t>Рабочая  программа учебной дисциплины</w:t>
            </w:r>
            <w:r w:rsidRPr="00835086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835086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B3D0B" w:rsidRPr="00835086" w:rsidRDefault="00CB3D0B" w:rsidP="002D36C4">
            <w:pPr>
              <w:ind w:hanging="34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3508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34.02.01  Сестринское дело</w:t>
            </w:r>
          </w:p>
          <w:p w:rsidR="00CB3D0B" w:rsidRPr="00835086" w:rsidRDefault="00CB3D0B" w:rsidP="002D36C4">
            <w:pPr>
              <w:ind w:hanging="34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3508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базовой подготовки</w:t>
            </w:r>
          </w:p>
          <w:p w:rsidR="00CB3D0B" w:rsidRPr="00835086" w:rsidRDefault="00CB3D0B" w:rsidP="002D36C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CB3D0B" w:rsidRPr="00835086" w:rsidRDefault="00CB3D0B" w:rsidP="002D36C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0B" w:rsidRDefault="00CB3D0B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44E" w:rsidRPr="00835086" w:rsidRDefault="00C7244E" w:rsidP="00CB3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</w:pPr>
      <w:r w:rsidRPr="00C7244E">
        <w:rPr>
          <w:rFonts w:ascii="Times New Roman" w:hAnsi="Times New Roman"/>
          <w:b/>
          <w:sz w:val="28"/>
          <w:szCs w:val="28"/>
          <w:lang w:eastAsia="uk-UA"/>
        </w:rPr>
        <w:t>Организация-разработчик:</w:t>
      </w:r>
      <w:r w:rsidRPr="0083508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НАНОПО</w:t>
      </w:r>
      <w:r w:rsidRPr="0083508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35086">
        <w:rPr>
          <w:rFonts w:ascii="Times New Roman" w:hAnsi="Times New Roman"/>
          <w:sz w:val="28"/>
          <w:szCs w:val="28"/>
        </w:rPr>
        <w:t xml:space="preserve">Медицинский колледж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60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Хасавюрт</w:t>
      </w:r>
    </w:p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</w:pPr>
      <w:r w:rsidRPr="00C7244E">
        <w:rPr>
          <w:rFonts w:ascii="Times New Roman" w:hAnsi="Times New Roman"/>
          <w:b/>
          <w:sz w:val="28"/>
          <w:szCs w:val="28"/>
        </w:rPr>
        <w:t>Разработчик:</w:t>
      </w:r>
      <w:r w:rsidRPr="008350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6F6">
        <w:rPr>
          <w:sz w:val="28"/>
          <w:szCs w:val="28"/>
        </w:rPr>
        <w:t>Адильханова</w:t>
      </w:r>
      <w:proofErr w:type="spellEnd"/>
      <w:r w:rsidR="004456F6">
        <w:rPr>
          <w:sz w:val="28"/>
          <w:szCs w:val="28"/>
        </w:rPr>
        <w:t xml:space="preserve">  </w:t>
      </w:r>
      <w:proofErr w:type="spellStart"/>
      <w:r w:rsidR="004456F6">
        <w:rPr>
          <w:sz w:val="28"/>
          <w:szCs w:val="28"/>
        </w:rPr>
        <w:t>Ана</w:t>
      </w:r>
      <w:proofErr w:type="spellEnd"/>
      <w:r w:rsidR="004456F6">
        <w:rPr>
          <w:sz w:val="28"/>
          <w:szCs w:val="28"/>
        </w:rPr>
        <w:t xml:space="preserve"> </w:t>
      </w:r>
      <w:proofErr w:type="spellStart"/>
      <w:r w:rsidR="004456F6">
        <w:rPr>
          <w:sz w:val="28"/>
          <w:szCs w:val="28"/>
        </w:rPr>
        <w:t>Джакавовна</w:t>
      </w:r>
      <w:proofErr w:type="spellEnd"/>
      <w:r w:rsidR="004456F6">
        <w:rPr>
          <w:rFonts w:ascii="Times New Roman" w:hAnsi="Times New Roman"/>
          <w:sz w:val="28"/>
          <w:szCs w:val="28"/>
        </w:rPr>
        <w:t xml:space="preserve"> </w:t>
      </w:r>
      <w:r w:rsidR="002D36C4">
        <w:rPr>
          <w:rFonts w:ascii="Times New Roman" w:hAnsi="Times New Roman"/>
          <w:sz w:val="28"/>
          <w:szCs w:val="28"/>
        </w:rPr>
        <w:t>–</w:t>
      </w:r>
      <w:r w:rsidR="004456F6">
        <w:rPr>
          <w:rFonts w:ascii="Times New Roman" w:hAnsi="Times New Roman"/>
          <w:sz w:val="28"/>
          <w:szCs w:val="28"/>
        </w:rPr>
        <w:t xml:space="preserve"> </w:t>
      </w:r>
      <w:r w:rsidR="007538C9">
        <w:rPr>
          <w:rFonts w:ascii="Times New Roman" w:hAnsi="Times New Roman"/>
          <w:sz w:val="28"/>
          <w:szCs w:val="28"/>
        </w:rPr>
        <w:t>преподаватель</w:t>
      </w:r>
      <w:r w:rsidR="002D36C4">
        <w:rPr>
          <w:rFonts w:ascii="Times New Roman" w:hAnsi="Times New Roman"/>
          <w:sz w:val="28"/>
          <w:szCs w:val="28"/>
        </w:rPr>
        <w:t xml:space="preserve"> Медицинского Колледжа</w:t>
      </w:r>
    </w:p>
    <w:p w:rsidR="00CB3D0B" w:rsidRPr="00835086" w:rsidRDefault="00CB3D0B" w:rsidP="00CB3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   </w:t>
      </w: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</w:rPr>
      </w:pPr>
    </w:p>
    <w:p w:rsidR="00CB3D0B" w:rsidRPr="00835086" w:rsidRDefault="00CB3D0B" w:rsidP="00CB3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aps w:val="0"/>
          <w:sz w:val="28"/>
          <w:szCs w:val="28"/>
        </w:rPr>
      </w:pPr>
      <w:r w:rsidRPr="00835086">
        <w:rPr>
          <w:caps w:val="0"/>
          <w:sz w:val="28"/>
          <w:szCs w:val="28"/>
        </w:rPr>
        <w:lastRenderedPageBreak/>
        <w:t>СОДЕРЖАНИЕ</w:t>
      </w: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189"/>
        <w:gridCol w:w="1382"/>
      </w:tblGrid>
      <w:tr w:rsidR="00CB3D0B" w:rsidRPr="00835086" w:rsidTr="002D36C4">
        <w:tc>
          <w:tcPr>
            <w:tcW w:w="8189" w:type="dxa"/>
          </w:tcPr>
          <w:p w:rsidR="00CB3D0B" w:rsidRPr="00835086" w:rsidRDefault="00CB3D0B" w:rsidP="002D36C4">
            <w:pPr>
              <w:pStyle w:val="1"/>
              <w:ind w:firstLine="709"/>
              <w:jc w:val="both"/>
              <w:rPr>
                <w:caps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CB3D0B" w:rsidRPr="00835086" w:rsidRDefault="00CB3D0B" w:rsidP="002D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        стр.</w:t>
            </w:r>
          </w:p>
        </w:tc>
      </w:tr>
      <w:tr w:rsidR="00CB3D0B" w:rsidRPr="00835086" w:rsidTr="002D36C4">
        <w:tc>
          <w:tcPr>
            <w:tcW w:w="8189" w:type="dxa"/>
          </w:tcPr>
          <w:p w:rsidR="00CB3D0B" w:rsidRPr="00835086" w:rsidRDefault="00CB3D0B" w:rsidP="002D36C4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left"/>
              <w:rPr>
                <w:sz w:val="28"/>
                <w:szCs w:val="28"/>
              </w:rPr>
            </w:pPr>
            <w:r w:rsidRPr="00835086">
              <w:rPr>
                <w:sz w:val="28"/>
                <w:szCs w:val="28"/>
              </w:rPr>
              <w:t>ПАСПОРТ рабочей ПРОГРАММЫ УЧЕБНОЙ ДИСЦИПЛИНЫ</w:t>
            </w:r>
          </w:p>
          <w:p w:rsidR="00CB3D0B" w:rsidRPr="00835086" w:rsidRDefault="00CB3D0B" w:rsidP="002D36C4">
            <w:pPr>
              <w:spacing w:after="0" w:line="240" w:lineRule="auto"/>
              <w:ind w:firstLine="709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B3D0B" w:rsidRPr="00835086" w:rsidTr="002D36C4">
        <w:trPr>
          <w:trHeight w:val="1102"/>
        </w:trPr>
        <w:tc>
          <w:tcPr>
            <w:tcW w:w="8189" w:type="dxa"/>
          </w:tcPr>
          <w:p w:rsidR="00CB3D0B" w:rsidRPr="00835086" w:rsidRDefault="00CB3D0B" w:rsidP="002D36C4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left"/>
              <w:rPr>
                <w:sz w:val="28"/>
                <w:szCs w:val="28"/>
              </w:rPr>
            </w:pPr>
            <w:r w:rsidRPr="00835086">
              <w:rPr>
                <w:sz w:val="28"/>
                <w:szCs w:val="28"/>
              </w:rPr>
              <w:t>СТРУКТУРА И СОДЕРЖАНИЕ УЧЕБНОЙ ДИСЦИПЛИНЫ</w:t>
            </w:r>
          </w:p>
          <w:p w:rsidR="00CB3D0B" w:rsidRPr="00835086" w:rsidRDefault="00CB3D0B" w:rsidP="002D36C4">
            <w:pPr>
              <w:pStyle w:val="1"/>
              <w:ind w:firstLine="709"/>
              <w:jc w:val="left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B3D0B" w:rsidRPr="00835086" w:rsidTr="002D36C4">
        <w:trPr>
          <w:trHeight w:val="670"/>
        </w:trPr>
        <w:tc>
          <w:tcPr>
            <w:tcW w:w="8189" w:type="dxa"/>
          </w:tcPr>
          <w:p w:rsidR="00CB3D0B" w:rsidRPr="00835086" w:rsidRDefault="00CB3D0B" w:rsidP="002D36C4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left"/>
              <w:rPr>
                <w:sz w:val="28"/>
                <w:szCs w:val="28"/>
              </w:rPr>
            </w:pPr>
            <w:r w:rsidRPr="00835086">
              <w:rPr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CB3D0B" w:rsidRPr="00835086" w:rsidRDefault="00CB3D0B" w:rsidP="002D36C4">
            <w:pPr>
              <w:spacing w:after="0" w:line="240" w:lineRule="auto"/>
              <w:ind w:firstLine="709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CB3D0B" w:rsidRPr="00835086" w:rsidRDefault="00CB3D0B" w:rsidP="002D36C4">
            <w:pPr>
              <w:pStyle w:val="1"/>
              <w:autoSpaceDE w:val="0"/>
              <w:autoSpaceDN w:val="0"/>
              <w:ind w:firstLine="709"/>
              <w:jc w:val="left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3D0B" w:rsidRPr="00835086" w:rsidTr="002D36C4">
        <w:tc>
          <w:tcPr>
            <w:tcW w:w="8189" w:type="dxa"/>
          </w:tcPr>
          <w:p w:rsidR="00CB3D0B" w:rsidRPr="00835086" w:rsidRDefault="00CB3D0B" w:rsidP="002D36C4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left"/>
              <w:rPr>
                <w:sz w:val="28"/>
                <w:szCs w:val="28"/>
              </w:rPr>
            </w:pPr>
            <w:r w:rsidRPr="00835086">
              <w:rPr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382" w:type="dxa"/>
          </w:tcPr>
          <w:p w:rsidR="00CB3D0B" w:rsidRPr="00835086" w:rsidRDefault="00CB3D0B" w:rsidP="002D36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44E" w:rsidRDefault="00C7244E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44E" w:rsidRPr="00835086" w:rsidRDefault="00C7244E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lastRenderedPageBreak/>
        <w:t>1. ПАСПОРТ ОБРАЗОВАТЕЛЬНОЙ ПРОГРАММЫ УЧЕБНОЙ ДИСЦИПЛИНЫ  «РУССКИЙ ЯЗЫК»</w:t>
      </w:r>
    </w:p>
    <w:p w:rsidR="00CB3D0B" w:rsidRPr="00835086" w:rsidRDefault="00CB3D0B" w:rsidP="00CB3D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Область рабочей программы</w:t>
      </w: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СПО </w:t>
      </w:r>
      <w:r w:rsidRPr="00835086">
        <w:rPr>
          <w:rFonts w:ascii="Times New Roman" w:hAnsi="Times New Roman"/>
          <w:i/>
          <w:sz w:val="28"/>
          <w:szCs w:val="28"/>
        </w:rPr>
        <w:t>34.02.01 Сестринское дело.</w:t>
      </w:r>
    </w:p>
    <w:p w:rsidR="00CB3D0B" w:rsidRPr="00835086" w:rsidRDefault="00CB3D0B" w:rsidP="00CB3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 xml:space="preserve">Место дисциплины в структуре основной профессиональной  образовательной программы: </w:t>
      </w:r>
      <w:r w:rsidRPr="00835086">
        <w:rPr>
          <w:rFonts w:ascii="Times New Roman" w:hAnsi="Times New Roman"/>
          <w:sz w:val="28"/>
          <w:szCs w:val="28"/>
        </w:rPr>
        <w:t>учебная дисциплина относится к общеобразовательному циклу.</w:t>
      </w:r>
    </w:p>
    <w:p w:rsidR="00CB3D0B" w:rsidRPr="00835086" w:rsidRDefault="00CB3D0B" w:rsidP="00CB3D0B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CB3D0B" w:rsidRPr="00835086" w:rsidRDefault="00CB3D0B" w:rsidP="00CB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CB3D0B" w:rsidRPr="00835086" w:rsidRDefault="00CB3D0B" w:rsidP="00CB3D0B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3D0B" w:rsidRPr="00835086" w:rsidRDefault="00CB3D0B" w:rsidP="00CB3D0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знать: 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связь языка и истории, культуры русского и других народов;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основные единицы и уровни языка, их признаки и взаимосвязь;</w:t>
      </w:r>
    </w:p>
    <w:p w:rsidR="00CB3D0B" w:rsidRPr="00835086" w:rsidRDefault="00CB3D0B" w:rsidP="00CB3D0B">
      <w:pPr>
        <w:numPr>
          <w:ilvl w:val="0"/>
          <w:numId w:val="4"/>
        </w:numPr>
        <w:tabs>
          <w:tab w:val="clear" w:pos="567"/>
          <w:tab w:val="left" w:pos="360"/>
          <w:tab w:val="left" w:pos="935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086">
        <w:rPr>
          <w:rFonts w:ascii="Times New Roman" w:hAnsi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CB3D0B" w:rsidRPr="00835086" w:rsidRDefault="00CB3D0B" w:rsidP="00CB3D0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tabs>
          <w:tab w:val="left" w:pos="360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35086">
        <w:rPr>
          <w:rFonts w:ascii="Times New Roman" w:hAnsi="Times New Roman"/>
          <w:b/>
          <w:i/>
          <w:sz w:val="28"/>
          <w:szCs w:val="28"/>
        </w:rPr>
        <w:t>аудирование</w:t>
      </w:r>
      <w:proofErr w:type="spellEnd"/>
      <w:r w:rsidRPr="00835086">
        <w:rPr>
          <w:rFonts w:ascii="Times New Roman" w:hAnsi="Times New Roman"/>
          <w:b/>
          <w:i/>
          <w:sz w:val="28"/>
          <w:szCs w:val="28"/>
        </w:rPr>
        <w:t xml:space="preserve"> и чтение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использовать основные виды чтения (ознакомительно-изучающее, </w:t>
      </w:r>
      <w:proofErr w:type="gramStart"/>
      <w:r w:rsidRPr="00835086">
        <w:rPr>
          <w:rFonts w:ascii="Times New Roman" w:hAnsi="Times New Roman"/>
          <w:sz w:val="28"/>
          <w:szCs w:val="28"/>
        </w:rPr>
        <w:t>ознакомительно-реферативное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и др.) в зависимости от коммуникативной задачи; 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B3D0B" w:rsidRPr="00835086" w:rsidRDefault="00CB3D0B" w:rsidP="00CB3D0B">
      <w:pPr>
        <w:tabs>
          <w:tab w:val="left" w:pos="360"/>
          <w:tab w:val="lef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3D0B" w:rsidRPr="00835086" w:rsidRDefault="00CB3D0B" w:rsidP="00CB3D0B">
      <w:pPr>
        <w:tabs>
          <w:tab w:val="left" w:pos="360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35086">
        <w:rPr>
          <w:rFonts w:ascii="Times New Roman" w:hAnsi="Times New Roman"/>
          <w:b/>
          <w:i/>
          <w:sz w:val="28"/>
          <w:szCs w:val="28"/>
        </w:rPr>
        <w:t>говорение и письмо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086">
        <w:rPr>
          <w:rFonts w:ascii="Times New Roman" w:hAnsi="Times New Roman"/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применять в практике речевого общения основные орфоэпические, </w:t>
      </w:r>
      <w:r w:rsidRPr="00835086">
        <w:rPr>
          <w:rFonts w:ascii="Times New Roman" w:hAnsi="Times New Roman"/>
          <w:sz w:val="28"/>
          <w:szCs w:val="28"/>
        </w:rPr>
        <w:lastRenderedPageBreak/>
        <w:t xml:space="preserve">лексические, грамматические нормы современного русского литературного языка; 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использовать основные приемы информационной переработки устного и письменного текста;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5086">
        <w:rPr>
          <w:rFonts w:ascii="Times New Roman" w:hAnsi="Times New Roman"/>
          <w:sz w:val="28"/>
          <w:szCs w:val="28"/>
        </w:rPr>
        <w:t>для</w:t>
      </w:r>
      <w:proofErr w:type="gramEnd"/>
      <w:r w:rsidRPr="00835086">
        <w:rPr>
          <w:rFonts w:ascii="Times New Roman" w:hAnsi="Times New Roman"/>
          <w:sz w:val="28"/>
          <w:szCs w:val="28"/>
        </w:rPr>
        <w:t>: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B3D0B" w:rsidRPr="00835086" w:rsidRDefault="00CB3D0B" w:rsidP="00CB3D0B">
      <w:pPr>
        <w:widowControl w:val="0"/>
        <w:numPr>
          <w:ilvl w:val="0"/>
          <w:numId w:val="4"/>
        </w:numPr>
        <w:tabs>
          <w:tab w:val="clear" w:pos="56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CB3D0B" w:rsidRPr="00835086" w:rsidRDefault="00CB3D0B" w:rsidP="00CB3D0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83508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</w:t>
      </w:r>
      <w:r w:rsidRPr="00835086">
        <w:rPr>
          <w:rFonts w:ascii="Times New Roman" w:hAnsi="Times New Roman"/>
          <w:b/>
          <w:sz w:val="28"/>
          <w:szCs w:val="28"/>
        </w:rPr>
        <w:t>117</w:t>
      </w:r>
      <w:r w:rsidRPr="00835086">
        <w:rPr>
          <w:rFonts w:ascii="Times New Roman" w:hAnsi="Times New Roman"/>
          <w:sz w:val="28"/>
          <w:szCs w:val="28"/>
        </w:rPr>
        <w:t xml:space="preserve">  часов, в том числе:</w:t>
      </w:r>
    </w:p>
    <w:p w:rsidR="00CB3D0B" w:rsidRPr="00835086" w:rsidRDefault="00CB3D0B" w:rsidP="00CB3D0B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аудиторной учебной работы </w:t>
      </w:r>
      <w:proofErr w:type="gramStart"/>
      <w:r w:rsidRPr="0083508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(обязательных учебных занятий)    </w:t>
      </w:r>
      <w:r w:rsidRPr="00835086">
        <w:rPr>
          <w:rFonts w:ascii="Times New Roman" w:hAnsi="Times New Roman"/>
          <w:b/>
          <w:sz w:val="28"/>
          <w:szCs w:val="28"/>
        </w:rPr>
        <w:t>78</w:t>
      </w:r>
      <w:r w:rsidRPr="00835086">
        <w:rPr>
          <w:rFonts w:ascii="Times New Roman" w:hAnsi="Times New Roman"/>
          <w:sz w:val="28"/>
          <w:szCs w:val="28"/>
        </w:rPr>
        <w:t xml:space="preserve"> часов;</w:t>
      </w:r>
    </w:p>
    <w:p w:rsidR="00CB3D0B" w:rsidRPr="00835086" w:rsidRDefault="00CB3D0B" w:rsidP="00CB3D0B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   внеаудиторной (самостоятельной) учебной  работы </w:t>
      </w:r>
      <w:proofErr w:type="gramStart"/>
      <w:r w:rsidRPr="0083508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</w:t>
      </w:r>
      <w:r w:rsidRPr="00835086">
        <w:rPr>
          <w:rFonts w:ascii="Times New Roman" w:hAnsi="Times New Roman"/>
          <w:b/>
          <w:sz w:val="28"/>
          <w:szCs w:val="28"/>
        </w:rPr>
        <w:t xml:space="preserve">39 </w:t>
      </w:r>
      <w:r w:rsidRPr="00835086">
        <w:rPr>
          <w:rFonts w:ascii="Times New Roman" w:hAnsi="Times New Roman"/>
          <w:sz w:val="28"/>
          <w:szCs w:val="28"/>
        </w:rPr>
        <w:t>часов.</w:t>
      </w:r>
    </w:p>
    <w:p w:rsidR="00CB3D0B" w:rsidRPr="00835086" w:rsidRDefault="00CB3D0B" w:rsidP="00CB3D0B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Default="00CB3D0B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62F7C" w:rsidRPr="00835086" w:rsidRDefault="00362F7C" w:rsidP="002D36C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B3D0B" w:rsidRPr="00835086" w:rsidRDefault="00CB3D0B" w:rsidP="00CB3D0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949"/>
      </w:tblGrid>
      <w:tr w:rsidR="00CB3D0B" w:rsidRPr="00835086" w:rsidTr="002D36C4">
        <w:tc>
          <w:tcPr>
            <w:tcW w:w="7905" w:type="dxa"/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49" w:type="dxa"/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CB3D0B" w:rsidRPr="00835086" w:rsidTr="002D36C4">
        <w:tc>
          <w:tcPr>
            <w:tcW w:w="7905" w:type="dxa"/>
          </w:tcPr>
          <w:p w:rsidR="00CB3D0B" w:rsidRPr="00835086" w:rsidRDefault="00CB3D0B" w:rsidP="002D36C4">
            <w:pPr>
              <w:pStyle w:val="a8"/>
              <w:jc w:val="left"/>
              <w:rPr>
                <w:b/>
                <w:sz w:val="28"/>
                <w:szCs w:val="28"/>
              </w:rPr>
            </w:pPr>
            <w:r w:rsidRPr="0083508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9" w:type="dxa"/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</w:p>
        </w:tc>
      </w:tr>
      <w:tr w:rsidR="00CB3D0B" w:rsidRPr="00835086" w:rsidTr="002D36C4">
        <w:tc>
          <w:tcPr>
            <w:tcW w:w="7905" w:type="dxa"/>
          </w:tcPr>
          <w:p w:rsidR="00CB3D0B" w:rsidRPr="00835086" w:rsidRDefault="00CB3D0B" w:rsidP="002D36C4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835086">
              <w:rPr>
                <w:b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949" w:type="dxa"/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CB3D0B" w:rsidRPr="00835086" w:rsidTr="002D36C4">
        <w:tc>
          <w:tcPr>
            <w:tcW w:w="7905" w:type="dxa"/>
          </w:tcPr>
          <w:p w:rsidR="00CB3D0B" w:rsidRPr="00835086" w:rsidRDefault="00CB3D0B" w:rsidP="002D36C4">
            <w:pPr>
              <w:pStyle w:val="a8"/>
              <w:jc w:val="left"/>
              <w:rPr>
                <w:sz w:val="28"/>
                <w:szCs w:val="28"/>
              </w:rPr>
            </w:pPr>
            <w:r w:rsidRPr="0083508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49" w:type="dxa"/>
            <w:vAlign w:val="bottom"/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CB3D0B" w:rsidRPr="00835086" w:rsidTr="002D36C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8"/>
              <w:jc w:val="left"/>
              <w:rPr>
                <w:b/>
                <w:sz w:val="28"/>
                <w:szCs w:val="28"/>
              </w:rPr>
            </w:pPr>
            <w:r w:rsidRPr="00835086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CB3D0B" w:rsidRPr="00835086" w:rsidTr="002D36C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 аттестация в форме </w:t>
            </w:r>
            <w:r w:rsidRPr="00835086">
              <w:rPr>
                <w:rFonts w:ascii="Times New Roman" w:hAnsi="Times New Roman"/>
                <w:b/>
                <w:i/>
                <w:sz w:val="28"/>
                <w:szCs w:val="28"/>
              </w:rPr>
              <w:t>экзамена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3D0B" w:rsidRPr="00835086" w:rsidRDefault="00CB3D0B" w:rsidP="00CB3D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2D36C4" w:rsidRDefault="002D36C4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2D36C4" w:rsidRDefault="002D36C4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2D36C4" w:rsidRPr="00835086" w:rsidRDefault="002D36C4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Cs w:val="20"/>
          <w:lang w:eastAsia="en-US"/>
        </w:rPr>
      </w:pPr>
    </w:p>
    <w:p w:rsidR="00CB3D0B" w:rsidRPr="00835086" w:rsidRDefault="00CB3D0B" w:rsidP="00CB3D0B">
      <w:pPr>
        <w:spacing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3508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2.2. Структура и распределение объема часов учебной дисциплины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395"/>
        <w:gridCol w:w="1134"/>
        <w:gridCol w:w="992"/>
        <w:gridCol w:w="1701"/>
        <w:gridCol w:w="1135"/>
      </w:tblGrid>
      <w:tr w:rsidR="00CB3D0B" w:rsidRPr="00835086" w:rsidTr="002D36C4">
        <w:trPr>
          <w:trHeight w:val="146"/>
        </w:trPr>
        <w:tc>
          <w:tcPr>
            <w:tcW w:w="675" w:type="dxa"/>
            <w:vMerge w:val="restart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CB3D0B" w:rsidRPr="00835086" w:rsidRDefault="00CB3D0B" w:rsidP="002D36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vAlign w:val="center"/>
          </w:tcPr>
          <w:p w:rsidR="00CB3D0B" w:rsidRPr="00835086" w:rsidRDefault="00CB3D0B" w:rsidP="002D36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Макси-мальная</w:t>
            </w:r>
            <w:proofErr w:type="spellEnd"/>
            <w:proofErr w:type="gramEnd"/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учебная нагрузка</w:t>
            </w:r>
          </w:p>
        </w:tc>
        <w:tc>
          <w:tcPr>
            <w:tcW w:w="2693" w:type="dxa"/>
            <w:gridSpan w:val="2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 аудиторных часов при очной форме обучения</w:t>
            </w:r>
          </w:p>
        </w:tc>
        <w:tc>
          <w:tcPr>
            <w:tcW w:w="1135" w:type="dxa"/>
            <w:vMerge w:val="restart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Самостоя-тельная</w:t>
            </w:r>
            <w:proofErr w:type="spellEnd"/>
            <w:proofErr w:type="gramEnd"/>
            <w:r w:rsidRPr="008350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работа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  <w:vMerge/>
          </w:tcPr>
          <w:p w:rsidR="00CB3D0B" w:rsidRPr="00835086" w:rsidRDefault="00CB3D0B" w:rsidP="002D36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</w:tcPr>
          <w:p w:rsidR="00CB3D0B" w:rsidRPr="00835086" w:rsidRDefault="00CB3D0B" w:rsidP="002D36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CB3D0B" w:rsidRPr="00835086" w:rsidRDefault="00CB3D0B" w:rsidP="002D36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3D0B" w:rsidRPr="00835086" w:rsidRDefault="00CB3D0B" w:rsidP="002D36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CB3D0B" w:rsidRPr="00835086" w:rsidRDefault="00CB3D0B" w:rsidP="002D36C4">
            <w:pPr>
              <w:ind w:hanging="7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Объем часов практики</w:t>
            </w:r>
          </w:p>
        </w:tc>
        <w:tc>
          <w:tcPr>
            <w:tcW w:w="1135" w:type="dxa"/>
            <w:vMerge/>
          </w:tcPr>
          <w:p w:rsidR="00CB3D0B" w:rsidRPr="00835086" w:rsidRDefault="00CB3D0B" w:rsidP="002D36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pStyle w:val="a4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Язык и речь</w:t>
            </w:r>
          </w:p>
        </w:tc>
        <w:tc>
          <w:tcPr>
            <w:tcW w:w="1134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autoSpaceDE w:val="0"/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1.1.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Язык и речь</w:t>
            </w:r>
          </w:p>
        </w:tc>
        <w:tc>
          <w:tcPr>
            <w:tcW w:w="1134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1. 2.  Функциональные стили речи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Лексика  и фразеология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 xml:space="preserve">Тема 2.1. 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color w:val="000000"/>
                <w:sz w:val="28"/>
                <w:szCs w:val="28"/>
              </w:rPr>
              <w:t>Слово и его значение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2.2. Фразеология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Раздел 3. Морфология и орфография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3.1.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Принципы русской орфографии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3.2. Правописание приставок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Раздел 4.Самостоятельные части речи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4.1.Имя существительное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4.2.Имя прилагательное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4.3. Имя числительное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4.4. Местоимение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4.5.Глагол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4.6.Причастие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4.7. Деепричастие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4.8.Наречие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snapToGrid w:val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Раздел 5 . Служебные части речи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5. 1.Предлоги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5. 2.Союзы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5. 3.Частицы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5. 4. Междометие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snapToGrid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Раздел 6. 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Синтаксис и пунктуация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6.1. Основные единицы синтаксиса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6. 2. Словосочетание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6. 3.Простое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6. 4. Осложнённое простое 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snapToGrid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Раздел 7.</w:t>
            </w:r>
          </w:p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Сложное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7.1. Сложносочинённое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7.2. Сложноподчинённое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7. 3. Бессоюзное сложное предложение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CB3D0B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Тема 7. 4.Знаки препинания в сложном предложении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B3D0B" w:rsidRPr="00835086" w:rsidTr="002D36C4">
        <w:trPr>
          <w:trHeight w:val="146"/>
        </w:trPr>
        <w:tc>
          <w:tcPr>
            <w:tcW w:w="675" w:type="dxa"/>
          </w:tcPr>
          <w:p w:rsidR="00CB3D0B" w:rsidRPr="00835086" w:rsidRDefault="00CB3D0B" w:rsidP="002D36C4">
            <w:pPr>
              <w:snapToGrid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B3D0B" w:rsidRPr="00835086" w:rsidRDefault="00CB3D0B" w:rsidP="002D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992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135" w:type="dxa"/>
            <w:vAlign w:val="center"/>
          </w:tcPr>
          <w:p w:rsidR="00CB3D0B" w:rsidRPr="00835086" w:rsidRDefault="00CB3D0B" w:rsidP="002D36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86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</w:tr>
    </w:tbl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  <w:sz w:val="28"/>
          <w:szCs w:val="28"/>
        </w:rPr>
        <w:sectPr w:rsidR="00CB3D0B" w:rsidRPr="00835086" w:rsidSect="00C7244E">
          <w:footerReference w:type="even" r:id="rId7"/>
          <w:footerReference w:type="default" r:id="rId8"/>
          <w:pgSz w:w="11906" w:h="16838"/>
          <w:pgMar w:top="568" w:right="849" w:bottom="1134" w:left="1134" w:header="709" w:footer="709" w:gutter="0"/>
          <w:cols w:space="708"/>
          <w:titlePg/>
          <w:docGrid w:linePitch="360"/>
        </w:sectPr>
      </w:pP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lastRenderedPageBreak/>
        <w:t>2.3 Тематический план и содержание учебной дисциплины</w:t>
      </w: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«Русский язык»</w:t>
      </w:r>
    </w:p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5"/>
        <w:gridCol w:w="9829"/>
        <w:gridCol w:w="1354"/>
        <w:gridCol w:w="1370"/>
      </w:tblGrid>
      <w:tr w:rsidR="00CB3D0B" w:rsidRPr="00737E77" w:rsidTr="002D36C4">
        <w:trPr>
          <w:trHeight w:val="20"/>
        </w:trPr>
        <w:tc>
          <w:tcPr>
            <w:tcW w:w="2855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Язык как средство общения и  форма существования национальной культуры. Язык и общество. Язык как развивающееся явление.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Язык как система. Основные уровни языка.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фессий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 и специальностей СПО.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общих закономерностей лингвистического анализа.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по  обобщению знаний о современном русском языке как науке и анализу методов языкового исследования.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Язык как средство общения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 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речь. Функциональные стили речи.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деятельности. Речевая ситуация и её компонентов. Основные требования к речи: правильность, точность, выразительность, уместность употребления языковых средств.</w:t>
            </w: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речь. Язык и общество. Язык и история.</w:t>
            </w: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2.  Функциональные стили речи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речь. Виды речевой деятельности. Речевая ситуация и ее компоненты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речи: правильность, точность, выразительность, уместность употребления языковых средств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стили речи и их  особенности.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Разговорный стиль речи, его  основные признаки, сфера использования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 речи. Основные жанры научного стиля: доклад, статья, сообщение  и др.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 речи, его признаки, назначение. Жанры официально- делового стиля: заявление, доверенность, расписка, резюме и др.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 речи, его  назначение. Основные жанры публицистического стиля.  Основы ораторского искусства. Подготовка публичной речи. Особенности построения публичного выступления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 средств и др.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произведение речи. Признаки, структура текста. Сложное синтаксическое целое. Тема, основная мысль текста. Средства и 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 (повествование, описание, рассуждение).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в тексте различных  типов речи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Лингвостилистический анализ текста.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Анализ основных стилевых разновидностей письменной и устной речи. Определение типа, стиля, жанра текста (по  заданному способу).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Анализ структуры текста.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Лингвостилистический (стилистический,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речеведческий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) анализ текста. Освоение видов переработки текста.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особенностей построения текста разных функциональных типов.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связного высказывания  на  заданную тему, в том  числе на  лингвистическую.</w:t>
            </w:r>
            <w:proofErr w:type="gramEnd"/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1.Текст и его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виды его преобразования.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2.Абзац. Типы речи. Повествование.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3.Описание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рассуждение.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4.Речеведческий анализ текста. Контрольная работа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5.Виды сокращений текста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лан, тезисы)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6.Реферат и аннотация.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7.Рецензия и функциональные стили речи.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 xml:space="preserve"> Фонетика, орфоэпия,  графика,  </w:t>
            </w: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lastRenderedPageBreak/>
              <w:t>орфография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Тема 2.1.</w:t>
            </w: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 xml:space="preserve"> Фонетика, орфоэпия,  графика,  орфография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Фонетические единицы. Звук и  фонема. Открытый и  закрытый слоги.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Соотн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шение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буквы и звука. Фонетическая фраза. Ударение словесное и логическое. Роль ударения в стихотворной речи. Интонационное богатство русской речи.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Фонетич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 слова.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Орфоэпические нормы: произносительные нормы и  нормы ударения.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Произн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шение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гласных и  согласных звуков, заимствованных слов. Использование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орф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эпического словаря.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Благозвучие речи. Звукопись как изобразительное средство. Ассонанс,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аллит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рация.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Правописание о/е после шипящих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Правописание приставок на  </w:t>
            </w:r>
            <w:proofErr w:type="spellStart"/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с-. Правописание и/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приставок.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закономерностей функционирования фонетической системы русского языка.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устной и письменной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функционированием правил орфографии и пунктуации в обра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цах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текстов.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Фонетический, орфоэпический и графический анализ слова.</w:t>
            </w:r>
          </w:p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выразительными средствами фонетики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1.Фонетика, орфоэпия,  графика,  орфография.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2.Принципы русской орфографии.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3.Фонетический разбор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tabs>
                <w:tab w:val="num" w:pos="252"/>
                <w:tab w:val="left" w:pos="3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12684" w:type="dxa"/>
            <w:gridSpan w:val="2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Лексика  и фразеология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3.1. 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Слово и его значение. Фразеология. 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Слово 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 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Русская лексика с точки зрения ее происхождения (исконно русская, заимствованная лексика, старославянизмы).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лексика.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Активный и  пассивный словарный запас; архаизмы, историзмы, неологизмы. 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Особенности русского речевого этикета. Лексика, обозначающая предметы и явления традиционного русского быта. Фольклорная лексика и  фразеология. Русские пословицы и поговорки.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Фразеологизмы.  Отличие фразеологизма от  слова. Употребление фразеологизмов в  речи. Афоризмы. Лексические и  фразеологические словари. </w:t>
            </w:r>
            <w:proofErr w:type="spellStart"/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Лексико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 фразеологический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нормы. Лексические ошибки и их  исправление. Ошибки в употреблении фразеологических единиц и их  исправление.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Лингвистическое исследование лексических и фразеологических единиц — 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ы-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ведение алгоритма лексического анализа.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функционированием лексических единиц в собственной речи, выработка навыка составления текстов (устных и  письменных) с лексемами ра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личных сфер  употребления.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и фразеологический анализ слова. Подбор текстов с изучаемым языковым явлением.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изобразительно-выразительными средствами лексики. Составление связного высказывания  с использованием заданных лексем, в том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 лингвистическую тему.</w:t>
            </w: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1.Слово и его значение. Активный и  пассивный словарный запас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2.Лексические ошибки и их исправление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3.Русская фразеология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4.Употребление фразеологизмов в речи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5.Обобщение. Контрольная работа.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12684" w:type="dxa"/>
            <w:gridSpan w:val="2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4. </w:t>
            </w:r>
            <w:proofErr w:type="spellStart"/>
            <w:r w:rsidRPr="00737E77">
              <w:rPr>
                <w:rFonts w:ascii="Times New Roman" w:eastAsia="Franklin Gothic Medium" w:hAnsi="Times New Roman"/>
                <w:b/>
                <w:color w:val="000000"/>
                <w:sz w:val="24"/>
                <w:szCs w:val="24"/>
              </w:rPr>
              <w:t>Морфемика</w:t>
            </w:r>
            <w:proofErr w:type="spellEnd"/>
            <w:r w:rsidRPr="00737E77">
              <w:rPr>
                <w:rFonts w:ascii="Times New Roman" w:eastAsia="Franklin Gothic Medium" w:hAnsi="Times New Roman"/>
                <w:b/>
                <w:color w:val="000000"/>
                <w:sz w:val="24"/>
                <w:szCs w:val="24"/>
              </w:rPr>
              <w:t>,  словообразование, орфография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4.1.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,  словообразование, орфография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Способы словообразования. Словообразование знаменательных  частей речи. Особенности словообразования профессиональной лексики  и  терминов. Понятие об этимологии.  Словообразовательный анализ.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приставок в разных стилях  речи. Употребление суффиксов в разных стилях речи. Речевые ошибки, связанные с неоправданным повтором одн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коренных слов.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чередующихся гласных в корнях слов. Правописание приставок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пре-. Правописание сложных слов.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Наблюдение над  значением морфем и их  функциями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одноструктурных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  с морфемами-омонимами;  сопоставление слов  с морфемами-синонимами.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слов  по словообразовательным гнездам, восстановление словообразовательной цепочки. Выработка навыка составления слов  с помощью различных словообразовательных моделей и способов словообразования.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функционированием правил орфографии и пунктуации в обра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цах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текстов.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текстов (устных и  письменных) с использованием однокоренных слов, слов  одной структуры.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Морфемный, словообразовательный, этимологический анализ для понимания внутренней формы слова, наблюдения за  историческими процессами.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1.Морфемика,  словообразование, орфография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2.Способы словообразования. Контрольная работа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3.Выразительные и словообразовательные средства.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hanging="101"/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4.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текстов (устных и  письменных) с использованием однокоренных слов, слов  одной структуры.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>5.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Морфемный, словообразовательный, этимологический анализ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12684" w:type="dxa"/>
            <w:gridSpan w:val="2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Морфология и орфография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4.1. Морфология и орфография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Грамматические признаки слова (грамматическое значение, грамматическая форма  и синтаксическая функция). Знаменательные и незнаменательные части речи и их  роль в построении текста. Основные выразительные  средства морфологии.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Имя существительное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Лексико-грамматические разряды имен существительных. Род, число, падеж существительных. Склонение имен существительных. Прав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писание окончаний имен существительных. Правописание сложных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Морфологический разбор имени существительного. Употребление форм имен существительных в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Имя  прилагательное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Лексико-грамматические разряды имен прилагательных. Степени сравнения имен прилагательных.  Правописание суффиксов и 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Имя числительное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Лексико-грамматические разряды имен числительных. Прав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писание числительных. Морфологический разбор имени числительного.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числительных в речи. Сочетание числительных оба, обе, двое,  трое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 других с существительными разного рода.</w:t>
            </w:r>
          </w:p>
          <w:p w:rsidR="00CB3D0B" w:rsidRPr="00737E77" w:rsidRDefault="00CB3D0B" w:rsidP="002D36C4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Местоимение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Значение местоимения. Лексико-грамматические разряды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мений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Правописание местоимений. Морфологический разбор местоимения.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местоимений в речи. Местоимение как средство связи предложений в тексте. Синонимия местоименных  форм.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Глагол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Грамматические признаки глагола.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суффиксов и личных окончаний глагола. Правописание не  с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голами. Морфологический разбор глагола.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Употребление форм глагола в речи. Употребление в художественном тексте одного времени вместо другого, одного наклонения  вместо другого с целью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пов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шения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образности и эмоциональности. Синонимия глагольных форм  в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худож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ственном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Причастие как особая форма глагола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Образование действительных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страдател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причастий. Правописание суффиксов и  окончаний причастий. Правописание не  с причастиями. Правописание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 и  -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причастиях и  отглагольных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прила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гательных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Причастный оборот и знаки препинания в предложении с причастным оборотом. Морфологический разбор причастия.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причастий в текстах разных стилей. Синонимия причастий.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Деепричастие как особая форма глагола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деепричастий в текстах разных стилей. Особенности построения предложений с деепричастиями. Синонимия деепричастий.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Наречие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Грамматические признаки наречия. Степени сравнения наречий. Прав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писание наречий. Отличие наречий от слов-омонимов.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наречия.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наречия в речи. Синонимия наречий при характеристике признака действия. Использование местоименных наречий для связи предложений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Слова категории состояния (безлично-предикативные слова)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Отличие слов  категории состояния от слов-омонимов. Группы слов  категории состояния. Их  функции в речи.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Предлог как  часть  речи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Правописание предлогов. Отличие производных пре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д-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логов (в течение, в продолжение, вследствие и др.) от слов-омонимов.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Употребление предлогов в составе словосочетаний. Употребление существительных с предлогами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благодаря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, вопреки, согласно и др.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Союз как часть  речи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Правописание союзов. Отличие союзов тоже, также, чт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бы,  зато от слов-омонимов.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союзов в простом и  сложном предложении. Союзы как средство связи предложений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Частица как  часть  речи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Правописание частиц. Правописание частиц не  и ни с разными частями речи. Частицы как средство выразительности речи.  Употребление частиц в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Междометия и звукоподражательные слова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Правописание междометий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звук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подражаний. Знаки препинания в предложениях с междометиями. Употребление междометий в речи. Исследование текста с целью освоения основных понятий морфологии: грамм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тические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категории и грамматические значения; выведение алгоритма морфологи-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ческого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значением словоформ разных частей речи и  их  функциями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Анализ и характеристика общего грамматического значения, морфологических и синтаксических признаков слов  разных частей речи.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лексического и грамматического значения слов.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нормы употребления сходных грамматических  форм в письменной речи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обучащихся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слов  и форм слов  разных частей речи с помощью различных слов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 моделей и способов словообразования и словоизменения;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способа разграничения слов-омонимов, принадлежащих  к разным частям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словосочетаний, предложений, текстов (устных и письменных) с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пользованием нужной словоформы с учетом различных типов и стилей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функционированием правил орфографии и пунктуации в образцах письменных текстов.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Подбор текстов с определенными орфограммами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пунктограммами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1.Морфологический разбор знаменательных и служебных частей речи.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2.Трудные вопросы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правонисания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 и –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 в разных частях речи.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3.Правописание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е- и –ни- с разными частями речи. Различение  частиц 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-н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е- и –ни-.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4.Правописание наречий. 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5. Мягкий знак на конце слов после шипящих.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6.Правописание глаголов, причастий.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7.Обобщающее повторение. Контрольный диктант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12684" w:type="dxa"/>
            <w:gridSpan w:val="2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 Синтаксис и пунктуация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5.1. 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единицы синтаксиса</w:t>
            </w: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единицы синтаксиса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Словосочетание, предложение, сложное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синта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сическое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целое. Основные выразительные средства синтаксиса.</w:t>
            </w:r>
          </w:p>
          <w:p w:rsidR="00CB3D0B" w:rsidRPr="00737E77" w:rsidRDefault="00CB3D0B" w:rsidP="002D36C4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Словосочетание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Строение словосочетания. Виды связи слов  в словосочетании. Нормы построения словосочетаний. Синтаксический разбор словосочетаний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Знач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словосочетания в построении предложения. Синонимия словосочетаний.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Простое предложение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Виды предложений по цели высказывания;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предложения. Интонационное богатство русской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Логическое ударение. Прямой и обратный порядок слов. Стилистические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фун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роль порядка слов в предложении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простого двусоставного предложения. Тире между подл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жащим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сказуемым. Согласование сказуемого с подлежащим. Синонимия соста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сказуемых. Единство видовременных форм  глаголов-сказуемых как средство связи предложений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Роль второстепенных членов предложения в построении текста.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Односоставное и неполное предложение.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Односоставные предложения с главным членом в форме подлежащего. Односоставные предложения с главным членом в форме сказуемого.</w:t>
            </w:r>
          </w:p>
          <w:p w:rsidR="00CB3D0B" w:rsidRPr="00737E77" w:rsidRDefault="00CB3D0B" w:rsidP="002D36C4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Синонимия односоставных предложений. Предложения односоставные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дв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составные как синтаксические синонимы; использование их в разных типах и стилях  речи. Использование неполных предложений в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Односложное простое предложение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Предложения с однородными членами и знаки препинания в них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Употребление однородных членов предложения в разных стилях речи.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Синон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мика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ряда однородных членов предложения с союзами и без  союзов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обособленными и уточняющими членами. Обособление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Синонимия обособленных и необособленных определений. Обособление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прил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жений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Обособление дополнений. Обособление обстоятельств. Роль сравнительного оборота как 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изобразительного средства языка.  Уточняющие члены предложения. Стилистическая  роль обособленных и необособленных членов предложения.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Знаки препинания при  словах, грамматически несвязанных с членами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предл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Вводные слова и  предложения. Отличие вводных слов  от  знаменательных слов-омонимов. Употребление вводных слов  в речи; стилистическое различие между ними. Использование вводных слов  как средства связи предложений в тексте.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при  обращении. Использование обращений в разных стилях речи как средства характеристики  адресата и передачи авторского отношения к нему.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Сложное предложение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Сложносочиненное предложение. Знаки препинания в сложносочиненном предложении. Синонимика  сложносочиненных предложений с различными союзами. Употребление сложносочиненных предложений в речи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Сложноподчиненное предложение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Знаки препинания в  сложноподчиненном предложении. Использование сложноподчиненных предложений в разных типах и стилях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Бессоюзное сложное предложение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 Знаки препинания в бессоюзном сложном предложении. Использование бессоюзных сложных предложений в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сложном предложении с разными видами связи. 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передачи чужой речи. Знаки препинания при  прямой речи. Замена пр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мой  речи косвенной. Знаки препинания при  цитатах.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диалога. Знаки препинания при  диалоге</w:t>
            </w:r>
            <w:r w:rsidRPr="00737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Исследование текстов для выявления существенных признаков синтаксических понятий, освоения основных научных положений о синтаксическом уровне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совр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менной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русского языка, ее нормах и тенденциях развития.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существенными признаками словосочетания. Особенности употребления словосочетаний.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Синонимия словосочетаний.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существенными признаками простого и сложного предложения; использование способа анализа структуры и семантики простого и сложного пре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д-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ложения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роли разных типов простых и сложных предложений в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текстообразовании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. Сопоставление устной и письменной речи.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 функционированием правил пунктуации в образцах письменных текстов.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по  синтаксической  синонимии: двусоставное/односоставное пре</w:t>
            </w:r>
            <w:proofErr w:type="gram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д-</w:t>
            </w:r>
            <w:proofErr w:type="gram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ложение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предложение с обособленными определениями  и  обстоятельствами / сложноподчиненное </w:t>
            </w: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предложение с придаточными определительными и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ственными</w:t>
            </w:r>
            <w:proofErr w:type="spellEnd"/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Анализ ошибок и недочетов в построении простого (сложного) предложения. Составление схем простых и сложных предложений и составление предложений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по схемам.</w:t>
            </w:r>
          </w:p>
          <w:p w:rsidR="00CB3D0B" w:rsidRPr="00737E77" w:rsidRDefault="00CB3D0B" w:rsidP="002D36C4">
            <w:pPr>
              <w:spacing w:after="0" w:line="240" w:lineRule="auto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 числе на  лингвистическую тему.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синтаксического и пунктуационного разбора простого предложения.</w:t>
            </w:r>
          </w:p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737E77">
              <w:rPr>
                <w:rFonts w:ascii="Times New Roman" w:eastAsia="Franklin Gothic Medium" w:hAnsi="Times New Roman"/>
                <w:color w:val="000000"/>
                <w:sz w:val="24"/>
                <w:szCs w:val="24"/>
              </w:rPr>
              <w:t xml:space="preserve"> Синтаксис  и пунктуация. Принципы русской пунктуации.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2.Словосочетания.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3.Простое предложение.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4.Осложненное предложение.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5.Сложное предложение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6.Виды сложных предложений.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7. Прямая и косвенная речь.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8. Авторская пунктуация.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9. Контрольная работа.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10.Анализ контрольной работы.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2855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9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3D0B" w:rsidRPr="00737E77" w:rsidTr="002D36C4">
        <w:trPr>
          <w:trHeight w:val="20"/>
        </w:trPr>
        <w:tc>
          <w:tcPr>
            <w:tcW w:w="12684" w:type="dxa"/>
            <w:gridSpan w:val="2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54" w:type="dxa"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70" w:type="dxa"/>
            <w:vMerge/>
            <w:shd w:val="clear" w:color="auto" w:fill="auto"/>
          </w:tcPr>
          <w:p w:rsidR="00CB3D0B" w:rsidRPr="00737E77" w:rsidRDefault="00CB3D0B" w:rsidP="002D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3D0B" w:rsidRPr="00835086" w:rsidRDefault="00CB3D0B" w:rsidP="00CB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B3D0B" w:rsidRPr="00835086" w:rsidSect="002D36C4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CB3D0B" w:rsidRPr="00835086" w:rsidRDefault="00CB3D0B" w:rsidP="00CB3D0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lastRenderedPageBreak/>
        <w:t>3. УСЛОВИЯ РЕАЛИЗАЦИИ РАБОЧЕЙ ПРОГРАММЫ ДИСЦИПЛИНЫ</w:t>
      </w: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3.1. Материально-техническое обеспечение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Реализация программы дисциплины требует наличия учебного кабинета «Русского языка».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Оборудование учебного кабинета: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- 40 посадочных мест (по количеству обучающихся);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- рабочее место преподавателя.</w:t>
      </w:r>
    </w:p>
    <w:p w:rsidR="00CB3D0B" w:rsidRPr="00835086" w:rsidRDefault="00CB3D0B" w:rsidP="00CB3D0B">
      <w:pPr>
        <w:pStyle w:val="6"/>
        <w:spacing w:before="0" w:after="0" w:line="240" w:lineRule="auto"/>
        <w:jc w:val="both"/>
        <w:rPr>
          <w:sz w:val="28"/>
          <w:szCs w:val="28"/>
        </w:rPr>
      </w:pPr>
      <w:r w:rsidRPr="00835086">
        <w:rPr>
          <w:b w:val="0"/>
          <w:sz w:val="28"/>
          <w:szCs w:val="28"/>
        </w:rPr>
        <w:t>Наглядные пособия:</w:t>
      </w:r>
      <w:r w:rsidRPr="00835086">
        <w:rPr>
          <w:sz w:val="28"/>
          <w:szCs w:val="28"/>
        </w:rPr>
        <w:t xml:space="preserve"> </w:t>
      </w:r>
    </w:p>
    <w:p w:rsidR="00CB3D0B" w:rsidRPr="00835086" w:rsidRDefault="00CB3D0B" w:rsidP="00CB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 - стенды «Это интересно», «Информация к занятию», «Русское слово».</w:t>
      </w:r>
    </w:p>
    <w:p w:rsidR="00CB3D0B" w:rsidRPr="00835086" w:rsidRDefault="00CB3D0B" w:rsidP="00CB3D0B">
      <w:pPr>
        <w:pStyle w:val="6"/>
        <w:spacing w:before="0" w:after="0" w:line="240" w:lineRule="auto"/>
        <w:jc w:val="both"/>
        <w:rPr>
          <w:b w:val="0"/>
          <w:sz w:val="28"/>
          <w:szCs w:val="28"/>
        </w:rPr>
      </w:pPr>
      <w:r w:rsidRPr="00835086">
        <w:rPr>
          <w:b w:val="0"/>
          <w:sz w:val="28"/>
          <w:szCs w:val="28"/>
        </w:rPr>
        <w:t xml:space="preserve">Вербальные средства обучения: </w:t>
      </w:r>
    </w:p>
    <w:p w:rsidR="00CB3D0B" w:rsidRPr="00835086" w:rsidRDefault="00CB3D0B" w:rsidP="00CB3D0B">
      <w:pPr>
        <w:pStyle w:val="6"/>
        <w:spacing w:before="0" w:after="0" w:line="240" w:lineRule="auto"/>
        <w:jc w:val="both"/>
        <w:rPr>
          <w:b w:val="0"/>
          <w:sz w:val="28"/>
          <w:szCs w:val="28"/>
        </w:rPr>
      </w:pPr>
      <w:r w:rsidRPr="00835086">
        <w:rPr>
          <w:b w:val="0"/>
          <w:sz w:val="28"/>
          <w:szCs w:val="28"/>
        </w:rPr>
        <w:t>- учебная литература (учебники, учебно-методические пособия для аудиторной и внеаудиторной работы студентов, словари, справочники);</w:t>
      </w:r>
    </w:p>
    <w:p w:rsidR="00CB3D0B" w:rsidRPr="00835086" w:rsidRDefault="00CB3D0B" w:rsidP="00CB3D0B">
      <w:pPr>
        <w:pStyle w:val="6"/>
        <w:spacing w:before="0" w:after="0" w:line="240" w:lineRule="auto"/>
        <w:jc w:val="both"/>
        <w:rPr>
          <w:sz w:val="28"/>
          <w:szCs w:val="28"/>
        </w:rPr>
      </w:pPr>
      <w:r w:rsidRPr="00835086">
        <w:rPr>
          <w:b w:val="0"/>
          <w:sz w:val="28"/>
          <w:szCs w:val="28"/>
        </w:rPr>
        <w:t xml:space="preserve"> - дидактические материалы (карточки для аудиторной и внеаудиторной  работы студентов, тесты).</w:t>
      </w:r>
    </w:p>
    <w:p w:rsidR="00CB3D0B" w:rsidRPr="00835086" w:rsidRDefault="00CB3D0B" w:rsidP="00CB3D0B">
      <w:pPr>
        <w:pStyle w:val="a3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CB3D0B" w:rsidRPr="00835086" w:rsidRDefault="00CB3D0B" w:rsidP="00CB3D0B">
      <w:pPr>
        <w:pStyle w:val="a3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          - магнитофон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- компьютер с лицензионным программным обеспечением</w:t>
      </w:r>
      <w:proofErr w:type="gramStart"/>
      <w:r w:rsidRPr="00835086">
        <w:rPr>
          <w:rFonts w:ascii="Times New Roman" w:hAnsi="Times New Roman"/>
          <w:sz w:val="28"/>
          <w:szCs w:val="28"/>
        </w:rPr>
        <w:t>.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35086">
        <w:rPr>
          <w:rFonts w:ascii="Times New Roman" w:hAnsi="Times New Roman"/>
          <w:sz w:val="28"/>
          <w:szCs w:val="28"/>
        </w:rPr>
        <w:t>в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компьютерном кабинете)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>- экран, диапроектор</w:t>
      </w:r>
      <w:proofErr w:type="gramStart"/>
      <w:r w:rsidRPr="00835086">
        <w:rPr>
          <w:rFonts w:ascii="Times New Roman" w:hAnsi="Times New Roman"/>
          <w:sz w:val="28"/>
          <w:szCs w:val="28"/>
        </w:rPr>
        <w:t>.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35086">
        <w:rPr>
          <w:rFonts w:ascii="Times New Roman" w:hAnsi="Times New Roman"/>
          <w:sz w:val="28"/>
          <w:szCs w:val="28"/>
        </w:rPr>
        <w:t>в</w:t>
      </w:r>
      <w:proofErr w:type="gramEnd"/>
      <w:r w:rsidRPr="00835086">
        <w:rPr>
          <w:rFonts w:ascii="Times New Roman" w:hAnsi="Times New Roman"/>
          <w:sz w:val="28"/>
          <w:szCs w:val="28"/>
        </w:rPr>
        <w:t xml:space="preserve"> компьютерном кабинете) 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 xml:space="preserve">Перечень используемых учебных изданий, дополнительной литературы </w:t>
      </w:r>
    </w:p>
    <w:p w:rsidR="00CB3D0B" w:rsidRPr="00D823AC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3AC">
        <w:rPr>
          <w:rFonts w:ascii="Times New Roman" w:hAnsi="Times New Roman"/>
          <w:sz w:val="28"/>
          <w:szCs w:val="28"/>
        </w:rPr>
        <w:t>Основные источники:</w:t>
      </w:r>
    </w:p>
    <w:p w:rsidR="00CB3D0B" w:rsidRPr="00D823AC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3A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823AC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D823AC">
        <w:rPr>
          <w:rFonts w:ascii="Times New Roman" w:hAnsi="Times New Roman"/>
          <w:sz w:val="28"/>
          <w:szCs w:val="28"/>
        </w:rPr>
        <w:t>, Т.М. Русский язык</w:t>
      </w:r>
      <w:proofErr w:type="gramStart"/>
      <w:r w:rsidRPr="00D82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23AC">
        <w:rPr>
          <w:rFonts w:ascii="Times New Roman" w:hAnsi="Times New Roman"/>
          <w:sz w:val="28"/>
          <w:szCs w:val="28"/>
        </w:rPr>
        <w:t xml:space="preserve"> учебник для 10 класса (базовый уровень) / Т.М. </w:t>
      </w:r>
      <w:proofErr w:type="spellStart"/>
      <w:r w:rsidRPr="00D823AC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D823AC">
        <w:rPr>
          <w:rFonts w:ascii="Times New Roman" w:hAnsi="Times New Roman"/>
          <w:sz w:val="28"/>
          <w:szCs w:val="28"/>
        </w:rPr>
        <w:t xml:space="preserve">. - 3-е изд. - М. : Академия, 2012. ( Среднее (полное) общее образование) </w:t>
      </w:r>
    </w:p>
    <w:p w:rsidR="00CB3D0B" w:rsidRPr="00D823AC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3A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823AC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D823AC">
        <w:rPr>
          <w:rFonts w:ascii="Times New Roman" w:hAnsi="Times New Roman"/>
          <w:sz w:val="28"/>
          <w:szCs w:val="28"/>
        </w:rPr>
        <w:t>, Т.М. Русский язык</w:t>
      </w:r>
      <w:proofErr w:type="gramStart"/>
      <w:r w:rsidRPr="00D82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23AC">
        <w:rPr>
          <w:rFonts w:ascii="Times New Roman" w:hAnsi="Times New Roman"/>
          <w:sz w:val="28"/>
          <w:szCs w:val="28"/>
        </w:rPr>
        <w:t xml:space="preserve"> учебник для 11класса (базовый уровень) / Т.М. </w:t>
      </w:r>
      <w:proofErr w:type="spellStart"/>
      <w:r w:rsidRPr="00D823AC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D823AC">
        <w:rPr>
          <w:rFonts w:ascii="Times New Roman" w:hAnsi="Times New Roman"/>
          <w:sz w:val="28"/>
          <w:szCs w:val="28"/>
        </w:rPr>
        <w:t>. - 3-е изд. - М. : Академия, 2012. ( Среднее (полное) общее образование)</w:t>
      </w:r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CB3D0B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>1.Греков, В.Ф. Русский язык 10-11 классы</w:t>
      </w:r>
      <w:proofErr w:type="gramStart"/>
      <w:r w:rsidRPr="00B651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5129">
        <w:rPr>
          <w:rFonts w:ascii="Times New Roman" w:hAnsi="Times New Roman"/>
          <w:sz w:val="28"/>
          <w:szCs w:val="28"/>
        </w:rPr>
        <w:t xml:space="preserve"> учебник для общеобразовательных учреждений / В.Ф. Греков, С.Е. Крючков, Л.А. </w:t>
      </w:r>
      <w:proofErr w:type="spellStart"/>
      <w:r w:rsidRPr="00B65129">
        <w:rPr>
          <w:rFonts w:ascii="Times New Roman" w:hAnsi="Times New Roman"/>
          <w:sz w:val="28"/>
          <w:szCs w:val="28"/>
        </w:rPr>
        <w:t>Чешко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. - 5-е изд. - М. : Просвещение, 2012 </w:t>
      </w:r>
    </w:p>
    <w:p w:rsidR="00CB3D0B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2. Кузнецова, А.В. Русский язык. Интенсивный курс подготовки к ЕГЭ/ А. В. Кузнецова, О. Е. </w:t>
      </w:r>
      <w:proofErr w:type="spellStart"/>
      <w:r w:rsidRPr="00B65129">
        <w:rPr>
          <w:rFonts w:ascii="Times New Roman" w:hAnsi="Times New Roman"/>
          <w:sz w:val="28"/>
          <w:szCs w:val="28"/>
        </w:rPr>
        <w:t>Гайбарян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. - Ростов </w:t>
      </w:r>
      <w:proofErr w:type="spellStart"/>
      <w:r w:rsidRPr="00B65129">
        <w:rPr>
          <w:rFonts w:ascii="Times New Roman" w:hAnsi="Times New Roman"/>
          <w:sz w:val="28"/>
          <w:szCs w:val="28"/>
        </w:rPr>
        <w:t>н</w:t>
      </w:r>
      <w:proofErr w:type="spellEnd"/>
      <w:r w:rsidRPr="00B65129">
        <w:rPr>
          <w:rFonts w:ascii="Times New Roman" w:hAnsi="Times New Roman"/>
          <w:sz w:val="28"/>
          <w:szCs w:val="28"/>
        </w:rPr>
        <w:t>/Д</w:t>
      </w:r>
      <w:proofErr w:type="gramStart"/>
      <w:r w:rsidRPr="00B651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5129">
        <w:rPr>
          <w:rFonts w:ascii="Times New Roman" w:hAnsi="Times New Roman"/>
          <w:sz w:val="28"/>
          <w:szCs w:val="28"/>
        </w:rPr>
        <w:t xml:space="preserve"> Феникс, 2011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129">
        <w:rPr>
          <w:rFonts w:ascii="Times New Roman" w:hAnsi="Times New Roman"/>
          <w:sz w:val="28"/>
          <w:szCs w:val="28"/>
        </w:rPr>
        <w:t xml:space="preserve">http://www.studentlibrary.ru/book/ISBN9785222164327.html </w:t>
      </w:r>
    </w:p>
    <w:p w:rsidR="00CB3D0B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65129">
        <w:rPr>
          <w:rFonts w:ascii="Times New Roman" w:hAnsi="Times New Roman"/>
          <w:sz w:val="28"/>
          <w:szCs w:val="28"/>
        </w:rPr>
        <w:t>Долбик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, Е.Е. Русский язык: таблицы, схемы, упражнения. Для </w:t>
      </w:r>
      <w:proofErr w:type="gramStart"/>
      <w:r w:rsidRPr="00B65129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Pr="00B65129">
        <w:rPr>
          <w:rFonts w:ascii="Times New Roman" w:hAnsi="Times New Roman"/>
          <w:sz w:val="28"/>
          <w:szCs w:val="28"/>
        </w:rPr>
        <w:t xml:space="preserve"> в вузы [Электронный ресурс] / Е.Е. </w:t>
      </w:r>
      <w:proofErr w:type="spellStart"/>
      <w:r w:rsidRPr="00B65129">
        <w:rPr>
          <w:rFonts w:ascii="Times New Roman" w:hAnsi="Times New Roman"/>
          <w:sz w:val="28"/>
          <w:szCs w:val="28"/>
        </w:rPr>
        <w:t>Долбик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, В.Л. </w:t>
      </w:r>
      <w:proofErr w:type="spellStart"/>
      <w:r w:rsidRPr="00B65129">
        <w:rPr>
          <w:rFonts w:ascii="Times New Roman" w:hAnsi="Times New Roman"/>
          <w:sz w:val="28"/>
          <w:szCs w:val="28"/>
        </w:rPr>
        <w:t>Леонович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 w:rsidRPr="00B65129">
        <w:rPr>
          <w:rFonts w:ascii="Times New Roman" w:hAnsi="Times New Roman"/>
          <w:sz w:val="28"/>
          <w:szCs w:val="28"/>
        </w:rPr>
        <w:t>Саникович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. - 8-е изд., </w:t>
      </w:r>
      <w:proofErr w:type="spellStart"/>
      <w:r w:rsidRPr="00B65129">
        <w:rPr>
          <w:rFonts w:ascii="Times New Roman" w:hAnsi="Times New Roman"/>
          <w:sz w:val="28"/>
          <w:szCs w:val="28"/>
        </w:rPr>
        <w:t>испр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. - Минск </w:t>
      </w:r>
      <w:proofErr w:type="gramStart"/>
      <w:r w:rsidRPr="00B65129">
        <w:rPr>
          <w:rFonts w:ascii="Times New Roman" w:hAnsi="Times New Roman"/>
          <w:sz w:val="28"/>
          <w:szCs w:val="28"/>
        </w:rPr>
        <w:t>:</w:t>
      </w:r>
      <w:proofErr w:type="spellStart"/>
      <w:r w:rsidRPr="00B65129">
        <w:rPr>
          <w:rFonts w:ascii="Times New Roman" w:hAnsi="Times New Roman"/>
          <w:sz w:val="28"/>
          <w:szCs w:val="28"/>
        </w:rPr>
        <w:t>В</w:t>
      </w:r>
      <w:proofErr w:type="gramEnd"/>
      <w:r w:rsidRPr="00B65129">
        <w:rPr>
          <w:rFonts w:ascii="Times New Roman" w:hAnsi="Times New Roman"/>
          <w:sz w:val="28"/>
          <w:szCs w:val="28"/>
        </w:rPr>
        <w:t>ышэйшая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 школа, 2012. Режим доступа</w:t>
      </w:r>
      <w:proofErr w:type="gramStart"/>
      <w:r w:rsidRPr="00B65129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Pr="00B65129">
        <w:rPr>
          <w:rFonts w:ascii="Times New Roman" w:hAnsi="Times New Roman"/>
          <w:sz w:val="28"/>
          <w:szCs w:val="28"/>
        </w:rPr>
        <w:t>http</w:t>
      </w:r>
      <w:proofErr w:type="spellEnd"/>
      <w:r w:rsidRPr="00B65129">
        <w:rPr>
          <w:rFonts w:ascii="Times New Roman" w:hAnsi="Times New Roman"/>
          <w:sz w:val="28"/>
          <w:szCs w:val="28"/>
        </w:rPr>
        <w:t>://</w:t>
      </w:r>
      <w:proofErr w:type="spellStart"/>
      <w:r w:rsidRPr="00B65129">
        <w:rPr>
          <w:rFonts w:ascii="Times New Roman" w:hAnsi="Times New Roman"/>
          <w:sz w:val="28"/>
          <w:szCs w:val="28"/>
        </w:rPr>
        <w:t>biblioclub.ru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/index.php?page=book&amp;id=235581&amp;sr=1 </w:t>
      </w:r>
    </w:p>
    <w:p w:rsidR="0052436D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65129">
        <w:rPr>
          <w:rFonts w:ascii="Times New Roman" w:hAnsi="Times New Roman"/>
          <w:sz w:val="28"/>
          <w:szCs w:val="28"/>
        </w:rPr>
        <w:t>Норман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 Б.Ю. Русский язык в задачах и ответах</w:t>
      </w:r>
      <w:proofErr w:type="gramStart"/>
      <w:r w:rsidRPr="00B651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5129">
        <w:rPr>
          <w:rFonts w:ascii="Times New Roman" w:hAnsi="Times New Roman"/>
          <w:sz w:val="28"/>
          <w:szCs w:val="28"/>
        </w:rPr>
        <w:t xml:space="preserve"> сб. задач / Б.Ю. </w:t>
      </w:r>
      <w:proofErr w:type="spellStart"/>
      <w:r w:rsidRPr="00B65129">
        <w:rPr>
          <w:rFonts w:ascii="Times New Roman" w:hAnsi="Times New Roman"/>
          <w:sz w:val="28"/>
          <w:szCs w:val="28"/>
        </w:rPr>
        <w:t>Норман</w:t>
      </w:r>
      <w:proofErr w:type="spellEnd"/>
      <w:r w:rsidRPr="00B65129">
        <w:rPr>
          <w:rFonts w:ascii="Times New Roman" w:hAnsi="Times New Roman"/>
          <w:sz w:val="28"/>
          <w:szCs w:val="28"/>
        </w:rPr>
        <w:t>. - М.</w:t>
      </w:r>
      <w:proofErr w:type="gramStart"/>
      <w:r w:rsidRPr="00B651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5129">
        <w:rPr>
          <w:rFonts w:ascii="Times New Roman" w:hAnsi="Times New Roman"/>
          <w:sz w:val="28"/>
          <w:szCs w:val="28"/>
        </w:rPr>
        <w:t xml:space="preserve"> Флинта : Наука, 2011. </w:t>
      </w:r>
    </w:p>
    <w:p w:rsidR="002D36C4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>Режим доступа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36C4" w:rsidRDefault="002D36C4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6C4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>:</w:t>
      </w:r>
      <w:proofErr w:type="spellStart"/>
      <w:r w:rsidRPr="00B65129">
        <w:rPr>
          <w:rFonts w:ascii="Times New Roman" w:hAnsi="Times New Roman"/>
          <w:sz w:val="28"/>
          <w:szCs w:val="28"/>
        </w:rPr>
        <w:t>http</w:t>
      </w:r>
      <w:proofErr w:type="spellEnd"/>
      <w:r w:rsidRPr="00B65129">
        <w:rPr>
          <w:rFonts w:ascii="Times New Roman" w:hAnsi="Times New Roman"/>
          <w:sz w:val="28"/>
          <w:szCs w:val="28"/>
        </w:rPr>
        <w:t>://</w:t>
      </w:r>
      <w:proofErr w:type="spellStart"/>
      <w:r w:rsidRPr="00B65129">
        <w:rPr>
          <w:rFonts w:ascii="Times New Roman" w:hAnsi="Times New Roman"/>
          <w:sz w:val="28"/>
          <w:szCs w:val="28"/>
        </w:rPr>
        <w:t>www.studentlibrary.ru</w:t>
      </w:r>
      <w:proofErr w:type="spellEnd"/>
      <w:r w:rsidRPr="00B65129">
        <w:rPr>
          <w:rFonts w:ascii="Times New Roman" w:hAnsi="Times New Roman"/>
          <w:sz w:val="28"/>
          <w:szCs w:val="28"/>
        </w:rPr>
        <w:t>/</w:t>
      </w:r>
      <w:proofErr w:type="spellStart"/>
      <w:r w:rsidRPr="00B65129">
        <w:rPr>
          <w:rFonts w:ascii="Times New Roman" w:hAnsi="Times New Roman"/>
          <w:sz w:val="28"/>
          <w:szCs w:val="28"/>
        </w:rPr>
        <w:t>book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/ISBN9785976509504.html            </w:t>
      </w:r>
    </w:p>
    <w:p w:rsidR="00CB3D0B" w:rsidRPr="00B756DB" w:rsidRDefault="002D36C4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CB3D0B" w:rsidRPr="00B756DB">
        <w:rPr>
          <w:rFonts w:ascii="Times New Roman" w:hAnsi="Times New Roman"/>
          <w:sz w:val="28"/>
          <w:szCs w:val="28"/>
          <w:lang w:val="en-US"/>
        </w:rPr>
        <w:t xml:space="preserve">1.  </w:t>
      </w:r>
      <w:r w:rsidR="00CB3D0B" w:rsidRPr="00B65129">
        <w:rPr>
          <w:rFonts w:ascii="Times New Roman" w:hAnsi="Times New Roman"/>
          <w:sz w:val="28"/>
          <w:szCs w:val="28"/>
          <w:lang w:val="en-US"/>
        </w:rPr>
        <w:t>http</w:t>
      </w:r>
      <w:r w:rsidR="00CB3D0B" w:rsidRPr="00B756DB">
        <w:rPr>
          <w:rFonts w:ascii="Times New Roman" w:hAnsi="Times New Roman"/>
          <w:sz w:val="28"/>
          <w:szCs w:val="28"/>
          <w:lang w:val="en-US"/>
        </w:rPr>
        <w:t>:</w:t>
      </w:r>
      <w:r w:rsidR="00CB3D0B" w:rsidRPr="00B65129">
        <w:rPr>
          <w:rFonts w:ascii="Times New Roman" w:hAnsi="Times New Roman"/>
          <w:sz w:val="28"/>
          <w:szCs w:val="28"/>
          <w:lang w:val="en-US"/>
        </w:rPr>
        <w:t>festival</w:t>
      </w:r>
      <w:r w:rsidR="00CB3D0B" w:rsidRPr="00B756DB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CB3D0B" w:rsidRPr="00B756DB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proofErr w:type="gramStart"/>
      <w:r w:rsidR="00CB3D0B" w:rsidRPr="00B65129">
        <w:rPr>
          <w:rFonts w:ascii="Times New Roman" w:hAnsi="Times New Roman"/>
          <w:sz w:val="28"/>
          <w:szCs w:val="28"/>
          <w:lang w:val="en-US"/>
        </w:rPr>
        <w:t>september</w:t>
      </w:r>
      <w:proofErr w:type="spellEnd"/>
      <w:proofErr w:type="gramEnd"/>
      <w:r w:rsidR="00CB3D0B" w:rsidRPr="00B756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B3D0B" w:rsidRPr="00B6512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D0B" w:rsidRPr="00B756DB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756DB">
        <w:rPr>
          <w:rFonts w:ascii="Times New Roman" w:hAnsi="Times New Roman"/>
          <w:sz w:val="28"/>
          <w:szCs w:val="28"/>
          <w:lang w:val="en-US"/>
        </w:rPr>
        <w:t xml:space="preserve">            2.  </w:t>
      </w:r>
      <w:proofErr w:type="gramStart"/>
      <w:r w:rsidRPr="00B65129">
        <w:rPr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B756DB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B65129">
        <w:rPr>
          <w:rFonts w:ascii="Times New Roman" w:hAnsi="Times New Roman"/>
          <w:sz w:val="28"/>
          <w:szCs w:val="28"/>
          <w:lang w:val="en-US"/>
        </w:rPr>
        <w:t>www</w:t>
      </w:r>
      <w:r w:rsidRPr="00B756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65129">
        <w:rPr>
          <w:rFonts w:ascii="Times New Roman" w:hAnsi="Times New Roman"/>
          <w:sz w:val="28"/>
          <w:szCs w:val="28"/>
          <w:lang w:val="en-US"/>
        </w:rPr>
        <w:t>openclass</w:t>
      </w:r>
      <w:proofErr w:type="spellEnd"/>
      <w:r w:rsidRPr="00B756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6512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CB3D0B" w:rsidRPr="00B65129" w:rsidRDefault="00CB3D0B" w:rsidP="00CB3D0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DB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603686">
        <w:rPr>
          <w:rFonts w:ascii="Times New Roman" w:hAnsi="Times New Roman"/>
          <w:sz w:val="28"/>
          <w:szCs w:val="28"/>
          <w:lang w:val="en-US"/>
        </w:rPr>
        <w:t xml:space="preserve">3.  </w:t>
      </w:r>
      <w:r w:rsidRPr="00B65129">
        <w:rPr>
          <w:rFonts w:ascii="Times New Roman" w:hAnsi="Times New Roman"/>
          <w:sz w:val="28"/>
          <w:szCs w:val="28"/>
          <w:lang w:val="en-US"/>
        </w:rPr>
        <w:t>http</w:t>
      </w:r>
      <w:r w:rsidRPr="00B65129">
        <w:rPr>
          <w:rFonts w:ascii="Times New Roman" w:hAnsi="Times New Roman"/>
          <w:sz w:val="28"/>
          <w:szCs w:val="28"/>
        </w:rPr>
        <w:t xml:space="preserve">// </w:t>
      </w:r>
      <w:r w:rsidRPr="00B65129">
        <w:rPr>
          <w:rFonts w:ascii="Times New Roman" w:hAnsi="Times New Roman"/>
          <w:sz w:val="28"/>
          <w:szCs w:val="28"/>
          <w:lang w:val="en-US"/>
        </w:rPr>
        <w:t>www</w:t>
      </w:r>
      <w:r w:rsidRPr="00B651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129">
        <w:rPr>
          <w:rFonts w:ascii="Times New Roman" w:hAnsi="Times New Roman"/>
          <w:sz w:val="28"/>
          <w:szCs w:val="28"/>
          <w:lang w:val="en-US"/>
        </w:rPr>
        <w:t>uchportal</w:t>
      </w:r>
      <w:proofErr w:type="spellEnd"/>
      <w:r w:rsidRPr="00B651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512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D0B" w:rsidRPr="00835086" w:rsidRDefault="00CB3D0B" w:rsidP="00CB3D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5086">
        <w:rPr>
          <w:rFonts w:ascii="Times New Roman" w:hAnsi="Times New Roman"/>
          <w:sz w:val="28"/>
          <w:szCs w:val="28"/>
        </w:rPr>
        <w:t xml:space="preserve"> 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>Справочники по русскому языку в электронном виде.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Адаптированные художественные тексты из классической литературы для работы над текстом и словом. </w:t>
      </w:r>
    </w:p>
    <w:p w:rsidR="00CB3D0B" w:rsidRPr="00B65129" w:rsidRDefault="00CB3D0B" w:rsidP="00CB3D0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Словари: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толковые словари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орфоэпические словари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орфографические словари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 xml:space="preserve">словари синонимов и антонимов </w:t>
      </w:r>
    </w:p>
    <w:p w:rsidR="00CB3D0B" w:rsidRPr="00B65129" w:rsidRDefault="00CB3D0B" w:rsidP="00CB3D0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65129">
        <w:rPr>
          <w:rFonts w:ascii="Times New Roman" w:hAnsi="Times New Roman"/>
          <w:sz w:val="28"/>
          <w:szCs w:val="28"/>
        </w:rPr>
        <w:t>справочники по речевому этикету и культуре речи.</w:t>
      </w:r>
    </w:p>
    <w:p w:rsidR="00CB3D0B" w:rsidRPr="00B65129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5086">
        <w:rPr>
          <w:rFonts w:ascii="Times New Roman" w:hAnsi="Times New Roman"/>
          <w:b/>
          <w:sz w:val="28"/>
          <w:szCs w:val="28"/>
        </w:rPr>
        <w:t>4. КОНТРОЛЬ И ОЦЕНКА РЕЗУЛЬТАТОВ ОСВОЕНИЯ ДИСЦИПЛИНЫ</w:t>
      </w:r>
    </w:p>
    <w:p w:rsidR="00CB3D0B" w:rsidRPr="00835086" w:rsidRDefault="00CB3D0B" w:rsidP="00CB3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caps w:val="0"/>
          <w:sz w:val="28"/>
          <w:szCs w:val="28"/>
        </w:rPr>
      </w:pPr>
    </w:p>
    <w:p w:rsidR="00CB3D0B" w:rsidRPr="00835086" w:rsidRDefault="00CB3D0B" w:rsidP="00CB3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28"/>
          <w:szCs w:val="28"/>
        </w:rPr>
      </w:pPr>
      <w:r w:rsidRPr="00835086">
        <w:rPr>
          <w:b w:val="0"/>
          <w:caps w:val="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тестирования, а также выполнения </w:t>
      </w:r>
      <w:proofErr w:type="gramStart"/>
      <w:r w:rsidRPr="00835086">
        <w:rPr>
          <w:b w:val="0"/>
          <w:caps w:val="0"/>
          <w:sz w:val="28"/>
          <w:szCs w:val="28"/>
        </w:rPr>
        <w:t>обучающимися</w:t>
      </w:r>
      <w:proofErr w:type="gramEnd"/>
      <w:r w:rsidRPr="00835086">
        <w:rPr>
          <w:b w:val="0"/>
          <w:caps w:val="0"/>
          <w:sz w:val="28"/>
          <w:szCs w:val="28"/>
        </w:rPr>
        <w:t xml:space="preserve"> индивидуальных заданий, исследований.</w:t>
      </w:r>
    </w:p>
    <w:p w:rsidR="00CB3D0B" w:rsidRPr="00835086" w:rsidRDefault="00CB3D0B" w:rsidP="00CB3D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8"/>
        <w:gridCol w:w="4394"/>
      </w:tblGrid>
      <w:tr w:rsidR="00CB3D0B" w:rsidRPr="00835086" w:rsidTr="002D36C4">
        <w:trPr>
          <w:trHeight w:val="838"/>
        </w:trPr>
        <w:tc>
          <w:tcPr>
            <w:tcW w:w="4928" w:type="dxa"/>
          </w:tcPr>
          <w:p w:rsidR="00CB3D0B" w:rsidRPr="00835086" w:rsidRDefault="00CB3D0B" w:rsidP="002D36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CB3D0B" w:rsidRPr="00835086" w:rsidRDefault="00CB3D0B" w:rsidP="002D36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(освоенные умения,</w:t>
            </w:r>
            <w:proofErr w:type="gramEnd"/>
          </w:p>
          <w:p w:rsidR="00CB3D0B" w:rsidRPr="00835086" w:rsidRDefault="00CB3D0B" w:rsidP="002D36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усвоенные знания)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CB3D0B" w:rsidRPr="00835086" w:rsidTr="002D36C4">
        <w:trPr>
          <w:trHeight w:val="389"/>
        </w:trPr>
        <w:tc>
          <w:tcPr>
            <w:tcW w:w="4928" w:type="dxa"/>
            <w:tcBorders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361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осознания русского языка как духовной, нравственной и культурной ценности народа; приобщения к ценностям национальной и мировой культуры.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D0B" w:rsidRPr="007D10AF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0AF">
              <w:rPr>
                <w:rFonts w:ascii="Times New Roman" w:hAnsi="Times New Roman"/>
                <w:sz w:val="28"/>
                <w:szCs w:val="28"/>
              </w:rPr>
              <w:t xml:space="preserve">Оценка в рамках текущего контроля: </w:t>
            </w:r>
            <w:proofErr w:type="gramStart"/>
            <w:r w:rsidRPr="007D10AF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7D10AF">
              <w:rPr>
                <w:rFonts w:ascii="Times New Roman" w:hAnsi="Times New Roman"/>
                <w:sz w:val="28"/>
                <w:szCs w:val="28"/>
              </w:rPr>
              <w:t>езультатов выполнения домашней работы; -устных ответов; -результатов выполнения индивидуальных и групповых заданий; - результатов тестирования; - ответов на семинарских занятиях и практикумах; -творческих работ, в т.ч. сочинений;</w:t>
            </w:r>
          </w:p>
        </w:tc>
      </w:tr>
      <w:tr w:rsidR="00CB3D0B" w:rsidRPr="00835086" w:rsidTr="002D36C4">
        <w:trPr>
          <w:trHeight w:val="127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Анализировать языковые единицы с точки зрения правильности, точности и уместности их употребления;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деятельности.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62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Проводить лингвистический анализ текстов различных функциональных стилей и разновидностей языка;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речью.</w:t>
            </w: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30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086">
              <w:rPr>
                <w:rFonts w:ascii="Times New Roman" w:hAnsi="Times New Roman"/>
                <w:b/>
                <w:sz w:val="28"/>
                <w:szCs w:val="28"/>
              </w:rPr>
              <w:t xml:space="preserve">Знания: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D0B" w:rsidRPr="007D10AF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0AF">
              <w:rPr>
                <w:rFonts w:ascii="Times New Roman" w:hAnsi="Times New Roman"/>
                <w:sz w:val="28"/>
                <w:szCs w:val="28"/>
              </w:rPr>
              <w:t xml:space="preserve">Оценка в рамках текущего </w:t>
            </w:r>
            <w:r w:rsidRPr="007D10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контроля: </w:t>
            </w:r>
            <w:proofErr w:type="gramStart"/>
            <w:r w:rsidRPr="007D10AF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7D10AF">
              <w:rPr>
                <w:rFonts w:ascii="Times New Roman" w:hAnsi="Times New Roman"/>
                <w:sz w:val="28"/>
                <w:szCs w:val="28"/>
              </w:rPr>
              <w:t>езультатов выполнения домашней работы; -устных ответов; -результатов выполнения индивидуальных и групповых заданий; - результатов тестирования; - ответов на семинарских занятиях и практикумах; -творческих работ, в т.ч. сочинений;</w:t>
            </w:r>
          </w:p>
        </w:tc>
      </w:tr>
      <w:tr w:rsidR="00CB3D0B" w:rsidRPr="00835086" w:rsidTr="002D36C4">
        <w:trPr>
          <w:trHeight w:val="220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lastRenderedPageBreak/>
              <w:t>Связь языка и истории, культуры русского и других народов;</w:t>
            </w:r>
          </w:p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сотрудничеству.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2080"/>
        </w:trPr>
        <w:tc>
          <w:tcPr>
            <w:tcW w:w="4928" w:type="dxa"/>
            <w:tcBorders>
              <w:top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lastRenderedPageBreak/>
              <w:t>Смысл понятий: речевая ситуация и ее компоненты, литературный язык, языковая норма, культура речи; самообразования и активного участия в производственной, культурной и общественной жизни государства.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628"/>
        </w:trPr>
        <w:tc>
          <w:tcPr>
            <w:tcW w:w="4928" w:type="dxa"/>
            <w:tcBorders>
              <w:bottom w:val="single" w:sz="4" w:space="0" w:color="auto"/>
            </w:tcBorders>
          </w:tcPr>
          <w:p w:rsidR="00CB3D0B" w:rsidRPr="00835086" w:rsidRDefault="00CB3D0B" w:rsidP="002D36C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086">
              <w:rPr>
                <w:rFonts w:ascii="Times New Roman" w:hAnsi="Times New Roman"/>
                <w:sz w:val="28"/>
                <w:szCs w:val="28"/>
              </w:rPr>
              <w:t>Основные единицы и уровни языка, их признаки и взаимосвязь.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D0B" w:rsidRPr="00835086" w:rsidTr="002D36C4">
        <w:trPr>
          <w:trHeight w:val="301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CB3D0B" w:rsidRPr="00835086" w:rsidRDefault="00CB3D0B" w:rsidP="002D36C4">
            <w:pPr>
              <w:tabs>
                <w:tab w:val="left" w:pos="360"/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5086">
              <w:rPr>
                <w:rFonts w:ascii="Times New Roman" w:hAnsi="Times New Roman"/>
                <w:sz w:val="28"/>
                <w:szCs w:val="28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  <w:proofErr w:type="gramEnd"/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D0B" w:rsidRPr="00835086" w:rsidRDefault="00CB3D0B" w:rsidP="002D36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3D0B" w:rsidRPr="00835086" w:rsidRDefault="00CB3D0B" w:rsidP="00CB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D0B" w:rsidRPr="00835086" w:rsidRDefault="00CB3D0B" w:rsidP="00CB3D0B">
      <w:pPr>
        <w:rPr>
          <w:rFonts w:ascii="Times New Roman" w:hAnsi="Times New Roman"/>
        </w:rPr>
      </w:pPr>
    </w:p>
    <w:p w:rsidR="00B2363D" w:rsidRDefault="00B2363D"/>
    <w:sectPr w:rsidR="00B2363D" w:rsidSect="002D36C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A4" w:rsidRDefault="005B62A4" w:rsidP="00774A5A">
      <w:pPr>
        <w:spacing w:after="0" w:line="240" w:lineRule="auto"/>
      </w:pPr>
      <w:r>
        <w:separator/>
      </w:r>
    </w:p>
  </w:endnote>
  <w:endnote w:type="continuationSeparator" w:id="1">
    <w:p w:rsidR="005B62A4" w:rsidRDefault="005B62A4" w:rsidP="0077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C4" w:rsidRDefault="006853D4" w:rsidP="002D36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36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36C4" w:rsidRDefault="002D36C4" w:rsidP="002D36C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C4" w:rsidRDefault="006853D4" w:rsidP="002D36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36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4BAF">
      <w:rPr>
        <w:rStyle w:val="a7"/>
        <w:noProof/>
      </w:rPr>
      <w:t>22</w:t>
    </w:r>
    <w:r>
      <w:rPr>
        <w:rStyle w:val="a7"/>
      </w:rPr>
      <w:fldChar w:fldCharType="end"/>
    </w:r>
  </w:p>
  <w:p w:rsidR="002D36C4" w:rsidRDefault="002D36C4" w:rsidP="002D36C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A4" w:rsidRDefault="005B62A4" w:rsidP="00774A5A">
      <w:pPr>
        <w:spacing w:after="0" w:line="240" w:lineRule="auto"/>
      </w:pPr>
      <w:r>
        <w:separator/>
      </w:r>
    </w:p>
  </w:footnote>
  <w:footnote w:type="continuationSeparator" w:id="1">
    <w:p w:rsidR="005B62A4" w:rsidRDefault="005B62A4" w:rsidP="0077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AD67136"/>
    <w:multiLevelType w:val="multilevel"/>
    <w:tmpl w:val="C35EA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E47B7B"/>
    <w:multiLevelType w:val="hybridMultilevel"/>
    <w:tmpl w:val="FD461CEA"/>
    <w:lvl w:ilvl="0" w:tplc="920C84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94FE4"/>
    <w:multiLevelType w:val="hybridMultilevel"/>
    <w:tmpl w:val="2E48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F0373"/>
    <w:multiLevelType w:val="hybridMultilevel"/>
    <w:tmpl w:val="227657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9D0C73"/>
    <w:multiLevelType w:val="multilevel"/>
    <w:tmpl w:val="C1B25A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D0B"/>
    <w:rsid w:val="000B192F"/>
    <w:rsid w:val="002D36C4"/>
    <w:rsid w:val="00317AEF"/>
    <w:rsid w:val="00362F7C"/>
    <w:rsid w:val="00384BAF"/>
    <w:rsid w:val="00400B18"/>
    <w:rsid w:val="004456F6"/>
    <w:rsid w:val="004B1064"/>
    <w:rsid w:val="004F6DB8"/>
    <w:rsid w:val="0052436D"/>
    <w:rsid w:val="005B62A4"/>
    <w:rsid w:val="00603686"/>
    <w:rsid w:val="006853D4"/>
    <w:rsid w:val="006F0735"/>
    <w:rsid w:val="007538C9"/>
    <w:rsid w:val="00774A5A"/>
    <w:rsid w:val="007850AA"/>
    <w:rsid w:val="00846B76"/>
    <w:rsid w:val="00965291"/>
    <w:rsid w:val="00AE1303"/>
    <w:rsid w:val="00B10993"/>
    <w:rsid w:val="00B2363D"/>
    <w:rsid w:val="00B756DB"/>
    <w:rsid w:val="00B90A96"/>
    <w:rsid w:val="00C7244E"/>
    <w:rsid w:val="00CB3D0B"/>
    <w:rsid w:val="00CC13D5"/>
    <w:rsid w:val="00D25660"/>
    <w:rsid w:val="00D6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B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B3D0B"/>
    <w:pPr>
      <w:keepNext/>
      <w:spacing w:after="0" w:line="240" w:lineRule="auto"/>
      <w:jc w:val="center"/>
      <w:outlineLvl w:val="0"/>
    </w:pPr>
    <w:rPr>
      <w:rFonts w:ascii="Times New Roman" w:hAnsi="Times New Roman"/>
      <w:b/>
      <w:caps/>
      <w:sz w:val="36"/>
      <w:szCs w:val="20"/>
    </w:rPr>
  </w:style>
  <w:style w:type="paragraph" w:styleId="6">
    <w:name w:val="heading 6"/>
    <w:basedOn w:val="a"/>
    <w:next w:val="a"/>
    <w:link w:val="60"/>
    <w:qFormat/>
    <w:rsid w:val="00CB3D0B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D0B"/>
    <w:rPr>
      <w:rFonts w:eastAsia="Times New Roman"/>
      <w:b/>
      <w:cap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B3D0B"/>
    <w:rPr>
      <w:rFonts w:eastAsia="Times New Roman"/>
      <w:b/>
      <w:bCs/>
      <w:sz w:val="22"/>
      <w:szCs w:val="22"/>
      <w:lang w:eastAsia="ru-RU"/>
    </w:rPr>
  </w:style>
  <w:style w:type="paragraph" w:styleId="a3">
    <w:name w:val="No Spacing"/>
    <w:uiPriority w:val="1"/>
    <w:qFormat/>
    <w:rsid w:val="00CB3D0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99"/>
    <w:qFormat/>
    <w:rsid w:val="00CB3D0B"/>
    <w:pPr>
      <w:ind w:left="720"/>
      <w:contextualSpacing/>
    </w:pPr>
  </w:style>
  <w:style w:type="paragraph" w:styleId="a5">
    <w:name w:val="footer"/>
    <w:basedOn w:val="a"/>
    <w:link w:val="a6"/>
    <w:rsid w:val="00CB3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3D0B"/>
    <w:rPr>
      <w:rFonts w:ascii="Calibri" w:eastAsia="Times New Roman" w:hAnsi="Calibri"/>
      <w:sz w:val="22"/>
      <w:szCs w:val="22"/>
      <w:lang w:eastAsia="ru-RU"/>
    </w:rPr>
  </w:style>
  <w:style w:type="character" w:styleId="a7">
    <w:name w:val="page number"/>
    <w:basedOn w:val="a0"/>
    <w:rsid w:val="00CB3D0B"/>
  </w:style>
  <w:style w:type="paragraph" w:styleId="a8">
    <w:name w:val="caption"/>
    <w:basedOn w:val="a"/>
    <w:qFormat/>
    <w:rsid w:val="00CB3D0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2016-12-16T11:57:00Z</cp:lastPrinted>
  <dcterms:created xsi:type="dcterms:W3CDTF">2016-11-17T06:25:00Z</dcterms:created>
  <dcterms:modified xsi:type="dcterms:W3CDTF">2016-12-27T08:00:00Z</dcterms:modified>
</cp:coreProperties>
</file>