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1FE" w:rsidRPr="0001443A" w:rsidRDefault="003903A3" w:rsidP="00991DFB">
      <w:pPr>
        <w:spacing w:after="0" w:line="240" w:lineRule="auto"/>
        <w:ind w:left="-1134" w:right="-71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329604" cy="10805532"/>
            <wp:effectExtent l="19050" t="0" r="4646" b="0"/>
            <wp:docPr id="2" name="Рисунок 1" descr="C:\Users\User\Desktop\обнов сайт\заверенн\пол о отраб теор и практ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бнов сайт\заверенн\пол о отраб теор и практ.b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9367" cy="10805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03A3" w:rsidRDefault="003903A3" w:rsidP="000144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3A3" w:rsidRDefault="003903A3" w:rsidP="000144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6E07" w:rsidRPr="00EF6E07" w:rsidRDefault="00EF6E07" w:rsidP="000144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разработано в соответствии с Законом Российской Федерации «Об образовании» от 29.12.2012 года №273-ФЗ, Типовым положением об образовательном учреждении среднего профессионального образования Российской Федерации, утвержденным Постановлением Правительства Российской Федерации от 18.07.2008г. № 543, Правилами внутреннего распорядка для обучающихся</w:t>
      </w:r>
      <w:r w:rsidR="00394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НАНОПО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5203" w:rsidRPr="009161F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</w:t>
      </w:r>
      <w:r w:rsidR="009602F5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="00185203" w:rsidRPr="009161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колледж</w:t>
      </w:r>
      <w:r w:rsidR="00960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proofErr w:type="gramStart"/>
      <w:r w:rsidR="009602F5">
        <w:rPr>
          <w:rFonts w:ascii="Times New Roman" w:eastAsia="Times New Roman" w:hAnsi="Times New Roman" w:cs="Times New Roman"/>
          <w:sz w:val="28"/>
          <w:szCs w:val="28"/>
          <w:lang w:eastAsia="ru-RU"/>
        </w:rPr>
        <w:t>.Х</w:t>
      </w:r>
      <w:proofErr w:type="gramEnd"/>
      <w:r w:rsidR="009602F5">
        <w:rPr>
          <w:rFonts w:ascii="Times New Roman" w:eastAsia="Times New Roman" w:hAnsi="Times New Roman" w:cs="Times New Roman"/>
          <w:sz w:val="28"/>
          <w:szCs w:val="28"/>
          <w:lang w:eastAsia="ru-RU"/>
        </w:rPr>
        <w:t>асавюрт РД (далее – Колледж)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Положением о </w:t>
      </w:r>
      <w:r w:rsidR="00185203" w:rsidRPr="009161FE">
        <w:rPr>
          <w:rFonts w:ascii="Times New Roman" w:hAnsi="Times New Roman" w:cs="Times New Roman"/>
          <w:sz w:val="28"/>
          <w:szCs w:val="28"/>
        </w:rPr>
        <w:t xml:space="preserve"> порядке ликвидации текущей задолженности обучающимися </w:t>
      </w:r>
      <w:r w:rsidR="003947AB">
        <w:rPr>
          <w:rFonts w:ascii="Times New Roman" w:hAnsi="Times New Roman" w:cs="Times New Roman"/>
          <w:sz w:val="28"/>
          <w:szCs w:val="28"/>
        </w:rPr>
        <w:t xml:space="preserve">Колледжа </w:t>
      </w:r>
      <w:r w:rsidR="00185203" w:rsidRPr="009161FE">
        <w:rPr>
          <w:rFonts w:ascii="Times New Roman" w:hAnsi="Times New Roman" w:cs="Times New Roman"/>
          <w:sz w:val="28"/>
          <w:szCs w:val="28"/>
        </w:rPr>
        <w:t xml:space="preserve"> 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9550B9" w:rsidRPr="009161F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оложением о порядке и  условиях перевода, восстановления и  отчисления  студентов </w:t>
      </w:r>
      <w:r w:rsidR="003947A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Колледжа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6E07" w:rsidRPr="00EF6E07" w:rsidRDefault="00EF6E07" w:rsidP="0001443A">
      <w:pPr>
        <w:shd w:val="clear" w:color="auto" w:fill="F9FAFB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F6E07" w:rsidRPr="00EF6E07" w:rsidRDefault="00EF6E07" w:rsidP="0001443A">
      <w:pPr>
        <w:shd w:val="clear" w:color="auto" w:fill="F9FAFB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1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3947AB" w:rsidRDefault="00EF6E07" w:rsidP="0001443A">
      <w:pPr>
        <w:shd w:val="clear" w:color="auto" w:fill="F9FAFB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1.1.  </w:t>
      </w:r>
      <w:r w:rsidRPr="009161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«Положение» определяет порядок осуществления </w:t>
      </w:r>
      <w:proofErr w:type="gramStart"/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качеством освоения образовательных программ, а также ликвидации текущей задолженности обучающимися в </w:t>
      </w:r>
      <w:r w:rsidR="009550B9" w:rsidRPr="009161F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Медицинском колледже</w:t>
      </w:r>
      <w:r w:rsidR="003947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6E07" w:rsidRPr="00EF6E07" w:rsidRDefault="00EF6E07" w:rsidP="0001443A">
      <w:pPr>
        <w:shd w:val="clear" w:color="auto" w:fill="F9FAFB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="009161F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Текущей задолженностью является невыполнение обучающимися  установленного объема образовательной программы конкретных дисциплин (пропуски практических, лабораторных, семинарских занятий, лекций) и/или невыполнение в установленные учебной программой </w:t>
      </w:r>
      <w:r w:rsidR="009161F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контрольных мероприятий (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контрольных работ, тестовых заданий и итоговых занятий).</w:t>
      </w:r>
    </w:p>
    <w:p w:rsidR="00EF6E07" w:rsidRPr="00EF6E07" w:rsidRDefault="00EF6E07" w:rsidP="0001443A">
      <w:pPr>
        <w:shd w:val="clear" w:color="auto" w:fill="F9FAFB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1.3.</w:t>
      </w:r>
      <w:r w:rsidR="009161F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Пропуском считается отсутствие  на </w:t>
      </w:r>
      <w:r w:rsidR="0001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теоретическом или практическом 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занятии обучающегося в течение всего периода времени, установленного  учебным расписанием.</w:t>
      </w:r>
    </w:p>
    <w:p w:rsidR="00EF6E07" w:rsidRPr="00EF6E07" w:rsidRDefault="00EF6E07" w:rsidP="0001443A">
      <w:pPr>
        <w:shd w:val="clear" w:color="auto" w:fill="F9FAFB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1.4.  </w:t>
      </w:r>
      <w:r w:rsidRPr="009161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Опоздание  на практическое занятие не более чем на </w:t>
      </w:r>
      <w:r w:rsidRPr="003947AB">
        <w:rPr>
          <w:rFonts w:ascii="Times New Roman" w:eastAsia="Times New Roman" w:hAnsi="Times New Roman" w:cs="Times New Roman"/>
          <w:sz w:val="28"/>
          <w:szCs w:val="28"/>
          <w:lang w:eastAsia="ru-RU"/>
        </w:rPr>
        <w:t>10 минут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приравнивается к пропуску занятия.</w:t>
      </w:r>
    </w:p>
    <w:p w:rsidR="00EF6E07" w:rsidRPr="00EF6E07" w:rsidRDefault="00EF6E07" w:rsidP="0001443A">
      <w:pPr>
        <w:shd w:val="clear" w:color="auto" w:fill="F9FAFB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1.5.  </w:t>
      </w:r>
      <w:r w:rsidRPr="009161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Уважительными причинами пропусков лекций и практических занятий следует считать:</w:t>
      </w:r>
    </w:p>
    <w:p w:rsidR="00EF6E07" w:rsidRPr="00EF6E07" w:rsidRDefault="00EF6E07" w:rsidP="0001443A">
      <w:pPr>
        <w:shd w:val="clear" w:color="auto" w:fill="F9FAFB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- временную нетрудоспособность, роды, уход за больным ребенком (подтверждается медицинской справкой установленного образца, заключением об освобождении от занятия или консультативным заключением врача с указанием времени проведения приема или консультации);</w:t>
      </w:r>
    </w:p>
    <w:p w:rsidR="00EF6E07" w:rsidRPr="00EF6E07" w:rsidRDefault="00EF6E07" w:rsidP="0001443A">
      <w:pPr>
        <w:shd w:val="clear" w:color="auto" w:fill="F9FAFB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свадьбу обучающегося, смерть близких родственников (подтверждается свидетельством о заключении брака, свидетельством о смерти);</w:t>
      </w:r>
    </w:p>
    <w:p w:rsidR="00EF6E07" w:rsidRPr="00EF6E07" w:rsidRDefault="00EF6E07" w:rsidP="0001443A">
      <w:pPr>
        <w:shd w:val="clear" w:color="auto" w:fill="F9FAFB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донорство крови и ее компонентов (подтверждается донорской справкой установленного образца) с представлением 2 дней без отработки занятий, если это не приводит к формированию академической задолженности по дисциплине;</w:t>
      </w:r>
    </w:p>
    <w:p w:rsidR="00EF6E07" w:rsidRPr="00EF6E07" w:rsidRDefault="00EF6E07" w:rsidP="0001443A">
      <w:pPr>
        <w:shd w:val="clear" w:color="auto" w:fill="F9FAFB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участие в общественном мероприятии, проводимом с разрешения директора на основании ходатайств;</w:t>
      </w:r>
    </w:p>
    <w:p w:rsidR="00EF6E07" w:rsidRPr="00EF6E07" w:rsidRDefault="00EF6E07" w:rsidP="0001443A">
      <w:pPr>
        <w:shd w:val="clear" w:color="auto" w:fill="F9FAFB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вызов в официальные органы (при наличии повесток в суд, военкомат и пр.).</w:t>
      </w:r>
    </w:p>
    <w:p w:rsidR="00EF6E07" w:rsidRPr="00EF6E07" w:rsidRDefault="00EF6E07" w:rsidP="0001443A">
      <w:pPr>
        <w:shd w:val="clear" w:color="auto" w:fill="F9FAFB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другие причины отсутствии  на </w:t>
      </w:r>
      <w:r w:rsidR="0001443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теоретических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практических занятиях </w:t>
      </w:r>
      <w:proofErr w:type="gramStart"/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proofErr w:type="gramEnd"/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следует считать пропуском без уважительной причины и нарушением учебной дисциплины.</w:t>
      </w:r>
    </w:p>
    <w:p w:rsidR="00EF6E07" w:rsidRPr="00EF6E07" w:rsidRDefault="00EF6E07" w:rsidP="0001443A">
      <w:pPr>
        <w:shd w:val="clear" w:color="auto" w:fill="F9FAFB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1.6 Пропуски занятий считать в часах, суммарно, независимо от того, какие предметы пропущены.</w:t>
      </w:r>
    </w:p>
    <w:p w:rsidR="00EF6E07" w:rsidRPr="00EF6E07" w:rsidRDefault="00EF6E07" w:rsidP="0001443A">
      <w:pPr>
        <w:shd w:val="clear" w:color="auto" w:fill="F9FAFB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1.7.  </w:t>
      </w:r>
      <w:r w:rsidRPr="009161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Обучающийся, имеющий </w:t>
      </w:r>
      <w:r w:rsidR="0001443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более пропуска практических занятий по одной дисциплине, допускается к занятиям по письменному разрешению</w:t>
      </w:r>
    </w:p>
    <w:p w:rsidR="00EF6E07" w:rsidRPr="00EF6E07" w:rsidRDefault="009602F5" w:rsidP="0001443A">
      <w:pPr>
        <w:shd w:val="clear" w:color="auto" w:fill="F9FAFB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зав. учебной частью</w:t>
      </w:r>
      <w:r w:rsidR="00EF6E07"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указанием причины пропуска. При отсутствии у студента письменного разрешения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зав. учебной частью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6E07"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может быть допущен до занятий с условием предоставления разрешения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6E07"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следующий день.</w:t>
      </w:r>
    </w:p>
    <w:p w:rsidR="00EF6E07" w:rsidRPr="00EF6E07" w:rsidRDefault="00EF6E07" w:rsidP="0001443A">
      <w:pPr>
        <w:shd w:val="clear" w:color="auto" w:fill="F9FAFB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1.8.   </w:t>
      </w:r>
      <w:r w:rsidRPr="009161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</w:t>
      </w:r>
      <w:proofErr w:type="gramEnd"/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ликвидирует текущую задолженность в соответствии с данным «Положением». Информация о порядке ликвидации задолженности должна быть доведена до студентов до начала учебных занятий в колледже и отражена на информационном стенде</w:t>
      </w:r>
      <w:r w:rsidR="0001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 сайте Колледжа.</w:t>
      </w:r>
    </w:p>
    <w:p w:rsidR="00EF6E07" w:rsidRPr="00EF6E07" w:rsidRDefault="00EF6E07" w:rsidP="0001443A">
      <w:pPr>
        <w:shd w:val="clear" w:color="auto" w:fill="F9FAFB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1.9.  </w:t>
      </w:r>
      <w:r w:rsidRPr="009161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proofErr w:type="gramEnd"/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, имеющие текущую задолженность, обязаны отработать каждое занятие в полном объеме в соответствии с тематическим планом и графиком отработок.</w:t>
      </w:r>
    </w:p>
    <w:p w:rsidR="00EF6E07" w:rsidRPr="00EF6E07" w:rsidRDefault="00EF6E07" w:rsidP="0001443A">
      <w:pPr>
        <w:shd w:val="clear" w:color="auto" w:fill="F9FAFB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1.10.  </w:t>
      </w:r>
      <w:r w:rsidRPr="009161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</w:t>
      </w:r>
      <w:r w:rsidR="009602F5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9550B9" w:rsidRPr="009161FE">
        <w:rPr>
          <w:rFonts w:ascii="Times New Roman" w:eastAsia="Times New Roman" w:hAnsi="Times New Roman" w:cs="Times New Roman"/>
          <w:sz w:val="28"/>
          <w:szCs w:val="28"/>
          <w:lang w:eastAsia="ru-RU"/>
        </w:rPr>
        <w:t>, имеющих текущую задолженность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предоставляется </w:t>
      </w:r>
      <w:r w:rsidR="00960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директору 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зав. </w:t>
      </w:r>
      <w:r w:rsidR="00960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Учебной частью 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ежемесячно.</w:t>
      </w:r>
    </w:p>
    <w:p w:rsidR="00EF6E07" w:rsidRPr="00EF6E07" w:rsidRDefault="00EF6E07" w:rsidP="0001443A">
      <w:pPr>
        <w:shd w:val="clear" w:color="auto" w:fill="F9FAFB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F6E07" w:rsidRPr="00EF6E07" w:rsidRDefault="00EF6E07" w:rsidP="0001443A">
      <w:pPr>
        <w:shd w:val="clear" w:color="auto" w:fill="F9FAFB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1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Порядок ликвидации текущей задолженности</w:t>
      </w:r>
    </w:p>
    <w:p w:rsidR="00EF6E07" w:rsidRPr="00EF6E07" w:rsidRDefault="00EF6E07" w:rsidP="0001443A">
      <w:pPr>
        <w:shd w:val="clear" w:color="auto" w:fill="F9FAFB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2.1.  </w:t>
      </w:r>
      <w:r w:rsidRPr="009161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Период отработки текущей задолженности - </w:t>
      </w:r>
      <w:r w:rsidRPr="009602F5">
        <w:rPr>
          <w:rFonts w:ascii="Times New Roman" w:eastAsia="Times New Roman" w:hAnsi="Times New Roman" w:cs="Times New Roman"/>
          <w:sz w:val="28"/>
          <w:szCs w:val="28"/>
          <w:lang w:eastAsia="ru-RU"/>
        </w:rPr>
        <w:t>30 календарных дней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момента ее возникновения. </w:t>
      </w:r>
      <w:proofErr w:type="gramStart"/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Обучающемуся</w:t>
      </w:r>
      <w:proofErr w:type="gramEnd"/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предоставляется возможность ликвидировать одну и ту же задолженность в указанный период не более двух раз. В случае если текущая задолженность не была ликвидирована, ее ликвидация возможна только в период экзаменационной сессии. По разре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шению </w:t>
      </w:r>
      <w:r w:rsidR="009602F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</w:t>
      </w:r>
      <w:r w:rsidR="009161FE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учебной части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обучающемуся могут быть установлены дополнительные сроки ликвидации задолженности в период текущего семестра.</w:t>
      </w:r>
    </w:p>
    <w:p w:rsidR="00EF6E07" w:rsidRPr="00EF6E07" w:rsidRDefault="00EF6E07" w:rsidP="0001443A">
      <w:pPr>
        <w:shd w:val="clear" w:color="auto" w:fill="F9FAFB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2.2.  </w:t>
      </w:r>
      <w:r w:rsidRPr="009161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Документы, подтверждающие пропуски по уважительным причинам, предоставляются в учебную часть колледжа не позднее трех дней после того, как </w:t>
      </w:r>
      <w:proofErr w:type="gramStart"/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</w:t>
      </w:r>
      <w:proofErr w:type="gramEnd"/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приступил к учебе.</w:t>
      </w:r>
    </w:p>
    <w:p w:rsidR="00EF6E07" w:rsidRPr="00EF6E07" w:rsidRDefault="00EF6E07" w:rsidP="0001443A">
      <w:pPr>
        <w:shd w:val="clear" w:color="auto" w:fill="F9FAFB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2.3.  </w:t>
      </w:r>
      <w:r w:rsidRPr="009161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невозможности явиться на занятия по болезни или другим причинам обучающийся не позднее, чем на следующий день после неявки, обязан известить о причине своего отсутствия в учебную часть колледжа лично или через старосту группы.</w:t>
      </w:r>
    </w:p>
    <w:p w:rsidR="00EF6E07" w:rsidRPr="00EF6E07" w:rsidRDefault="00EF6E07" w:rsidP="0001443A">
      <w:pPr>
        <w:shd w:val="clear" w:color="auto" w:fill="F9FAFB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2.4.  </w:t>
      </w:r>
      <w:r w:rsidRPr="009161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Отработка обучающимся занятий, пропущенных по неуважительной причине, производится с разрешения </w:t>
      </w:r>
      <w:r w:rsidR="009602F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</w:t>
      </w:r>
      <w:proofErr w:type="gramStart"/>
      <w:r w:rsidR="009161FE">
        <w:rPr>
          <w:rFonts w:ascii="Times New Roman" w:eastAsia="Times New Roman" w:hAnsi="Times New Roman" w:cs="Times New Roman"/>
          <w:sz w:val="28"/>
          <w:szCs w:val="28"/>
          <w:lang w:eastAsia="ru-RU"/>
        </w:rPr>
        <w:t>.у</w:t>
      </w:r>
      <w:proofErr w:type="gramEnd"/>
      <w:r w:rsidR="009161FE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чебной части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следующем порядке:</w:t>
      </w:r>
    </w:p>
    <w:p w:rsidR="00EF6E07" w:rsidRPr="00EF6E07" w:rsidRDefault="00EF6E07" w:rsidP="0001443A">
      <w:pPr>
        <w:shd w:val="clear" w:color="auto" w:fill="F9FAFB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2.4.1.  </w:t>
      </w:r>
      <w:r w:rsidRPr="009161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</w:t>
      </w:r>
      <w:proofErr w:type="gramEnd"/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представляет в учебную часть заявление с просьбой разрешить отработать пропущенные занятия и объяснительную записку с указанием причин непосещения занятий (с подтверждающими причину документами).</w:t>
      </w:r>
    </w:p>
    <w:p w:rsidR="00EF6E07" w:rsidRPr="00EF6E07" w:rsidRDefault="00EF6E07" w:rsidP="0001443A">
      <w:pPr>
        <w:shd w:val="clear" w:color="auto" w:fill="F9FAFB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2.4.2.  </w:t>
      </w:r>
      <w:r w:rsidRPr="009161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161F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</w:t>
      </w:r>
      <w:proofErr w:type="gramStart"/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</w:t>
      </w:r>
      <w:r w:rsidR="009602F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</w:t>
      </w:r>
      <w:r w:rsidR="009161FE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учебной части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колледжа дает разрешение на отработку пропущенных занятий, заявление, заверенное подписью </w:t>
      </w:r>
      <w:r w:rsidR="009602F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зав.</w:t>
      </w:r>
      <w:r w:rsidR="009161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учебной части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передается обучающимся, </w:t>
      </w:r>
      <w:r w:rsidRPr="009602F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который оформляет допуск к отработкам с регистрацией его в журнале допусков;</w:t>
      </w:r>
    </w:p>
    <w:p w:rsidR="00EF6E07" w:rsidRPr="00EF6E07" w:rsidRDefault="00EF6E07" w:rsidP="0001443A">
      <w:pPr>
        <w:shd w:val="clear" w:color="auto" w:fill="F9FAFB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2.5.  </w:t>
      </w:r>
      <w:r w:rsidRPr="009161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Пропущенные занятия, содержанием которых является усвоение студентами теоретических знаний (семинарские, итоговые теоретические</w:t>
      </w:r>
      <w:r w:rsidR="009550B9" w:rsidRPr="009161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занятия), в форме контроля теоретических знаний по теме занятия.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F6E07" w:rsidRPr="00EF6E07" w:rsidRDefault="00EF6E07" w:rsidP="0001443A">
      <w:pPr>
        <w:shd w:val="clear" w:color="auto" w:fill="F9FAFB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2.6. Пропущенные практические занятия, содержанием которых, наряду с получением теоретических знаний, является приобретение навыков и умений отрабатываются обучающимися по фактически пропущенным часам и выставлением оценки.</w:t>
      </w:r>
    </w:p>
    <w:p w:rsidR="00EF6E07" w:rsidRPr="00EF6E07" w:rsidRDefault="00EF6E07" w:rsidP="0001443A">
      <w:pPr>
        <w:shd w:val="clear" w:color="auto" w:fill="F9FAFB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2.7.  </w:t>
      </w:r>
      <w:r w:rsidRPr="009161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Формой отработки пропущенных лекций является представление преподавателю рукописного конспекта лекции, либо реферата по теме пропущенной лекции и собеседование по данной теме.</w:t>
      </w:r>
    </w:p>
    <w:p w:rsidR="00EF6E07" w:rsidRPr="00EF6E07" w:rsidRDefault="00EF6E07" w:rsidP="0001443A">
      <w:pPr>
        <w:shd w:val="clear" w:color="auto" w:fill="F9FAFB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2.8. Подготовка к проведению отработок включает в себя составление графиков отработок и выделением учебного помещения и оборудования.</w:t>
      </w:r>
    </w:p>
    <w:p w:rsidR="00EF6E07" w:rsidRPr="00EF6E07" w:rsidRDefault="00EF6E07" w:rsidP="0001443A">
      <w:pPr>
        <w:shd w:val="clear" w:color="auto" w:fill="F9FAFB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2.9. Отработки проводятся по графику, утвержденному </w:t>
      </w:r>
      <w:r w:rsidR="009602F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</w:t>
      </w:r>
      <w:r w:rsidR="009161FE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учебной части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. График отработок должен представляться заведующими 1</w:t>
      </w:r>
      <w:r w:rsidR="009161FE">
        <w:rPr>
          <w:rFonts w:ascii="Times New Roman" w:eastAsia="Times New Roman" w:hAnsi="Times New Roman" w:cs="Times New Roman"/>
          <w:sz w:val="28"/>
          <w:szCs w:val="28"/>
          <w:lang w:eastAsia="ru-RU"/>
        </w:rPr>
        <w:t>-го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числа текущего месяца и вывеши</w:t>
      </w:r>
      <w:r w:rsidR="009550B9" w:rsidRPr="009161FE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ваться на информационном стенде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отработок возлагается на заведующ</w:t>
      </w:r>
      <w:r w:rsidR="008D101E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960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учебной частью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6E07" w:rsidRPr="00EF6E07" w:rsidRDefault="00EF6E07" w:rsidP="0001443A">
      <w:pPr>
        <w:shd w:val="clear" w:color="auto" w:fill="F9FAFB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2.10.  </w:t>
      </w:r>
      <w:r w:rsidRPr="009161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Отработки должны проводиться в свободное от учебных занятий время.</w:t>
      </w:r>
    </w:p>
    <w:p w:rsidR="00EF6E07" w:rsidRPr="00EF6E07" w:rsidRDefault="00EF6E07" w:rsidP="0001443A">
      <w:pPr>
        <w:shd w:val="clear" w:color="auto" w:fill="F9FAFB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2.11.  </w:t>
      </w:r>
      <w:r w:rsidRPr="009161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одну отработку </w:t>
      </w:r>
      <w:proofErr w:type="gramStart"/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</w:t>
      </w:r>
      <w:proofErr w:type="gramEnd"/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ликвидировать текущую задолженность не более чем по одной теме. При успешном выполнении обучающимся необходимого перечня учебных заданий текущая задолженность считается ликвидированной, о чем делается отметка в журнале отработок преподавателя, журнале учета посещаемости занятий.</w:t>
      </w:r>
    </w:p>
    <w:p w:rsidR="00EF6E07" w:rsidRPr="00EF6E07" w:rsidRDefault="00EF6E07" w:rsidP="0001443A">
      <w:pPr>
        <w:shd w:val="clear" w:color="auto" w:fill="F9FAFB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2.12. В период экзаменационной сессии отработки пропущенных занятий проводятся в соответствии с распоряжением о проведении экзаменационных сессий на основании направления </w:t>
      </w:r>
      <w:r w:rsidR="009602F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</w:t>
      </w:r>
      <w:r w:rsidR="009161FE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учебной части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Отработки проводятся по расписанию. </w:t>
      </w:r>
      <w:proofErr w:type="gramStart"/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 имеет право ликвидировать задолженность не более чем по двум темам в день.</w:t>
      </w:r>
      <w:proofErr w:type="gramEnd"/>
    </w:p>
    <w:p w:rsidR="00EF6E07" w:rsidRPr="00EF6E07" w:rsidRDefault="00EF6E07" w:rsidP="0001443A">
      <w:pPr>
        <w:shd w:val="clear" w:color="auto" w:fill="F9FAFB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2.13.  </w:t>
      </w:r>
      <w:r w:rsidRPr="009161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конфликтных или спорных ситуаций ликвидация текущей задолженности проводится в присутствии </w:t>
      </w:r>
      <w:r w:rsidR="009602F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</w:t>
      </w:r>
      <w:r w:rsidR="009161FE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учебной части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комиссией из трех преподавателей.</w:t>
      </w:r>
    </w:p>
    <w:p w:rsidR="00EF6E07" w:rsidRPr="00EF6E07" w:rsidRDefault="00EF6E07" w:rsidP="0001443A">
      <w:pPr>
        <w:shd w:val="clear" w:color="auto" w:fill="F9FAFB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2.14. Подготовка обучающегося к отработке</w:t>
      </w:r>
      <w:r w:rsidR="00227B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6E07" w:rsidRPr="00EF6E07" w:rsidRDefault="00EF6E07" w:rsidP="0001443A">
      <w:pPr>
        <w:shd w:val="clear" w:color="auto" w:fill="F9FAFB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2.14.1.</w:t>
      </w:r>
      <w:r w:rsidR="009161F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одготовка к ликвидации текущей задолженности по теоретической и практической частям занятия заключается в изучении соответствующей учебной литературы и методических указаний.</w:t>
      </w:r>
      <w:proofErr w:type="gramEnd"/>
    </w:p>
    <w:p w:rsidR="00EF6E07" w:rsidRPr="00EF6E07" w:rsidRDefault="00EF6E07" w:rsidP="0001443A">
      <w:pPr>
        <w:shd w:val="clear" w:color="auto" w:fill="F9FAFB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2.15  </w:t>
      </w:r>
      <w:r w:rsidRPr="009161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 принимает отработку только при наличии допуска из учебной части.</w:t>
      </w:r>
    </w:p>
    <w:p w:rsidR="00EF6E07" w:rsidRPr="00EF6E07" w:rsidRDefault="00EF6E07" w:rsidP="0001443A">
      <w:pPr>
        <w:shd w:val="clear" w:color="auto" w:fill="F9FAFB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 2.16</w:t>
      </w:r>
      <w:proofErr w:type="gramStart"/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9161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 несоблюдения преподавателем данного «Положения»,</w:t>
      </w:r>
      <w:r w:rsidR="009550B9" w:rsidRPr="009161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него может быть наложено дисциплинарное взыскание.</w:t>
      </w:r>
    </w:p>
    <w:p w:rsidR="00EF6E07" w:rsidRPr="00EF6E07" w:rsidRDefault="00EF6E07" w:rsidP="0001443A">
      <w:pPr>
        <w:shd w:val="clear" w:color="auto" w:fill="F9FAFB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9272D" w:rsidRPr="009161FE" w:rsidRDefault="0019272D" w:rsidP="000144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85203" w:rsidRPr="009161FE" w:rsidRDefault="00185203" w:rsidP="000144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185203" w:rsidRPr="009161FE" w:rsidSect="003903A3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EF6E07"/>
    <w:rsid w:val="00005EB8"/>
    <w:rsid w:val="0001443A"/>
    <w:rsid w:val="00046163"/>
    <w:rsid w:val="000738B5"/>
    <w:rsid w:val="000E5913"/>
    <w:rsid w:val="00185203"/>
    <w:rsid w:val="0019272D"/>
    <w:rsid w:val="00227BAD"/>
    <w:rsid w:val="00350F86"/>
    <w:rsid w:val="003903A3"/>
    <w:rsid w:val="003947AB"/>
    <w:rsid w:val="003D49EE"/>
    <w:rsid w:val="0040753C"/>
    <w:rsid w:val="00584F85"/>
    <w:rsid w:val="0065586A"/>
    <w:rsid w:val="00715D1D"/>
    <w:rsid w:val="00732EDE"/>
    <w:rsid w:val="007C2FCF"/>
    <w:rsid w:val="007D68CB"/>
    <w:rsid w:val="008B4A4E"/>
    <w:rsid w:val="008D101E"/>
    <w:rsid w:val="00906329"/>
    <w:rsid w:val="009161FE"/>
    <w:rsid w:val="0092118B"/>
    <w:rsid w:val="009550B9"/>
    <w:rsid w:val="009602F5"/>
    <w:rsid w:val="00991DFB"/>
    <w:rsid w:val="009D4DB9"/>
    <w:rsid w:val="00A241D3"/>
    <w:rsid w:val="00A744CD"/>
    <w:rsid w:val="00B10FAB"/>
    <w:rsid w:val="00B42B55"/>
    <w:rsid w:val="00C35DF1"/>
    <w:rsid w:val="00C442CD"/>
    <w:rsid w:val="00D75838"/>
    <w:rsid w:val="00EB2E68"/>
    <w:rsid w:val="00EF6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72D"/>
  </w:style>
  <w:style w:type="paragraph" w:styleId="2">
    <w:name w:val="heading 2"/>
    <w:basedOn w:val="a"/>
    <w:link w:val="20"/>
    <w:uiPriority w:val="9"/>
    <w:qFormat/>
    <w:rsid w:val="00EF6E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F6E0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EF6E07"/>
    <w:rPr>
      <w:b/>
      <w:bCs/>
    </w:rPr>
  </w:style>
  <w:style w:type="character" w:customStyle="1" w:styleId="apple-converted-space">
    <w:name w:val="apple-converted-space"/>
    <w:basedOn w:val="a0"/>
    <w:rsid w:val="00EF6E07"/>
  </w:style>
  <w:style w:type="paragraph" w:styleId="a4">
    <w:name w:val="Normal (Web)"/>
    <w:basedOn w:val="a"/>
    <w:uiPriority w:val="99"/>
    <w:semiHidden/>
    <w:unhideWhenUsed/>
    <w:rsid w:val="00EF6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9161FE"/>
    <w:rPr>
      <w:rFonts w:ascii="Times New Roman" w:eastAsia="Times New Roman" w:hAnsi="Times New Roman" w:cs="Times New Roman"/>
      <w:b/>
      <w:bCs/>
      <w:spacing w:val="2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161FE"/>
    <w:pPr>
      <w:widowControl w:val="0"/>
      <w:shd w:val="clear" w:color="auto" w:fill="FFFFFF"/>
      <w:spacing w:after="0" w:line="422" w:lineRule="exact"/>
      <w:jc w:val="center"/>
    </w:pPr>
    <w:rPr>
      <w:rFonts w:ascii="Times New Roman" w:eastAsia="Times New Roman" w:hAnsi="Times New Roman" w:cs="Times New Roman"/>
      <w:b/>
      <w:bCs/>
      <w:spacing w:val="2"/>
      <w:sz w:val="28"/>
      <w:szCs w:val="28"/>
    </w:rPr>
  </w:style>
  <w:style w:type="character" w:customStyle="1" w:styleId="1">
    <w:name w:val="Заголовок №1_"/>
    <w:basedOn w:val="a0"/>
    <w:link w:val="10"/>
    <w:rsid w:val="009161FE"/>
    <w:rPr>
      <w:rFonts w:ascii="Times New Roman" w:eastAsia="Times New Roman" w:hAnsi="Times New Roman" w:cs="Times New Roman"/>
      <w:b/>
      <w:bCs/>
      <w:i/>
      <w:iCs/>
      <w:spacing w:val="1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9161FE"/>
    <w:pPr>
      <w:widowControl w:val="0"/>
      <w:shd w:val="clear" w:color="auto" w:fill="FFFFFF"/>
      <w:spacing w:after="42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i/>
      <w:iCs/>
      <w:spacing w:val="1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991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1D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41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45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43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496576">
                  <w:marLeft w:val="20"/>
                  <w:marRight w:val="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573252">
                  <w:marLeft w:val="33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770234">
                  <w:marLeft w:val="33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017828">
                  <w:marLeft w:val="20"/>
                  <w:marRight w:val="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766504">
                  <w:marLeft w:val="20"/>
                  <w:marRight w:val="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66020">
                  <w:marLeft w:val="20"/>
                  <w:marRight w:val="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104749">
                  <w:marLeft w:val="20"/>
                  <w:marRight w:val="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333902">
                  <w:marLeft w:val="20"/>
                  <w:marRight w:val="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84800">
                  <w:marLeft w:val="20"/>
                  <w:marRight w:val="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936657">
                  <w:marLeft w:val="20"/>
                  <w:marRight w:val="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976439">
                  <w:marLeft w:val="20"/>
                  <w:marRight w:val="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774194">
                  <w:marLeft w:val="20"/>
                  <w:marRight w:val="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508702">
                  <w:marLeft w:val="20"/>
                  <w:marRight w:val="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4861">
                  <w:marLeft w:val="20"/>
                  <w:marRight w:val="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461438">
                  <w:marLeft w:val="2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888674">
                  <w:marLeft w:val="2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616352">
                  <w:marLeft w:val="2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783342">
                  <w:marLeft w:val="2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39011">
                  <w:marLeft w:val="2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372944">
                  <w:marLeft w:val="20"/>
                  <w:marRight w:val="12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820555">
                  <w:marLeft w:val="15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548786">
                  <w:marLeft w:val="15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07672">
                  <w:marLeft w:val="2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509423">
                  <w:marLeft w:val="2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981196">
                  <w:marLeft w:val="2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355110">
                  <w:marLeft w:val="2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757892">
                  <w:marLeft w:val="2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102710">
                  <w:marLeft w:val="2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000066">
                  <w:marLeft w:val="2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025266">
                  <w:marLeft w:val="40"/>
                  <w:marRight w:val="4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63504">
                  <w:marLeft w:val="40"/>
                  <w:marRight w:val="11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877218">
                  <w:marLeft w:val="40"/>
                  <w:marRight w:val="4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449111">
                  <w:marLeft w:val="40"/>
                  <w:marRight w:val="4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757988">
                  <w:marLeft w:val="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206324">
                  <w:marLeft w:val="40"/>
                  <w:marRight w:val="4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080772">
                  <w:marLeft w:val="40"/>
                  <w:marRight w:val="4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622686">
                  <w:marLeft w:val="40"/>
                  <w:marRight w:val="4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450922">
                  <w:marLeft w:val="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900539">
                  <w:marLeft w:val="40"/>
                  <w:marRight w:val="4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901539">
                  <w:marLeft w:val="40"/>
                  <w:marRight w:val="4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748746">
                  <w:marLeft w:val="40"/>
                  <w:marRight w:val="4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1096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ЗАЙНАБ</dc:creator>
  <cp:lastModifiedBy>User</cp:lastModifiedBy>
  <cp:revision>2</cp:revision>
  <cp:lastPrinted>2016-10-16T11:04:00Z</cp:lastPrinted>
  <dcterms:created xsi:type="dcterms:W3CDTF">2016-12-28T16:21:00Z</dcterms:created>
  <dcterms:modified xsi:type="dcterms:W3CDTF">2016-12-28T16:21:00Z</dcterms:modified>
</cp:coreProperties>
</file>