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2D" w:rsidRDefault="000E092D" w:rsidP="000E092D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МИНИСТЕРСТВО ОБРАЗОВАНИЯ И НАУКИ РЕСПУБЛИКИ ДАГЕСТАН</w:t>
      </w:r>
    </w:p>
    <w:p w:rsidR="000E092D" w:rsidRDefault="000E092D" w:rsidP="000E092D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ОРГАНИЗАЦИЯ ПРОФЕССИОНАЛЬНОГО ОБРАЗОВАНИЯ «МЕДИЦИНСКИЙ КОЛЛЕДЖ»  г. ХАСАВЮРТ РД </w:t>
      </w:r>
    </w:p>
    <w:p w:rsidR="000E092D" w:rsidRDefault="000E092D" w:rsidP="000E092D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377FB6" w:rsidRDefault="00377FB6" w:rsidP="00377FB6">
      <w:r>
        <w:t xml:space="preserve">                                                                                                </w:t>
      </w:r>
    </w:p>
    <w:p w:rsidR="00377FB6" w:rsidRDefault="00377FB6" w:rsidP="00377FB6">
      <w:r>
        <w:t xml:space="preserve">                      </w:t>
      </w:r>
    </w:p>
    <w:p w:rsidR="00377FB6" w:rsidRDefault="00377FB6" w:rsidP="00377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77FB6" w:rsidRDefault="00377FB6" w:rsidP="00377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Директор Медицинского колледжа </w:t>
      </w:r>
    </w:p>
    <w:p w:rsidR="00377FB6" w:rsidRDefault="00377FB6" w:rsidP="00377FB6">
      <w:pPr>
        <w:tabs>
          <w:tab w:val="left" w:pos="51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_________________Р.Ш.Магомедова</w:t>
      </w:r>
    </w:p>
    <w:p w:rsidR="002E77B5" w:rsidRPr="00D22C15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2E77B5" w:rsidRPr="00D22C15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2E77B5" w:rsidRPr="00F04193" w:rsidRDefault="00B130AA" w:rsidP="00B130AA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F04193">
        <w:rPr>
          <w:b/>
          <w:bCs/>
          <w:sz w:val="32"/>
          <w:szCs w:val="32"/>
        </w:rPr>
        <w:t>ПОЛОЖЕНИЕ</w:t>
      </w:r>
    </w:p>
    <w:p w:rsidR="0096353C" w:rsidRDefault="00B130AA" w:rsidP="00B130AA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F04193">
        <w:rPr>
          <w:b/>
          <w:bCs/>
          <w:sz w:val="32"/>
          <w:szCs w:val="32"/>
        </w:rPr>
        <w:t>О ЗАЧЕТНОЙ КНИЖКЕ СТУДЕНТА</w:t>
      </w:r>
      <w:r w:rsidR="0096353C">
        <w:rPr>
          <w:b/>
          <w:bCs/>
          <w:sz w:val="32"/>
          <w:szCs w:val="32"/>
        </w:rPr>
        <w:t xml:space="preserve">, </w:t>
      </w:r>
    </w:p>
    <w:p w:rsidR="002E77B5" w:rsidRPr="00F04193" w:rsidRDefault="0096353C" w:rsidP="00B130AA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ОСВАИВАЮЩЕГО ОБРАЗОВАТЕЛЬНЫЕ ПРОГРАММЫ СРЕДНЕГО ПРОФЕССИОНАЛЬНОГО ОБРАЗОВАНИЯ</w:t>
      </w:r>
    </w:p>
    <w:p w:rsidR="00B130AA" w:rsidRPr="00F04193" w:rsidRDefault="00B130AA" w:rsidP="00B130A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193">
        <w:rPr>
          <w:rFonts w:ascii="Times New Roman" w:hAnsi="Times New Roman" w:cs="Times New Roman"/>
          <w:b/>
          <w:sz w:val="32"/>
          <w:szCs w:val="32"/>
        </w:rPr>
        <w:t xml:space="preserve">МЕДИЦИНСКОГО КОЛЛЕДЖА </w:t>
      </w: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F04193" w:rsidRPr="00F04193" w:rsidRDefault="00F04193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377FB6" w:rsidRDefault="00377FB6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377FB6" w:rsidRDefault="00377FB6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377FB6" w:rsidRPr="00F04193" w:rsidRDefault="00377FB6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2E77B5" w:rsidP="002E77B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709"/>
        <w:jc w:val="center"/>
        <w:rPr>
          <w:b/>
          <w:bCs/>
          <w:sz w:val="28"/>
          <w:szCs w:val="23"/>
        </w:rPr>
      </w:pPr>
    </w:p>
    <w:p w:rsidR="002E77B5" w:rsidRPr="00F04193" w:rsidRDefault="00377FB6" w:rsidP="004D60A5">
      <w:pPr>
        <w:pStyle w:val="Default"/>
        <w:tabs>
          <w:tab w:val="left" w:pos="284"/>
          <w:tab w:val="left" w:pos="709"/>
          <w:tab w:val="left" w:pos="1843"/>
        </w:tabs>
        <w:spacing w:line="360" w:lineRule="auto"/>
        <w:ind w:firstLine="567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Хасавюрт   2016 год</w:t>
      </w:r>
    </w:p>
    <w:p w:rsidR="002E77B5" w:rsidRPr="00F04193" w:rsidRDefault="002E77B5" w:rsidP="00F04193">
      <w:pPr>
        <w:pStyle w:val="a4"/>
        <w:pageBreakBefore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1.Общие положения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1.1. Настоящее Положение разработано на основании приказа Минобрнауки России от 05.04.2013 года № 240 «Об утверждении образцов студенческого билета и зачетной книжки для студентов (курсантов), осваивающих образовательные программы среднего профессионального образования».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1.2 Зачетная книжка выдается вновь принятым студентам в течение первого семестра обучения, не позднее, чем за месяц до начала промежуточной аттестации.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1.3. Зачетная книжка является документом, в котором отражается успеваемость студента в течение всего периода обучения. В зачетную книжку проставляются оценки, полученные студентом по результатам промежуточной аттестации, всех видов практики, курсовых проектов (работ) и государственной итоговой аттестации.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1.4. Записи в зачетной книжке производятся аккуратно, разборчиво шариковой ручкой, пастой синего или фиолетового цвета. Исправления в зачетной книжке заверяются словами «Запись ошибочна» или «Исправленному верить» и подписью преподавателя. Заведующий отделением также заверяет исправления подписью и печатью «Учебная часть». Подчистки, помарки, исправления, не заверенные в установленном порядке, в зачетной книжке не допускаются.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1.5. Заполнение зачетной книжки осуществляют в рамках своих полномочий и должностных обязанностей преподаватели, куратор и руководитель производственной практики.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1.6. Ответственность за выдачу и правильное заполнение зачетной книжки несет секретарь учебной части, куратор и заведующий отделением.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1.7. Общий контроль над ведением зачетных книжек осуществляет заместитель директора по учебной </w:t>
      </w:r>
      <w:r w:rsidR="0096353C">
        <w:rPr>
          <w:color w:val="000000"/>
          <w:sz w:val="28"/>
          <w:szCs w:val="28"/>
          <w:lang w:eastAsia="ru-RU" w:bidi="ru-RU"/>
        </w:rPr>
        <w:t>работе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E03955" w:rsidRPr="00F04193" w:rsidRDefault="00E03955" w:rsidP="00F04193">
      <w:pPr>
        <w:pStyle w:val="11"/>
        <w:shd w:val="clear" w:color="auto" w:fill="auto"/>
        <w:tabs>
          <w:tab w:val="left" w:pos="284"/>
          <w:tab w:val="left" w:pos="412"/>
          <w:tab w:val="left" w:pos="567"/>
          <w:tab w:val="left" w:pos="709"/>
          <w:tab w:val="left" w:pos="1843"/>
        </w:tabs>
        <w:spacing w:before="0" w:after="0"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bookmarkStart w:id="0" w:name="bookmark0"/>
    </w:p>
    <w:p w:rsidR="00F04193" w:rsidRPr="00F04193" w:rsidRDefault="00F04193" w:rsidP="00F04193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</w:pPr>
      <w:r w:rsidRPr="00F0419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2E77B5" w:rsidRPr="00F04193" w:rsidRDefault="002E77B5" w:rsidP="00F04193">
      <w:pPr>
        <w:pStyle w:val="11"/>
        <w:shd w:val="clear" w:color="auto" w:fill="auto"/>
        <w:tabs>
          <w:tab w:val="left" w:pos="284"/>
          <w:tab w:val="left" w:pos="412"/>
          <w:tab w:val="left" w:pos="567"/>
          <w:tab w:val="left" w:pos="709"/>
          <w:tab w:val="left" w:pos="1843"/>
        </w:tabs>
        <w:spacing w:before="0" w:after="0"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2. Инструкция по заполнению зачетной книжки</w:t>
      </w:r>
      <w:bookmarkEnd w:id="0"/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2.1. На 1 странице зачетной книжки вклеивается фотография студента и заверяется печатью, под фотографией студент ставит личную подпись.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2.2. На странице 2 зачетной книжки типографским способом наносится запись: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  <w:lang w:eastAsia="ru-RU" w:bidi="ru-RU"/>
        </w:rPr>
      </w:pPr>
      <w:r w:rsidRPr="00F04193">
        <w:rPr>
          <w:b/>
          <w:sz w:val="28"/>
          <w:szCs w:val="28"/>
          <w:lang w:eastAsia="ru-RU" w:bidi="ru-RU"/>
        </w:rPr>
        <w:t xml:space="preserve">Министерство </w:t>
      </w:r>
      <w:r w:rsidR="0093732C">
        <w:rPr>
          <w:b/>
          <w:sz w:val="28"/>
          <w:szCs w:val="28"/>
          <w:lang w:eastAsia="ru-RU" w:bidi="ru-RU"/>
        </w:rPr>
        <w:t>образования и науки</w:t>
      </w:r>
      <w:r w:rsidRPr="00F04193">
        <w:rPr>
          <w:b/>
          <w:sz w:val="28"/>
          <w:szCs w:val="28"/>
          <w:lang w:eastAsia="ru-RU" w:bidi="ru-RU"/>
        </w:rPr>
        <w:t xml:space="preserve"> Российской Федерации</w:t>
      </w:r>
    </w:p>
    <w:p w:rsidR="002E77B5" w:rsidRPr="00F04193" w:rsidRDefault="00377FB6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НАНОПО</w:t>
      </w:r>
      <w:r w:rsidR="002E77B5" w:rsidRPr="00F04193">
        <w:rPr>
          <w:b/>
          <w:sz w:val="28"/>
          <w:szCs w:val="28"/>
          <w:lang w:eastAsia="ru-RU" w:bidi="ru-RU"/>
        </w:rPr>
        <w:t xml:space="preserve"> </w:t>
      </w:r>
      <w:r w:rsidR="00027ADE" w:rsidRPr="00F04193">
        <w:rPr>
          <w:b/>
          <w:sz w:val="28"/>
          <w:szCs w:val="28"/>
          <w:lang w:eastAsia="ru-RU" w:bidi="ru-RU"/>
        </w:rPr>
        <w:t xml:space="preserve">Медицинский </w:t>
      </w:r>
      <w:r w:rsidR="002E77B5" w:rsidRPr="00F04193">
        <w:rPr>
          <w:b/>
          <w:sz w:val="28"/>
          <w:szCs w:val="28"/>
          <w:lang w:eastAsia="ru-RU" w:bidi="ru-RU"/>
        </w:rPr>
        <w:t xml:space="preserve">колледж 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  <w:lang w:eastAsia="ru-RU" w:bidi="ru-RU"/>
        </w:rPr>
      </w:pPr>
      <w:r w:rsidRPr="00F04193">
        <w:rPr>
          <w:b/>
          <w:sz w:val="28"/>
          <w:szCs w:val="28"/>
          <w:lang w:eastAsia="ru-RU" w:bidi="ru-RU"/>
        </w:rPr>
        <w:t>ЗАЧЕТНАЯ КНИЖКА №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</w:rPr>
      </w:pPr>
      <w:r w:rsidRPr="00F04193">
        <w:rPr>
          <w:b/>
          <w:sz w:val="28"/>
          <w:szCs w:val="28"/>
        </w:rPr>
        <w:t>Фамилия имя отчество (последнее при наличии) студента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специальность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форма обучения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зачислен приказом от « ___» ______ 20 ____ г. № ______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 xml:space="preserve">директор колледжа </w:t>
      </w:r>
      <w:r w:rsidRPr="00F04193">
        <w:rPr>
          <w:b/>
          <w:color w:val="000000"/>
          <w:sz w:val="28"/>
          <w:szCs w:val="28"/>
          <w:u w:val="single"/>
          <w:lang w:eastAsia="ru-RU" w:bidi="ru-RU"/>
        </w:rPr>
        <w:t>(подпись) Ф.И.О.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righ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« ____» ______ 20 ____ г. (дата выдачи зачетной книжки)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При заполнении номер зачетной книжки проставляется в соответствии с записью в журнале выдачи зачетных книжек.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Фамилия, имя, отчество студента указываются в </w:t>
      </w:r>
      <w:r w:rsidR="006D6057" w:rsidRPr="00F04193">
        <w:rPr>
          <w:color w:val="000000"/>
          <w:sz w:val="28"/>
          <w:szCs w:val="28"/>
          <w:lang w:eastAsia="ru-RU" w:bidi="ru-RU"/>
        </w:rPr>
        <w:t>именительном</w:t>
      </w:r>
      <w:r w:rsidRPr="00F04193">
        <w:rPr>
          <w:color w:val="000000"/>
          <w:sz w:val="28"/>
          <w:szCs w:val="28"/>
          <w:lang w:eastAsia="ru-RU" w:bidi="ru-RU"/>
        </w:rPr>
        <w:t xml:space="preserve"> падеже без сокращений.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Специальность указывается в соответствии с перечнем специальностей </w:t>
      </w:r>
      <w:r w:rsidR="00E03955" w:rsidRPr="00F04193">
        <w:rPr>
          <w:color w:val="000000"/>
          <w:sz w:val="28"/>
          <w:szCs w:val="28"/>
          <w:lang w:eastAsia="ru-RU" w:bidi="ru-RU"/>
        </w:rPr>
        <w:t>среднего профессионального образования</w:t>
      </w:r>
      <w:r w:rsidRPr="00F04193">
        <w:rPr>
          <w:color w:val="000000"/>
          <w:sz w:val="28"/>
          <w:szCs w:val="28"/>
          <w:lang w:eastAsia="ru-RU" w:bidi="ru-RU"/>
        </w:rPr>
        <w:t>, действующим на момент зачисления обучающегося.</w:t>
      </w:r>
    </w:p>
    <w:p w:rsidR="002E77B5" w:rsidRPr="00F04193" w:rsidRDefault="002E77B5" w:rsidP="00F04193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2.3. При заполнении третьей и последующих страниц (за исключение результатов </w:t>
      </w:r>
      <w:r w:rsidR="00E03955" w:rsidRPr="00F04193">
        <w:rPr>
          <w:color w:val="000000"/>
          <w:sz w:val="28"/>
          <w:szCs w:val="28"/>
          <w:lang w:eastAsia="ru-RU" w:bidi="ru-RU"/>
        </w:rPr>
        <w:t>государственной итоговой аттестации</w:t>
      </w:r>
      <w:r w:rsidRPr="00F04193">
        <w:rPr>
          <w:color w:val="000000"/>
          <w:sz w:val="28"/>
          <w:szCs w:val="28"/>
          <w:lang w:eastAsia="ru-RU" w:bidi="ru-RU"/>
        </w:rPr>
        <w:t xml:space="preserve">) на правой стороне разворота указываются Фамилия И.О. студента в именительном падеже. </w:t>
      </w:r>
    </w:p>
    <w:p w:rsidR="002E77B5" w:rsidRPr="00F04193" w:rsidRDefault="002E77B5" w:rsidP="00F04193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На левой стороне указываются порядковый номер семестра</w:t>
      </w:r>
      <w:r w:rsidR="006D6057" w:rsidRPr="00F04193">
        <w:rPr>
          <w:color w:val="000000"/>
          <w:sz w:val="28"/>
          <w:szCs w:val="28"/>
          <w:lang w:eastAsia="ru-RU" w:bidi="ru-RU"/>
        </w:rPr>
        <w:t>,</w:t>
      </w:r>
      <w:r w:rsidRPr="00F04193">
        <w:rPr>
          <w:color w:val="000000"/>
          <w:sz w:val="28"/>
          <w:szCs w:val="28"/>
          <w:lang w:eastAsia="ru-RU" w:bidi="ru-RU"/>
        </w:rPr>
        <w:t xml:space="preserve"> учебный год, курс.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2.4. Оценки по результатам промежуточной аттестации по учебным дисциплинам, МДК, </w:t>
      </w:r>
      <w:r w:rsidR="004518BA" w:rsidRPr="00F04193">
        <w:rPr>
          <w:color w:val="000000"/>
          <w:sz w:val="28"/>
          <w:szCs w:val="28"/>
          <w:lang w:eastAsia="ru-RU" w:bidi="ru-RU"/>
        </w:rPr>
        <w:t>профессиональным модулям</w:t>
      </w:r>
      <w:r w:rsidRPr="00F04193">
        <w:rPr>
          <w:color w:val="000000"/>
          <w:sz w:val="28"/>
          <w:szCs w:val="28"/>
          <w:lang w:eastAsia="ru-RU" w:bidi="ru-RU"/>
        </w:rPr>
        <w:t xml:space="preserve"> проставляются преподавателями на странице зачетной книжки, соответствующей семестру прохождения данной промежуточной аттестации в соответствии с учебным планом.</w:t>
      </w:r>
      <w:r w:rsidR="00E03955" w:rsidRPr="00F04193">
        <w:rPr>
          <w:color w:val="000000"/>
          <w:sz w:val="28"/>
          <w:szCs w:val="28"/>
          <w:lang w:eastAsia="ru-RU" w:bidi="ru-RU"/>
        </w:rPr>
        <w:t xml:space="preserve"> Наименование дисциплин, МДК, </w:t>
      </w:r>
      <w:r w:rsidR="004518BA" w:rsidRPr="00F04193">
        <w:rPr>
          <w:color w:val="000000"/>
          <w:sz w:val="28"/>
          <w:szCs w:val="28"/>
          <w:lang w:eastAsia="ru-RU" w:bidi="ru-RU"/>
        </w:rPr>
        <w:t>профессиональных модулей</w:t>
      </w:r>
      <w:r w:rsidR="00E03955" w:rsidRPr="00F04193">
        <w:rPr>
          <w:color w:val="000000"/>
          <w:sz w:val="28"/>
          <w:szCs w:val="28"/>
          <w:lang w:eastAsia="ru-RU" w:bidi="ru-RU"/>
        </w:rPr>
        <w:t xml:space="preserve"> и </w:t>
      </w:r>
      <w:r w:rsidR="00E03955" w:rsidRPr="00F04193">
        <w:rPr>
          <w:color w:val="000000"/>
          <w:sz w:val="28"/>
          <w:szCs w:val="28"/>
          <w:lang w:eastAsia="ru-RU" w:bidi="ru-RU"/>
        </w:rPr>
        <w:lastRenderedPageBreak/>
        <w:t>количество часов, по которым предусматривается промежуточная аттестация в данном семестре, заполняется куратором по согласованию с заведующим отделением.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  <w:tab w:val="left" w:pos="284"/>
          <w:tab w:val="left" w:pos="709"/>
          <w:tab w:val="left" w:pos="851"/>
          <w:tab w:val="left" w:pos="1134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2.5. На левой стороне фиксируются результаты экзаменов (в том числе комплексных и квалификационных). Наименование дисциплин, входящих в состав комплексного экзамена, указываются в скобках после слов «Комплексный экзамен». При оценивании профессионального модуля проводится запись об освоении вида профессиональной деятельности (ВПД) с указанием оценки.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  <w:tab w:val="left" w:pos="284"/>
          <w:tab w:val="left" w:pos="709"/>
          <w:tab w:val="left" w:pos="851"/>
          <w:tab w:val="left" w:pos="1134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В столбце «Общее количество часов» указывается </w:t>
      </w:r>
      <w:r w:rsidR="006D6057" w:rsidRPr="00F04193">
        <w:rPr>
          <w:color w:val="000000"/>
          <w:sz w:val="28"/>
          <w:szCs w:val="28"/>
          <w:lang w:eastAsia="ru-RU" w:bidi="ru-RU"/>
        </w:rPr>
        <w:t>количество часов, отведенных на изучение дисциплины (МДК, профессионального модуля) с учетом внеаудиторной (самостоятельной) учебной работы обучающегося</w:t>
      </w:r>
      <w:r w:rsidR="00EA121D" w:rsidRPr="00F04193">
        <w:rPr>
          <w:color w:val="000000"/>
          <w:sz w:val="28"/>
          <w:szCs w:val="28"/>
          <w:lang w:eastAsia="ru-RU" w:bidi="ru-RU"/>
        </w:rPr>
        <w:t>, при выставлении оценки за экзамен (квалификационный) учитывается количество часов учебной и (или) производственной практики</w:t>
      </w:r>
      <w:r w:rsidRPr="00F04193">
        <w:rPr>
          <w:color w:val="000000"/>
          <w:sz w:val="28"/>
          <w:szCs w:val="28"/>
          <w:lang w:eastAsia="ru-RU" w:bidi="ru-RU"/>
        </w:rPr>
        <w:t>. При комплексном экзамене в графе «Общее количество часов» указывается суммарный объем времени, отведенного на изучение всех представленных на экзамене дисциплин.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  <w:tab w:val="left" w:pos="284"/>
          <w:tab w:val="left" w:pos="709"/>
          <w:tab w:val="left" w:pos="851"/>
          <w:tab w:val="left" w:pos="1134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На правой стороне фиксируются результаты зачетов, дифференцированных зачетов (по дисциплинам, по которым данные формы промежуточной аттестации предусмотрены рабочим учебным планом).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2.6. Семестровые оценки по тем дисциплинам, по которым рабочим планом не предусмотрена ни одна из форм промежуточной аттестации в данном семестре, </w:t>
      </w:r>
      <w:r w:rsidR="004518BA" w:rsidRPr="00F04193">
        <w:rPr>
          <w:color w:val="000000"/>
          <w:sz w:val="28"/>
          <w:szCs w:val="28"/>
          <w:lang w:eastAsia="ru-RU" w:bidi="ru-RU"/>
        </w:rPr>
        <w:t>выставляются</w:t>
      </w:r>
      <w:r w:rsidRPr="00F04193">
        <w:rPr>
          <w:color w:val="000000"/>
          <w:sz w:val="28"/>
          <w:szCs w:val="28"/>
          <w:lang w:eastAsia="ru-RU" w:bidi="ru-RU"/>
        </w:rPr>
        <w:t xml:space="preserve"> в журнал учебной группы и сводную семестровую ведомость.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2.7. При выставлении экзаменационной оценки и отметки о зачете (дифференцированном зачете) </w:t>
      </w:r>
      <w:r w:rsidR="004518BA" w:rsidRPr="00F04193">
        <w:rPr>
          <w:color w:val="000000"/>
          <w:sz w:val="28"/>
          <w:szCs w:val="28"/>
          <w:lang w:eastAsia="ru-RU" w:bidi="ru-RU"/>
        </w:rPr>
        <w:t>куратор</w:t>
      </w:r>
      <w:r w:rsidRPr="00F04193">
        <w:rPr>
          <w:color w:val="000000"/>
          <w:sz w:val="28"/>
          <w:szCs w:val="28"/>
          <w:lang w:eastAsia="ru-RU" w:bidi="ru-RU"/>
        </w:rPr>
        <w:t xml:space="preserve"> разборчиво вписывает наименование дисциплины (МДК, модуля) и общее количество часов согласно рабочему учебному плану</w:t>
      </w:r>
      <w:r w:rsidR="00EA121D" w:rsidRPr="00F04193">
        <w:rPr>
          <w:color w:val="000000"/>
          <w:sz w:val="28"/>
          <w:szCs w:val="28"/>
          <w:lang w:eastAsia="ru-RU" w:bidi="ru-RU"/>
        </w:rPr>
        <w:t xml:space="preserve"> (максимальной нагрузки)</w:t>
      </w:r>
      <w:r w:rsidRPr="00F04193">
        <w:rPr>
          <w:color w:val="000000"/>
          <w:sz w:val="28"/>
          <w:szCs w:val="28"/>
          <w:lang w:eastAsia="ru-RU" w:bidi="ru-RU"/>
        </w:rPr>
        <w:t>. Наименование учебной дисциплины (МДК, модуля) в зачетной книжке вписывается на одной строке, должно соответствовать наименованию этой дисциплины в рабочем учебном плане. Допускается сокращение наименования дисциплины (МДК, модуля) в соответствии с Приложением 1.</w:t>
      </w:r>
    </w:p>
    <w:p w:rsidR="004518BA" w:rsidRPr="00F04193" w:rsidRDefault="004518BA" w:rsidP="00F04193">
      <w:pPr>
        <w:pStyle w:val="1"/>
        <w:shd w:val="clear" w:color="auto" w:fill="auto"/>
        <w:tabs>
          <w:tab w:val="left" w:pos="142"/>
          <w:tab w:val="left" w:pos="284"/>
          <w:tab w:val="left" w:pos="426"/>
          <w:tab w:val="left" w:pos="851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426"/>
          <w:tab w:val="left" w:pos="851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 xml:space="preserve">2.8. Неудовлетворительная оценка, полученная при прохождении промежуточной аттестации, в зачетную книжку не </w:t>
      </w:r>
      <w:r w:rsidR="004518BA" w:rsidRPr="00F04193">
        <w:rPr>
          <w:color w:val="000000"/>
          <w:sz w:val="28"/>
          <w:szCs w:val="28"/>
          <w:lang w:eastAsia="ru-RU" w:bidi="ru-RU"/>
        </w:rPr>
        <w:t>выставляется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426"/>
          <w:tab w:val="left" w:pos="851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2.9. Оценки, полученные студентом при повторной сдаче, </w:t>
      </w:r>
      <w:r w:rsidR="004518BA" w:rsidRPr="00F04193">
        <w:rPr>
          <w:color w:val="000000"/>
          <w:sz w:val="28"/>
          <w:szCs w:val="28"/>
          <w:lang w:eastAsia="ru-RU" w:bidi="ru-RU"/>
        </w:rPr>
        <w:t>выставляются</w:t>
      </w:r>
      <w:r w:rsidRPr="00F04193">
        <w:rPr>
          <w:color w:val="000000"/>
          <w:sz w:val="28"/>
          <w:szCs w:val="28"/>
          <w:lang w:eastAsia="ru-RU" w:bidi="ru-RU"/>
        </w:rPr>
        <w:t xml:space="preserve"> на странице зачетной книжке, соответствующей семестру аттестации по данной дисциплине (МДК, модулю)</w:t>
      </w:r>
      <w:r w:rsidR="00EA121D" w:rsidRPr="00F04193">
        <w:rPr>
          <w:color w:val="000000"/>
          <w:sz w:val="28"/>
          <w:szCs w:val="28"/>
          <w:lang w:eastAsia="ru-RU" w:bidi="ru-RU"/>
        </w:rPr>
        <w:t xml:space="preserve"> с указанием даты повторной сдачи зачета (дифференцированного зачета), экзамена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750"/>
          <w:tab w:val="left" w:pos="851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2.10. Студенты, успешно выполнившие учебный план за соответствующий курс, переводятся на следующий курс, о чем в зачетной книжке</w:t>
      </w:r>
      <w:r w:rsidR="004518BA" w:rsidRPr="00F04193">
        <w:rPr>
          <w:color w:val="000000"/>
          <w:sz w:val="28"/>
          <w:szCs w:val="28"/>
          <w:lang w:eastAsia="ru-RU" w:bidi="ru-RU"/>
        </w:rPr>
        <w:t xml:space="preserve"> куратором</w:t>
      </w:r>
      <w:r w:rsidRPr="00F04193">
        <w:rPr>
          <w:color w:val="000000"/>
          <w:sz w:val="28"/>
          <w:szCs w:val="28"/>
          <w:lang w:eastAsia="ru-RU" w:bidi="ru-RU"/>
        </w:rPr>
        <w:t xml:space="preserve"> делается соответствующая запись.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2.11. Оценки за выполненные в период обучения курсовые работы (проекты) выставляются на специально отведенных страницах зачетной книжки. </w:t>
      </w:r>
      <w:r w:rsidR="004518BA" w:rsidRPr="00F04193">
        <w:rPr>
          <w:color w:val="000000"/>
          <w:sz w:val="28"/>
          <w:szCs w:val="28"/>
          <w:lang w:eastAsia="ru-RU" w:bidi="ru-RU"/>
        </w:rPr>
        <w:t>Преподавателем у</w:t>
      </w:r>
      <w:r w:rsidRPr="00F04193">
        <w:rPr>
          <w:color w:val="000000"/>
          <w:sz w:val="28"/>
          <w:szCs w:val="28"/>
          <w:lang w:eastAsia="ru-RU" w:bidi="ru-RU"/>
        </w:rPr>
        <w:t>казываются: наименование учебной дисциплины (</w:t>
      </w:r>
      <w:r w:rsidR="004518BA" w:rsidRPr="00F04193">
        <w:rPr>
          <w:color w:val="000000"/>
          <w:sz w:val="28"/>
          <w:szCs w:val="28"/>
          <w:lang w:eastAsia="ru-RU" w:bidi="ru-RU"/>
        </w:rPr>
        <w:t>междисциплинарного курса и (или) профессионального модуля</w:t>
      </w:r>
      <w:r w:rsidRPr="00F04193">
        <w:rPr>
          <w:color w:val="000000"/>
          <w:sz w:val="28"/>
          <w:szCs w:val="28"/>
          <w:lang w:eastAsia="ru-RU" w:bidi="ru-RU"/>
        </w:rPr>
        <w:t>); тема курсовой работы (проекта); оценка; дата; подпись преподавателя; Ф.И.О. преподавателя.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851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2.12. В зачетную книжку на специально отведенных страницах преподавателем, принимающим отчет по практике (руководителем практики), заносятся сведения о прохождении студентом производственной практики: курс; семестр; наименование вида практики; место проведения практики, должность; общее количество часов, отводимое на практику; оценка; дата, Ф.И.О. руководителя практики от организации, на базе которой проходила практика; Ф.И.О. руководителя практики от колледжа. Наименования видов практики должны соответствовать наименованиям, указанным в учебном плане по специальности,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851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2.13. Каждый разворот зачетной книжки при условии выполнения учебного плана подписывается заместителем директора</w:t>
      </w:r>
      <w:r w:rsidR="00027ADE" w:rsidRPr="00F04193">
        <w:rPr>
          <w:color w:val="000000"/>
          <w:sz w:val="28"/>
          <w:szCs w:val="28"/>
          <w:lang w:eastAsia="ru-RU" w:bidi="ru-RU"/>
        </w:rPr>
        <w:t xml:space="preserve"> по учебной работе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709"/>
          <w:tab w:val="left" w:pos="1843"/>
          <w:tab w:val="right" w:pos="6082"/>
          <w:tab w:val="right" w:pos="7911"/>
          <w:tab w:val="right" w:pos="8948"/>
          <w:tab w:val="right" w:pos="10465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2.14. На странице «Результаты государственной итоговой аттестации», в зависимости от вида Государственной итоговой аттестации (ГИА), секретарем государственной экзаменационной комиссии (ГЭК) заполняются соответствующие страницы зачетной книжки: «Выпускная квалификационная работа», «Защита выпускной квалификационной работы», «Государственный экзамен».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Накануне проведения ГИА заведующим отделением оформляется допуск студента. Записи о допуске к ГИА утверждаются заместителем директора</w:t>
      </w:r>
      <w:r w:rsidR="00027ADE" w:rsidRPr="00F04193">
        <w:rPr>
          <w:color w:val="000000"/>
          <w:sz w:val="28"/>
          <w:szCs w:val="28"/>
          <w:lang w:eastAsia="ru-RU" w:bidi="ru-RU"/>
        </w:rPr>
        <w:t xml:space="preserve"> по учебной работе</w:t>
      </w:r>
      <w:r w:rsidRPr="00F04193">
        <w:rPr>
          <w:color w:val="000000"/>
          <w:sz w:val="28"/>
          <w:szCs w:val="28"/>
          <w:lang w:eastAsia="ru-RU" w:bidi="ru-RU"/>
        </w:rPr>
        <w:t xml:space="preserve"> и скрепляются печатью (при проведении государственного экзамена). 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Полученные выпускником оценки заверяются подписью председателя ГЭК.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2.15. После вынесения решения государственной экзаменационной комиссии о присвоении квалификации, в зачетной книжке на соответствующей странице </w:t>
      </w:r>
      <w:r w:rsidR="004518BA" w:rsidRPr="00F04193">
        <w:rPr>
          <w:color w:val="000000"/>
          <w:sz w:val="28"/>
          <w:szCs w:val="28"/>
          <w:lang w:eastAsia="ru-RU" w:bidi="ru-RU"/>
        </w:rPr>
        <w:t xml:space="preserve">секретарем учебной части </w:t>
      </w:r>
      <w:r w:rsidRPr="00F04193">
        <w:rPr>
          <w:color w:val="000000"/>
          <w:sz w:val="28"/>
          <w:szCs w:val="28"/>
          <w:lang w:eastAsia="ru-RU" w:bidi="ru-RU"/>
        </w:rPr>
        <w:t>делается запись о выдаче диплома о среднем профессиональном образовании, с указанием серии, номера, регистрационного номера, даты выдачи.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Данная запись заверяется директором колледжа, скрепляется печатью.</w:t>
      </w:r>
    </w:p>
    <w:p w:rsidR="0093732C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  <w:lang w:eastAsia="ru-RU" w:bidi="ru-RU"/>
        </w:rPr>
      </w:pPr>
      <w:r w:rsidRPr="00F04193">
        <w:rPr>
          <w:sz w:val="28"/>
          <w:szCs w:val="28"/>
        </w:rPr>
        <w:t>2.16. Форма зачетной книжки студента</w:t>
      </w:r>
      <w:r w:rsidR="0093732C">
        <w:rPr>
          <w:sz w:val="28"/>
          <w:szCs w:val="28"/>
        </w:rPr>
        <w:t xml:space="preserve"> НАНОПО </w:t>
      </w:r>
      <w:r w:rsidRPr="00F04193">
        <w:rPr>
          <w:sz w:val="28"/>
          <w:szCs w:val="28"/>
        </w:rPr>
        <w:t xml:space="preserve"> </w:t>
      </w:r>
      <w:r w:rsidR="0093732C">
        <w:rPr>
          <w:sz w:val="28"/>
          <w:szCs w:val="28"/>
        </w:rPr>
        <w:t>М</w:t>
      </w:r>
      <w:r w:rsidR="0096353C">
        <w:rPr>
          <w:sz w:val="28"/>
          <w:szCs w:val="28"/>
          <w:lang w:eastAsia="ru-RU" w:bidi="ru-RU"/>
        </w:rPr>
        <w:t>едицинск</w:t>
      </w:r>
      <w:r w:rsidR="0093732C">
        <w:rPr>
          <w:sz w:val="28"/>
          <w:szCs w:val="28"/>
          <w:lang w:eastAsia="ru-RU" w:bidi="ru-RU"/>
        </w:rPr>
        <w:t>ий</w:t>
      </w:r>
      <w:r w:rsidR="00027ADE" w:rsidRPr="00F04193">
        <w:rPr>
          <w:sz w:val="28"/>
          <w:szCs w:val="28"/>
          <w:lang w:eastAsia="ru-RU" w:bidi="ru-RU"/>
        </w:rPr>
        <w:t xml:space="preserve"> колледж</w:t>
      </w:r>
      <w:r w:rsidR="0093732C">
        <w:rPr>
          <w:sz w:val="28"/>
          <w:szCs w:val="28"/>
          <w:lang w:eastAsia="ru-RU" w:bidi="ru-RU"/>
        </w:rPr>
        <w:t xml:space="preserve"> </w:t>
      </w:r>
    </w:p>
    <w:p w:rsidR="002E77B5" w:rsidRPr="00F04193" w:rsidRDefault="0093732C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г. Хасавюрт РД</w:t>
      </w:r>
      <w:r w:rsidR="00C43AB3" w:rsidRPr="00F04193">
        <w:rPr>
          <w:sz w:val="28"/>
          <w:szCs w:val="28"/>
        </w:rPr>
        <w:t>, утверждается директором колледжа (Приложение 2).</w:t>
      </w:r>
    </w:p>
    <w:p w:rsidR="00C43AB3" w:rsidRPr="00F04193" w:rsidRDefault="00C43AB3" w:rsidP="00F04193">
      <w:pPr>
        <w:pStyle w:val="11"/>
        <w:shd w:val="clear" w:color="auto" w:fill="auto"/>
        <w:tabs>
          <w:tab w:val="left" w:pos="284"/>
          <w:tab w:val="left" w:pos="357"/>
          <w:tab w:val="left" w:pos="567"/>
          <w:tab w:val="left" w:pos="709"/>
          <w:tab w:val="left" w:pos="1843"/>
        </w:tabs>
        <w:spacing w:before="0" w:after="0"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"/>
    </w:p>
    <w:p w:rsidR="004D60A5" w:rsidRPr="00F04193" w:rsidRDefault="004D60A5" w:rsidP="00F0419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F041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2E77B5" w:rsidRPr="00F04193" w:rsidRDefault="002E77B5" w:rsidP="00F04193">
      <w:pPr>
        <w:pStyle w:val="11"/>
        <w:shd w:val="clear" w:color="auto" w:fill="auto"/>
        <w:tabs>
          <w:tab w:val="left" w:pos="284"/>
          <w:tab w:val="left" w:pos="357"/>
          <w:tab w:val="left" w:pos="567"/>
          <w:tab w:val="left" w:pos="709"/>
          <w:tab w:val="left" w:pos="1843"/>
        </w:tabs>
        <w:spacing w:before="0" w:after="0" w:line="360" w:lineRule="auto"/>
        <w:ind w:firstLine="709"/>
        <w:jc w:val="center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3. Порядок хранения зачетной книжки</w:t>
      </w:r>
      <w:bookmarkEnd w:id="1"/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3.1. После отчисления студента зачетная книжка сдается </w:t>
      </w:r>
      <w:r w:rsidR="00CD61C0" w:rsidRPr="00F04193">
        <w:rPr>
          <w:color w:val="000000"/>
          <w:sz w:val="28"/>
          <w:szCs w:val="28"/>
          <w:lang w:eastAsia="ru-RU" w:bidi="ru-RU"/>
        </w:rPr>
        <w:t>секретарю учебной части</w:t>
      </w:r>
      <w:r w:rsidRPr="00F04193">
        <w:rPr>
          <w:color w:val="000000"/>
          <w:sz w:val="28"/>
          <w:szCs w:val="28"/>
          <w:lang w:eastAsia="ru-RU" w:bidi="ru-RU"/>
        </w:rPr>
        <w:t>, хранится в личном деле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 обучающегося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a4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709"/>
        <w:jc w:val="center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4. Порядок выдачи дубликата зачетной книжки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4.1. В случае утери или порчи зачетной книжки студент пишет заявление на имя директора колледжа с просьбой о выдаче ему дубликата. Заявление подписывает заведующий отделением.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4.2. На второй странице дубликата зачетной книжки делается надпись «Дубликат». Дубликат сохраняет номер утерянной зачетной книжки.</w:t>
      </w:r>
    </w:p>
    <w:p w:rsidR="00CD61C0" w:rsidRPr="00F04193" w:rsidRDefault="00CD61C0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4.3. В случае восстановления студента в колледж, ему выдается новая зачетная книжка.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</w:t>
      </w:r>
      <w:r w:rsidR="00F04193" w:rsidRPr="00F04193">
        <w:rPr>
          <w:color w:val="000000"/>
          <w:sz w:val="28"/>
          <w:szCs w:val="28"/>
          <w:lang w:eastAsia="ru-RU" w:bidi="ru-RU"/>
        </w:rPr>
        <w:t>4</w:t>
      </w:r>
      <w:r w:rsidRPr="00F04193">
        <w:rPr>
          <w:color w:val="000000"/>
          <w:sz w:val="28"/>
          <w:szCs w:val="28"/>
          <w:lang w:eastAsia="ru-RU" w:bidi="ru-RU"/>
        </w:rPr>
        <w:t xml:space="preserve">. Все данные об успеваемости студента за предыдущий период обучения 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(в том числе в других образовательных организациях) </w:t>
      </w:r>
      <w:r w:rsidRPr="00F04193">
        <w:rPr>
          <w:color w:val="000000"/>
          <w:sz w:val="28"/>
          <w:szCs w:val="28"/>
          <w:lang w:eastAsia="ru-RU" w:bidi="ru-RU"/>
        </w:rPr>
        <w:t xml:space="preserve">вносятся в дубликат зачетной книжки 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(зачетную книжку) </w:t>
      </w:r>
      <w:r w:rsidRPr="00F04193">
        <w:rPr>
          <w:color w:val="000000"/>
          <w:sz w:val="28"/>
          <w:szCs w:val="28"/>
          <w:lang w:eastAsia="ru-RU" w:bidi="ru-RU"/>
        </w:rPr>
        <w:t>секретарем учебной части на основании экзаменационных и зачетных ведомостей, хранящихся в учебной части и заверяются подписью заведующего отделением.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 Каждая страница заверяется подписью заместителя директора.</w:t>
      </w:r>
    </w:p>
    <w:p w:rsidR="00EA121D" w:rsidRPr="00F04193" w:rsidRDefault="00EA121D" w:rsidP="002E77B5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EA121D" w:rsidRPr="00F04193" w:rsidRDefault="00EA121D" w:rsidP="002E77B5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709"/>
        <w:rPr>
          <w:color w:val="000000"/>
          <w:sz w:val="24"/>
          <w:szCs w:val="24"/>
          <w:lang w:eastAsia="ru-RU" w:bidi="ru-RU"/>
        </w:rPr>
      </w:pPr>
    </w:p>
    <w:p w:rsidR="00EA121D" w:rsidRPr="00F04193" w:rsidRDefault="00EA121D" w:rsidP="002E77B5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709"/>
        <w:sectPr w:rsidR="00EA121D" w:rsidRPr="00F04193" w:rsidSect="00027ADE">
          <w:footerReference w:type="default" r:id="rId7"/>
          <w:pgSz w:w="11906" w:h="16838"/>
          <w:pgMar w:top="1134" w:right="850" w:bottom="1134" w:left="1134" w:header="708" w:footer="708" w:gutter="0"/>
          <w:pgNumType w:start="0"/>
          <w:cols w:space="708"/>
          <w:titlePg/>
          <w:docGrid w:linePitch="360"/>
        </w:sectPr>
      </w:pPr>
    </w:p>
    <w:p w:rsidR="00EA121D" w:rsidRPr="00F04193" w:rsidRDefault="00EA121D" w:rsidP="00EA121D">
      <w:pPr>
        <w:jc w:val="right"/>
        <w:rPr>
          <w:rFonts w:ascii="Times New Roman" w:hAnsi="Times New Roman" w:cs="Times New Roman"/>
        </w:rPr>
      </w:pPr>
      <w:r w:rsidRPr="00F04193">
        <w:rPr>
          <w:rFonts w:ascii="Times New Roman" w:hAnsi="Times New Roman" w:cs="Times New Roman"/>
        </w:rPr>
        <w:lastRenderedPageBreak/>
        <w:t>Приложение 1</w:t>
      </w:r>
    </w:p>
    <w:p w:rsidR="00EA121D" w:rsidRPr="00F04193" w:rsidRDefault="00EA121D" w:rsidP="00EA1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193">
        <w:rPr>
          <w:rFonts w:ascii="Times New Roman" w:hAnsi="Times New Roman" w:cs="Times New Roman"/>
          <w:b/>
          <w:sz w:val="24"/>
          <w:szCs w:val="24"/>
        </w:rPr>
        <w:t>СОКРАЩЕНИЯ, ДОПУСТИМЫЕ ПРИ ЗАПОЛНЕНИИ  ЗАЧЕТНОЙ КНИЖКИ</w:t>
      </w:r>
    </w:p>
    <w:p w:rsidR="007F3426" w:rsidRPr="00F04193" w:rsidRDefault="007F3426" w:rsidP="00EA1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629" w:tblpY="1"/>
        <w:tblOverlap w:val="never"/>
        <w:tblW w:w="99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19"/>
        <w:gridCol w:w="3504"/>
      </w:tblGrid>
      <w:tr w:rsidR="00EA121D" w:rsidRPr="00F04193" w:rsidTr="004D60A5">
        <w:trPr>
          <w:trHeight w:val="555"/>
        </w:trPr>
        <w:tc>
          <w:tcPr>
            <w:tcW w:w="6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Допустимые сокращения в зачетной книжке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филос.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культура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права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Рус. яз в проф. 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Инф. тех. в проф.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Псих. общения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ла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яз. с мед.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тер.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F04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Анат. и физиол. чел.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и физиология человека с основами топографической анатомии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F04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Анат. и физиол. чел. с осн. топогр. анат.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патологии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Ген. чел. с осн. мед. ген.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Гиг. и экол. чел.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микр. и иммун.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фармакологии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фармакол.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Клинич. фармакол.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неврологии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неврологии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хирургии с травматологией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хир. с травм.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терапии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терапии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акушерства, гинекологии и андрологии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акуш. и гинек.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Общ. здор. и зравоох.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Прав. обесп. проф. 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сестринского дела с инфекционной безопасностью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ОСД с инф. безоп.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профилактических мероприятий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Провед. проф. мероприятий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Здор. чел. и его окр.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профилактики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 в системе первичной медико-санитарной помощи населению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СД в системе ПМСПН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Участ. в леч.-диагн. и реабил. процессах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(акушерство, гинекология и андрология)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(акуш. и гинек.)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(оказание сестринской помощи детям)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(педиат.)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Оказание сестринской помощи пациентам терапевтического профиля)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 (терап.)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Сестринская помощь при нарушениях здоровья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Оказание сестринской помощи пациентам хирургического профиля)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(хир.)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Оказание сестринской помощи при инфекционных заболеваниях, детских инфекциях)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(инф.)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реабилитации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реабилит.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Оказ. ДМП при неотл. и экстр. сост.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реаниматологии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реанимат.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Мед. катастроф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Младшая медицинская сестра по уходу за больными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Вып. раб. по проф. млад м/с по уходу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Теор. и практ. СД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Без. ср. для пац. и перс.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Технол. оказ. мед. усл.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массаж (раздел гигиенический массаж)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 масс. (гигиен. массаж)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массаж (раздел лечебный массаж)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 масс. (лечебн. массаж)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массаж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 массаж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классического массажа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Выполн. класс. массажа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рефлекторных видов массажа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Выполн. реф. видов массажа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Рефлекторные виды массажа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Реф. виды массажа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китайский и точечный массаж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Трад. кит. и точ. масс.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 сочетании с постизометрической релаксацией мышц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 соч. с ПИРМ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массажа в педиатрической практике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Выполн. масс. в педиатр. практ.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лечебной физической культуры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ЛФК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ЛФК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Диагност. деятетел.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Пропедевтика клинических дисциплин (раздел пропедевтика)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Пропед. клин. дисц. (пропедевт.)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Пропедевтика клинических дисциплин (раздел диагностика)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Пропед. клин. дисц. (диагност.)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Лечебная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Лечеб. деятельность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терап. профиля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хир. профи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акуш.-гинекол. профи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дет. возр.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Неотл. мед. пом. на догос. этапе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и оказание неотложной медицинской помощи на догоспитальном этапе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Диф.диагн. и оказ. НП на догосп.эт.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Профилак. Деятел.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Проф.забол. и сан.гиг.. образ. Нас.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Медико-социальн. 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Мед.-соц. реабилитация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Организационно-аналитическая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Орган.-анали. деятельн.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Орган. проф. деятельн.</w:t>
            </w:r>
          </w:p>
        </w:tc>
      </w:tr>
    </w:tbl>
    <w:p w:rsidR="00EA121D" w:rsidRPr="00F04193" w:rsidRDefault="00EA121D" w:rsidP="00EA1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121D" w:rsidRPr="00F04193" w:rsidSect="00E03955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EA121D" w:rsidRPr="00F04193" w:rsidRDefault="00CC0AD1" w:rsidP="00CC0AD1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240" w:lineRule="auto"/>
        <w:jc w:val="right"/>
        <w:rPr>
          <w:szCs w:val="24"/>
        </w:rPr>
      </w:pPr>
      <w:r w:rsidRPr="00F04193">
        <w:rPr>
          <w:szCs w:val="24"/>
        </w:rPr>
        <w:lastRenderedPageBreak/>
        <w:t>Приложение 2</w:t>
      </w:r>
    </w:p>
    <w:p w:rsidR="00CC0AD1" w:rsidRPr="00F04193" w:rsidRDefault="00CC0AD1" w:rsidP="00CC0AD1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240" w:lineRule="auto"/>
        <w:rPr>
          <w:sz w:val="24"/>
          <w:szCs w:val="24"/>
        </w:rPr>
      </w:pPr>
    </w:p>
    <w:tbl>
      <w:tblPr>
        <w:tblW w:w="15695" w:type="dxa"/>
        <w:jc w:val="center"/>
        <w:tblInd w:w="-3795" w:type="dxa"/>
        <w:tblLayout w:type="fixed"/>
        <w:tblLook w:val="01E0"/>
      </w:tblPr>
      <w:tblGrid>
        <w:gridCol w:w="7563"/>
        <w:gridCol w:w="569"/>
        <w:gridCol w:w="7563"/>
      </w:tblGrid>
      <w:tr w:rsidR="00CC0AD1" w:rsidRPr="00F04193" w:rsidTr="00E03955">
        <w:trPr>
          <w:trHeight w:hRule="exact" w:val="4830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tbl>
            <w:tblPr>
              <w:tblW w:w="0" w:type="auto"/>
              <w:tblInd w:w="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</w:tblGrid>
            <w:tr w:rsidR="00CC0AD1" w:rsidRPr="00F04193" w:rsidTr="00E03955">
              <w:trPr>
                <w:trHeight w:hRule="exact" w:val="1928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>Место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288" w:right="-254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 xml:space="preserve"> для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288" w:right="-254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288" w:right="-254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>фотокарточки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         М.П.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w w:val="90"/>
                <w:sz w:val="20"/>
                <w:szCs w:val="20"/>
              </w:rPr>
              <w:t>Подпись студента ________________________</w:t>
            </w:r>
          </w:p>
        </w:tc>
        <w:tc>
          <w:tcPr>
            <w:tcW w:w="569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tbl>
            <w:tblPr>
              <w:tblW w:w="7213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213"/>
            </w:tblGrid>
            <w:tr w:rsidR="00CC0AD1" w:rsidRPr="00F04193" w:rsidTr="00E03955">
              <w:trPr>
                <w:trHeight w:hRule="exact" w:val="227"/>
                <w:jc w:val="center"/>
              </w:trPr>
              <w:tc>
                <w:tcPr>
                  <w:tcW w:w="7213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93732C" w:rsidRPr="0093732C" w:rsidRDefault="0093732C" w:rsidP="0093732C">
                  <w:pPr>
                    <w:spacing w:line="240" w:lineRule="auto"/>
                    <w:ind w:left="-426" w:right="-42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3732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НЕГОСУДАРСТВЕННАЯ АВТОНОМНАЯ НЕКОММЕРЧЕСКАЯ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ОРГАНИЗАЦИЯ</w:t>
                  </w:r>
                </w:p>
                <w:p w:rsidR="00CC0AD1" w:rsidRPr="00F04193" w:rsidRDefault="0093732C" w:rsidP="009373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>ОРГАНИЗАЦИЯ ПРОФЕССИОНАЛЬНОГО ОБРАЗОВАНИЯ</w:t>
                  </w:r>
                </w:p>
              </w:tc>
            </w:tr>
            <w:tr w:rsidR="00CC0AD1" w:rsidRPr="00F04193" w:rsidTr="00E03955">
              <w:trPr>
                <w:trHeight w:hRule="exact" w:val="227"/>
                <w:jc w:val="center"/>
              </w:trPr>
              <w:tc>
                <w:tcPr>
                  <w:tcW w:w="72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C0AD1" w:rsidRPr="00F04193" w:rsidRDefault="0093732C" w:rsidP="009373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 </w:t>
                  </w:r>
                  <w:r w:rsidRPr="0093732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 w:bidi="ru-RU"/>
                    </w:rPr>
                    <w:t>ПРОФЕССИОНАЛЬНОГО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 </w:t>
                  </w:r>
                  <w:r w:rsidR="00027ADE" w:rsidRPr="00F0419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Медицинский колледж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 г. Хасавюрт РД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(наименование образовательного учреждения)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>ЗАЧЕТНАЯ КНИЖКА №______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(фамилия,  имя, отчество студента)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Специальность 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Форма обучения  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Зачислен приказом от «____»________________________ 20___г. № 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476"/>
              <w:gridCol w:w="5777"/>
            </w:tblGrid>
            <w:tr w:rsidR="00CC0AD1" w:rsidRPr="00F04193" w:rsidTr="00E03955">
              <w:trPr>
                <w:trHeight w:hRule="exact" w:val="624"/>
              </w:trPr>
              <w:tc>
                <w:tcPr>
                  <w:tcW w:w="1476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85" w:right="-250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85" w:right="-250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Директор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77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right="-1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right="-148"/>
                    <w:rPr>
                      <w:rFonts w:ascii="Times New Roman" w:hAnsi="Times New Roman" w:cs="Times New Roman"/>
                      <w:spacing w:val="-10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        _________________________________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5"/>
                      <w:sz w:val="20"/>
                      <w:szCs w:val="20"/>
                    </w:rPr>
                    <w:t xml:space="preserve">                      (подпись)                                             </w:t>
                  </w:r>
                  <w:r w:rsidRPr="00F041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(Ф.И.О.) 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 xml:space="preserve"> «____» ___________________ 20___ г.</w:t>
            </w:r>
          </w:p>
          <w:p w:rsidR="00CC0AD1" w:rsidRPr="00F04193" w:rsidRDefault="00CC0AD1" w:rsidP="00CC0AD1">
            <w:pPr>
              <w:spacing w:after="0" w:line="240" w:lineRule="auto"/>
              <w:ind w:left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 xml:space="preserve">         (дата выдачи зачетной книжки)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D1" w:rsidRPr="00F04193" w:rsidTr="00E03955">
        <w:trPr>
          <w:trHeight w:hRule="exact" w:val="17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C0AD1" w:rsidRDefault="00CC0AD1" w:rsidP="00CC0AD1">
      <w:pPr>
        <w:spacing w:after="0" w:line="240" w:lineRule="auto"/>
        <w:rPr>
          <w:rFonts w:ascii="Times New Roman" w:hAnsi="Times New Roman" w:cs="Times New Roman"/>
        </w:rPr>
      </w:pPr>
    </w:p>
    <w:p w:rsidR="00D22C15" w:rsidRPr="00F04193" w:rsidRDefault="00D22C15" w:rsidP="00CC0A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3" w:type="dxa"/>
        <w:jc w:val="center"/>
        <w:tblInd w:w="100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Наименование учебных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предметов, курсов,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кол-во час.</w:t>
                  </w:r>
                </w:p>
              </w:tc>
              <w:tc>
                <w:tcPr>
                  <w:tcW w:w="960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Дата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сдачи экзаменов</w:t>
                  </w:r>
                </w:p>
              </w:tc>
              <w:tc>
                <w:tcPr>
                  <w:tcW w:w="1120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Подпись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E0395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15693" w:type="dxa"/>
        <w:jc w:val="center"/>
        <w:tblInd w:w="100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E0395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15693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CC0AD1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D22C15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CC0AD1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jc w:val="center"/>
        <w:tblInd w:w="-118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D22C1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E0395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E0395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D22C1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tblInd w:w="-318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D22C1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D22C1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802" w:type="dxa"/>
        <w:jc w:val="center"/>
        <w:tblInd w:w="-554" w:type="dxa"/>
        <w:tblLayout w:type="fixed"/>
        <w:tblLook w:val="01E0"/>
      </w:tblPr>
      <w:tblGrid>
        <w:gridCol w:w="109"/>
        <w:gridCol w:w="6909"/>
        <w:gridCol w:w="567"/>
        <w:gridCol w:w="87"/>
        <w:gridCol w:w="567"/>
        <w:gridCol w:w="6909"/>
        <w:gridCol w:w="654"/>
      </w:tblGrid>
      <w:tr w:rsidR="00CC0AD1" w:rsidRPr="00F04193" w:rsidTr="00D22C15">
        <w:trPr>
          <w:gridBefore w:val="1"/>
          <w:wBefore w:w="109" w:type="dxa"/>
          <w:trHeight w:hRule="exact" w:val="4831"/>
          <w:jc w:val="center"/>
        </w:trPr>
        <w:tc>
          <w:tcPr>
            <w:tcW w:w="7563" w:type="dxa"/>
            <w:gridSpan w:val="3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D22C1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  <w:gridSpan w:val="2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E0395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D22C15">
        <w:trPr>
          <w:gridBefore w:val="1"/>
          <w:wBefore w:w="109" w:type="dxa"/>
          <w:trHeight w:hRule="exact" w:val="190"/>
          <w:jc w:val="center"/>
        </w:trPr>
        <w:tc>
          <w:tcPr>
            <w:tcW w:w="7563" w:type="dxa"/>
            <w:gridSpan w:val="3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CC0AD1" w:rsidRPr="00F04193" w:rsidTr="00D22C15">
        <w:tblPrEx>
          <w:jc w:val="left"/>
        </w:tblPrEx>
        <w:trPr>
          <w:gridAfter w:val="1"/>
          <w:wAfter w:w="654" w:type="dxa"/>
          <w:trHeight w:hRule="exact" w:val="4830"/>
        </w:trPr>
        <w:tc>
          <w:tcPr>
            <w:tcW w:w="7018" w:type="dxa"/>
            <w:gridSpan w:val="2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  <w:gridSpan w:val="3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D22C15">
        <w:tblPrEx>
          <w:jc w:val="left"/>
        </w:tblPrEx>
        <w:trPr>
          <w:gridAfter w:val="1"/>
          <w:wAfter w:w="654" w:type="dxa"/>
          <w:trHeight w:hRule="exact" w:val="170"/>
        </w:trPr>
        <w:tc>
          <w:tcPr>
            <w:tcW w:w="7018" w:type="dxa"/>
            <w:gridSpan w:val="2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gridSpan w:val="3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jc w:val="center"/>
        <w:tblInd w:w="100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E0395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КУРСОВЫЕ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343"/>
              <w:gridCol w:w="4439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234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учебных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дисциплин, (модулей)</w:t>
                  </w:r>
                </w:p>
              </w:tc>
              <w:tc>
                <w:tcPr>
                  <w:tcW w:w="443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Тема курсового проекта (работы)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3626"/>
              <w:gridCol w:w="3627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3626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ПРОЕКТЫ (РАБОТЫ)</w:t>
                  </w:r>
                </w:p>
              </w:tc>
              <w:tc>
                <w:tcPr>
                  <w:tcW w:w="3627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552"/>
                    <w:jc w:val="righ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04193">
                    <w:rPr>
                      <w:rFonts w:ascii="Times New Roman" w:hAnsi="Times New Roman" w:cs="Times New Roman"/>
                      <w:sz w:val="19"/>
                      <w:szCs w:val="19"/>
                    </w:rPr>
                    <w:t>_______________________________________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       (Фамилия, И.О. студента)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8"/>
              <w:gridCol w:w="1180"/>
              <w:gridCol w:w="1739"/>
              <w:gridCol w:w="3388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Оценка </w:t>
                  </w:r>
                </w:p>
              </w:tc>
              <w:tc>
                <w:tcPr>
                  <w:tcW w:w="118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сдачи</w:t>
                  </w:r>
                </w:p>
              </w:tc>
              <w:tc>
                <w:tcPr>
                  <w:tcW w:w="173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преподавателя </w:t>
                  </w:r>
                </w:p>
              </w:tc>
              <w:tc>
                <w:tcPr>
                  <w:tcW w:w="3388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 преподавателя 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D22C15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0"/>
                <w:szCs w:val="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ПРАК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709"/>
              <w:gridCol w:w="1984"/>
              <w:gridCol w:w="3036"/>
              <w:gridCol w:w="8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70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Се-местр 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практики, шифр МДК</w:t>
                  </w:r>
                </w:p>
              </w:tc>
              <w:tc>
                <w:tcPr>
                  <w:tcW w:w="30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Место проведения практики, в качестве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кого работал (должность, профессия) </w:t>
                  </w:r>
                </w:p>
              </w:tc>
              <w:tc>
                <w:tcPr>
                  <w:tcW w:w="8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ТИКА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Pr="00F04193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69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  <w:gridCol w:w="1021"/>
              <w:gridCol w:w="2236"/>
              <w:gridCol w:w="22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02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 практики от организации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практики от колледжа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ПРАК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709"/>
              <w:gridCol w:w="1984"/>
              <w:gridCol w:w="3036"/>
              <w:gridCol w:w="8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70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Се-местр 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практики, шифр МДК</w:t>
                  </w:r>
                </w:p>
              </w:tc>
              <w:tc>
                <w:tcPr>
                  <w:tcW w:w="30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Место проведения практики, в качестве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кого работал (должность, профессия) </w:t>
                  </w:r>
                </w:p>
              </w:tc>
              <w:tc>
                <w:tcPr>
                  <w:tcW w:w="8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ТИКА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Pr="00F04193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69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  <w:gridCol w:w="1021"/>
              <w:gridCol w:w="2236"/>
              <w:gridCol w:w="22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02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 практики от организации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практики от колледжа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W w:w="15693" w:type="dxa"/>
        <w:tblInd w:w="-3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027ADE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ПРАК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709"/>
              <w:gridCol w:w="1984"/>
              <w:gridCol w:w="3036"/>
              <w:gridCol w:w="8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70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Се-местр 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практики, шифр МДК</w:t>
                  </w:r>
                </w:p>
              </w:tc>
              <w:tc>
                <w:tcPr>
                  <w:tcW w:w="30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Место проведения практики, в качестве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кого работал (должность, профессия) </w:t>
                  </w:r>
                </w:p>
              </w:tc>
              <w:tc>
                <w:tcPr>
                  <w:tcW w:w="8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ТИКА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69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  <w:gridCol w:w="1021"/>
              <w:gridCol w:w="2236"/>
              <w:gridCol w:w="22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02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 практики от организации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практики от колледжа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___________________________________________(подпись)</w:t>
            </w:r>
          </w:p>
        </w:tc>
      </w:tr>
      <w:tr w:rsidR="00CC0AD1" w:rsidRPr="00F04193" w:rsidTr="00027ADE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CC0AD1" w:rsidRPr="00F04193" w:rsidTr="00027ADE">
        <w:trPr>
          <w:trHeight w:hRule="exact" w:val="4830"/>
        </w:trPr>
        <w:tc>
          <w:tcPr>
            <w:tcW w:w="7563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2964"/>
              <w:gridCol w:w="4289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2964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28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552"/>
                    <w:jc w:val="righ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04193">
                    <w:rPr>
                      <w:rFonts w:ascii="Times New Roman" w:hAnsi="Times New Roman" w:cs="Times New Roman"/>
                      <w:sz w:val="19"/>
                      <w:szCs w:val="19"/>
                    </w:rPr>
                    <w:t>_______________________________________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(Фамилия И.О. студента)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4193">
              <w:rPr>
                <w:rFonts w:ascii="Times New Roman" w:hAnsi="Times New Roman" w:cs="Times New Roman"/>
                <w:sz w:val="20"/>
                <w:szCs w:val="18"/>
              </w:rPr>
              <w:t>Результаты государственной итоговой аттестации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</w:rPr>
              <w:t xml:space="preserve">Выпускная квалификационная работа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Вид выпускной квалификационной работы:___________________________________________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F0419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 xml:space="preserve">(выпускной квалификационной работы)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_____________________________________________________________________________ 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Руководитель выпускной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квалификационной работы 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 И.О.)</w:t>
            </w: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</w:rPr>
              <w:t>Защита выпускной квалификационной работы</w:t>
            </w:r>
            <w:r w:rsidRPr="00F0419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Студент 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 имя, отчество)</w:t>
            </w:r>
          </w:p>
          <w:p w:rsidR="00CC0AD1" w:rsidRPr="00F04193" w:rsidRDefault="00CC0AD1" w:rsidP="00CC0AD1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Допущен к защите «____» ________________________20___ г.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Заместитель директора 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(подпись, фамилия И.О.)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Дата защиты «____» ________________________20___ г.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Оценка: 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 xml:space="preserve">Председатель государственной 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экзаменационной комиссии  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(подпись, фамилия И.О.)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027ADE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3" w:type="dxa"/>
        <w:tblInd w:w="-3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027ADE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E03955">
            <w:pPr>
              <w:spacing w:line="204" w:lineRule="auto"/>
              <w:ind w:left="-142" w:right="-11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C0AD1" w:rsidRPr="00F04193" w:rsidRDefault="00CC0AD1" w:rsidP="00E03955">
            <w:pPr>
              <w:spacing w:line="204" w:lineRule="auto"/>
              <w:ind w:left="-142" w:right="-113"/>
              <w:jc w:val="center"/>
              <w:rPr>
                <w:rFonts w:ascii="Times New Roman" w:hAnsi="Times New Roman" w:cs="Times New Roman"/>
                <w:b/>
                <w:sz w:val="20"/>
                <w:szCs w:val="25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5"/>
              </w:rPr>
              <w:t xml:space="preserve">Государственный экзамен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Студент _____________________________________________________________________________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 И.О.)</w:t>
            </w:r>
            <w:r w:rsidRPr="00F041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Допущен (а) к сдаче государственного экзамена «____» ______________________________ 20___ г.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Заместитель директора ______________________________________________________________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(подпись, фамилия, И.О.)</w:t>
            </w:r>
            <w:r w:rsidRPr="00F041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193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p w:rsidR="00CC0AD1" w:rsidRPr="00F04193" w:rsidRDefault="00CC0AD1" w:rsidP="00E03955">
            <w:pPr>
              <w:ind w:left="-201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государственного экзамена </w:t>
            </w:r>
          </w:p>
          <w:tbl>
            <w:tblPr>
              <w:tblW w:w="7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35"/>
              <w:gridCol w:w="1578"/>
              <w:gridCol w:w="1426"/>
            </w:tblGrid>
            <w:tr w:rsidR="00CC0AD1" w:rsidRPr="00F04193" w:rsidTr="00E03955">
              <w:trPr>
                <w:trHeight w:hRule="exact" w:val="369"/>
              </w:trPr>
              <w:tc>
                <w:tcPr>
                  <w:tcW w:w="4235" w:type="dxa"/>
                  <w:vAlign w:val="center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учебных предметов, курсов, дисциплин (модулей)</w:t>
                  </w:r>
                </w:p>
              </w:tc>
              <w:tc>
                <w:tcPr>
                  <w:tcW w:w="1578" w:type="dxa"/>
                  <w:vAlign w:val="center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426" w:type="dxa"/>
                  <w:vAlign w:val="center"/>
                </w:tcPr>
                <w:p w:rsidR="00CC0AD1" w:rsidRPr="00F04193" w:rsidRDefault="00CC0AD1" w:rsidP="00E03955">
                  <w:pPr>
                    <w:spacing w:line="204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42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7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26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42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7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26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42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7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26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42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7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26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42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7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26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42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7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26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</w:tbl>
          <w:p w:rsidR="00CC0AD1" w:rsidRPr="00F04193" w:rsidRDefault="00CC0AD1" w:rsidP="00E03955">
            <w:pPr>
              <w:rPr>
                <w:rFonts w:ascii="Times New Roman" w:hAnsi="Times New Roman" w:cs="Times New Roman"/>
                <w:w w:val="90"/>
                <w:sz w:val="6"/>
                <w:szCs w:val="6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 xml:space="preserve">Председатель государственной 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экзаменационной комиссии _____________________________________________________________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ind w:right="-249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(подпись, фамилия, И.О.)</w:t>
            </w:r>
          </w:p>
          <w:p w:rsidR="00CC0AD1" w:rsidRPr="00F04193" w:rsidRDefault="00CC0AD1" w:rsidP="00E03955">
            <w:pPr>
              <w:spacing w:line="216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AD1" w:rsidRPr="00F04193" w:rsidRDefault="00CC0AD1" w:rsidP="00E039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3"/>
              </w:rPr>
              <w:t>Решением Государственной экзаменационной комиссии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от  «___» ____________________ 20___ г.  (протокол № ________________)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студенту ___________________________________________________________________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ind w:right="-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отчество)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E03955">
            <w:pPr>
              <w:spacing w:line="204" w:lineRule="auto"/>
              <w:ind w:left="708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 ___________________________________________________________________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C0AD1" w:rsidRPr="00F04193" w:rsidRDefault="00CC0AD1" w:rsidP="00E03955">
            <w:pPr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присвоена квалификация  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Выдан диплом  о среднем профессиональном образовании: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Серия и номер ______________________ регистрационный № ______________________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Дата выдачи «____» _________________ 20___ г.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w w:val="90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Руководитель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pacing w:val="-8"/>
                <w:w w:val="85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образовательной организации</w:t>
            </w:r>
            <w:r w:rsidRPr="00F04193">
              <w:rPr>
                <w:rFonts w:ascii="Times New Roman" w:hAnsi="Times New Roman" w:cs="Times New Roman"/>
                <w:spacing w:val="-8"/>
                <w:w w:val="85"/>
                <w:sz w:val="19"/>
                <w:szCs w:val="19"/>
              </w:rPr>
              <w:t xml:space="preserve"> _____________________       __________________________________________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                                                                                                          (подпись)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(Ф.И.О)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 xml:space="preserve">    М.П.   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 xml:space="preserve">При получении документа о среднем профессиональном образовании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>зачетная книжка сдается в образовательную организацию</w:t>
            </w: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 xml:space="preserve">            </w:t>
            </w:r>
          </w:p>
        </w:tc>
      </w:tr>
      <w:tr w:rsidR="00CC0AD1" w:rsidRPr="00F04193" w:rsidTr="00027ADE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</w:tbl>
    <w:p w:rsidR="00CC0AD1" w:rsidRPr="00F04193" w:rsidRDefault="00CC0AD1" w:rsidP="0093732C">
      <w:pPr>
        <w:ind w:firstLine="142"/>
        <w:rPr>
          <w:rFonts w:ascii="Times New Roman" w:hAnsi="Times New Roman" w:cs="Times New Roman"/>
        </w:rPr>
      </w:pPr>
    </w:p>
    <w:sectPr w:rsidR="00CC0AD1" w:rsidRPr="00F04193" w:rsidSect="003179AE">
      <w:pgSz w:w="16838" w:h="11906" w:orient="landscape"/>
      <w:pgMar w:top="1273" w:right="567" w:bottom="850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EC2" w:rsidRDefault="00EC2EC2" w:rsidP="00E03955">
      <w:pPr>
        <w:spacing w:after="0" w:line="240" w:lineRule="auto"/>
      </w:pPr>
      <w:r>
        <w:separator/>
      </w:r>
    </w:p>
  </w:endnote>
  <w:endnote w:type="continuationSeparator" w:id="1">
    <w:p w:rsidR="00EC2EC2" w:rsidRDefault="00EC2EC2" w:rsidP="00E0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1719"/>
    </w:sdtPr>
    <w:sdtEndPr>
      <w:rPr>
        <w:rFonts w:ascii="Times New Roman" w:hAnsi="Times New Roman" w:cs="Times New Roman"/>
      </w:rPr>
    </w:sdtEndPr>
    <w:sdtContent>
      <w:p w:rsidR="00464853" w:rsidRPr="00E03955" w:rsidRDefault="00C804CE">
        <w:pPr>
          <w:pStyle w:val="a8"/>
          <w:jc w:val="center"/>
          <w:rPr>
            <w:rFonts w:ascii="Times New Roman" w:hAnsi="Times New Roman" w:cs="Times New Roman"/>
          </w:rPr>
        </w:pPr>
        <w:r w:rsidRPr="00E03955">
          <w:rPr>
            <w:rFonts w:ascii="Times New Roman" w:hAnsi="Times New Roman" w:cs="Times New Roman"/>
          </w:rPr>
          <w:fldChar w:fldCharType="begin"/>
        </w:r>
        <w:r w:rsidR="00464853" w:rsidRPr="00E03955">
          <w:rPr>
            <w:rFonts w:ascii="Times New Roman" w:hAnsi="Times New Roman" w:cs="Times New Roman"/>
          </w:rPr>
          <w:instrText xml:space="preserve"> PAGE   \* MERGEFORMAT </w:instrText>
        </w:r>
        <w:r w:rsidRPr="00E03955">
          <w:rPr>
            <w:rFonts w:ascii="Times New Roman" w:hAnsi="Times New Roman" w:cs="Times New Roman"/>
          </w:rPr>
          <w:fldChar w:fldCharType="separate"/>
        </w:r>
        <w:r w:rsidR="000E092D">
          <w:rPr>
            <w:rFonts w:ascii="Times New Roman" w:hAnsi="Times New Roman" w:cs="Times New Roman"/>
            <w:noProof/>
          </w:rPr>
          <w:t>25</w:t>
        </w:r>
        <w:r w:rsidRPr="00E03955">
          <w:rPr>
            <w:rFonts w:ascii="Times New Roman" w:hAnsi="Times New Roman" w:cs="Times New Roman"/>
          </w:rPr>
          <w:fldChar w:fldCharType="end"/>
        </w:r>
      </w:p>
    </w:sdtContent>
  </w:sdt>
  <w:p w:rsidR="00464853" w:rsidRDefault="004648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EC2" w:rsidRDefault="00EC2EC2" w:rsidP="00E03955">
      <w:pPr>
        <w:spacing w:after="0" w:line="240" w:lineRule="auto"/>
      </w:pPr>
      <w:r>
        <w:separator/>
      </w:r>
    </w:p>
  </w:footnote>
  <w:footnote w:type="continuationSeparator" w:id="1">
    <w:p w:rsidR="00EC2EC2" w:rsidRDefault="00EC2EC2" w:rsidP="00E03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3573"/>
    <w:multiLevelType w:val="multilevel"/>
    <w:tmpl w:val="308CE4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7B5"/>
    <w:rsid w:val="000179B2"/>
    <w:rsid w:val="00027ADE"/>
    <w:rsid w:val="000C000D"/>
    <w:rsid w:val="000E092D"/>
    <w:rsid w:val="00156081"/>
    <w:rsid w:val="00197397"/>
    <w:rsid w:val="00235C5D"/>
    <w:rsid w:val="00253999"/>
    <w:rsid w:val="00295201"/>
    <w:rsid w:val="002E77B5"/>
    <w:rsid w:val="003179AE"/>
    <w:rsid w:val="00377FB6"/>
    <w:rsid w:val="00440B14"/>
    <w:rsid w:val="004518BA"/>
    <w:rsid w:val="00464853"/>
    <w:rsid w:val="004656FE"/>
    <w:rsid w:val="004D60A5"/>
    <w:rsid w:val="005B667D"/>
    <w:rsid w:val="00620905"/>
    <w:rsid w:val="006D6057"/>
    <w:rsid w:val="007A7A92"/>
    <w:rsid w:val="007C5BB2"/>
    <w:rsid w:val="007F3426"/>
    <w:rsid w:val="008A663E"/>
    <w:rsid w:val="0093732C"/>
    <w:rsid w:val="0096353C"/>
    <w:rsid w:val="009B04EE"/>
    <w:rsid w:val="00A87EE0"/>
    <w:rsid w:val="00B130AA"/>
    <w:rsid w:val="00C43AB3"/>
    <w:rsid w:val="00C804CE"/>
    <w:rsid w:val="00CA4197"/>
    <w:rsid w:val="00CC0AD1"/>
    <w:rsid w:val="00CD61C0"/>
    <w:rsid w:val="00D048D3"/>
    <w:rsid w:val="00D22C15"/>
    <w:rsid w:val="00D37A70"/>
    <w:rsid w:val="00D4329D"/>
    <w:rsid w:val="00D50EB2"/>
    <w:rsid w:val="00DC0D69"/>
    <w:rsid w:val="00E03955"/>
    <w:rsid w:val="00E10C40"/>
    <w:rsid w:val="00E14541"/>
    <w:rsid w:val="00E55A38"/>
    <w:rsid w:val="00E81A87"/>
    <w:rsid w:val="00E86B03"/>
    <w:rsid w:val="00EA121D"/>
    <w:rsid w:val="00EC2EC2"/>
    <w:rsid w:val="00F04193"/>
    <w:rsid w:val="00F2381E"/>
    <w:rsid w:val="00F3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E77B5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a4">
    <w:name w:val="Колонтитул"/>
    <w:basedOn w:val="a"/>
    <w:link w:val="a3"/>
    <w:rsid w:val="002E77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a5">
    <w:name w:val="Основной текст_"/>
    <w:basedOn w:val="a0"/>
    <w:link w:val="1"/>
    <w:rsid w:val="002E7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E77B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2E77B5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11">
    <w:name w:val="Заголовок №1"/>
    <w:basedOn w:val="a"/>
    <w:link w:val="10"/>
    <w:rsid w:val="002E77B5"/>
    <w:pPr>
      <w:widowControl w:val="0"/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Default">
    <w:name w:val="Default"/>
    <w:rsid w:val="002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03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3955"/>
  </w:style>
  <w:style w:type="paragraph" w:styleId="a8">
    <w:name w:val="footer"/>
    <w:basedOn w:val="a"/>
    <w:link w:val="a9"/>
    <w:uiPriority w:val="99"/>
    <w:unhideWhenUsed/>
    <w:rsid w:val="00E03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3955"/>
  </w:style>
  <w:style w:type="paragraph" w:styleId="aa">
    <w:name w:val="Balloon Text"/>
    <w:basedOn w:val="a"/>
    <w:link w:val="ab"/>
    <w:uiPriority w:val="99"/>
    <w:semiHidden/>
    <w:unhideWhenUsed/>
    <w:rsid w:val="0002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7ADE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F0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0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12</cp:revision>
  <cp:lastPrinted>2016-10-12T14:23:00Z</cp:lastPrinted>
  <dcterms:created xsi:type="dcterms:W3CDTF">2015-08-26T13:37:00Z</dcterms:created>
  <dcterms:modified xsi:type="dcterms:W3CDTF">2016-10-12T14:23:00Z</dcterms:modified>
</cp:coreProperties>
</file>